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33B4B" id="_x0000_t202" coordsize="21600,21600" o:spt="202" path="m,l,21600r21600,l21600,xe">
                <v:stroke joinstyle="miter"/>
                <v:path gradientshapeok="t" o:connecttype="rect"/>
              </v:shapetype>
              <v:shape id="Text Box 37" o:spid="_x0000_s1026"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r7FwIAACsEAAAOAAAAZHJzL2Uyb0RvYy54bWysU9tu2zAMfR+wfxD0vjgJ6jUx4hRdugwD&#10;um5Atw9QZNkWJosapcTOvn6UnKbZ7WWYHwTRpA7Jw8PVzdAZdlDoNdiSzyZTzpSVUGnblPzL5+2r&#10;B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7"/>
          <w:pgSz w:w="11906" w:h="16838" w:code="9"/>
          <w:pgMar w:top="1440" w:right="1077" w:bottom="1440" w:left="1077" w:header="851" w:footer="992" w:gutter="0"/>
          <w:cols w:space="425"/>
          <w:docGrid w:type="lines" w:linePitch="360"/>
        </w:sectPr>
      </w:pPr>
    </w:p>
    <w:p w14:paraId="527D7818" w14:textId="77777777" w:rsidR="006227B7" w:rsidRPr="00504B38" w:rsidRDefault="006227B7" w:rsidP="006227B7">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70528" behindDoc="0" locked="0" layoutInCell="1" allowOverlap="1" wp14:anchorId="55515AEE" wp14:editId="2D1A51BA">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23EE900" w14:textId="77777777" w:rsidR="006227B7" w:rsidRPr="00BB1711" w:rsidRDefault="006227B7" w:rsidP="006227B7">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515AEE" id="Text Box 38" o:spid="_x0000_s1027" type="#_x0000_t202" style="position:absolute;left:0;text-align:left;margin-left:400.35pt;margin-top:-3.75pt;width:98.55pt;height:3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YiGgIAADI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">
                <v:textbox inset="5.85pt,.7pt,5.85pt,.7pt">
                  <w:txbxContent>
                    <w:p w14:paraId="523EE900" w14:textId="77777777" w:rsidR="006227B7" w:rsidRPr="00BB1711" w:rsidRDefault="006227B7" w:rsidP="006227B7">
                      <w:pPr>
                        <w:jc w:val="center"/>
                        <w:rPr>
                          <w:sz w:val="24"/>
                        </w:rPr>
                      </w:pPr>
                      <w:r w:rsidRPr="00BB1711">
                        <w:rPr>
                          <w:rFonts w:hint="eastAsia"/>
                          <w:sz w:val="24"/>
                        </w:rPr>
                        <w:t>資料番号</w:t>
                      </w:r>
                      <w:r>
                        <w:rPr>
                          <w:rFonts w:hint="eastAsia"/>
                          <w:sz w:val="24"/>
                        </w:rPr>
                        <w:t>１６</w:t>
                      </w:r>
                    </w:p>
                  </w:txbxContent>
                </v:textbox>
              </v:shape>
            </w:pict>
          </mc:Fallback>
        </mc:AlternateContent>
      </w:r>
      <w:r>
        <w:rPr>
          <w:rFonts w:ascii="ＭＳ 明朝" w:hAnsi="ＭＳ 明朝" w:hint="eastAsia"/>
        </w:rPr>
        <w:t>（様式８）</w:t>
      </w:r>
    </w:p>
    <w:p w14:paraId="32751B6B" w14:textId="77777777" w:rsidR="006227B7" w:rsidRPr="0012152A" w:rsidRDefault="006227B7" w:rsidP="006227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1A9A486" w14:textId="77777777" w:rsidR="006227B7" w:rsidRDefault="006227B7" w:rsidP="006227B7">
      <w:pPr>
        <w:rPr>
          <w:sz w:val="24"/>
        </w:rPr>
      </w:pPr>
    </w:p>
    <w:p w14:paraId="74197B8C" w14:textId="77777777" w:rsidR="006227B7" w:rsidRPr="0012152A" w:rsidRDefault="006227B7" w:rsidP="006227B7">
      <w:pPr>
        <w:rPr>
          <w:sz w:val="24"/>
        </w:rPr>
      </w:pPr>
    </w:p>
    <w:p w14:paraId="10A5A605" w14:textId="77777777" w:rsidR="006227B7" w:rsidRPr="00601D97" w:rsidRDefault="006227B7" w:rsidP="006227B7">
      <w:pPr>
        <w:ind w:firstLineChars="100" w:firstLine="240"/>
        <w:rPr>
          <w:rFonts w:ascii="ＭＳ 明朝" w:hAnsi="ＭＳ 明朝"/>
          <w:sz w:val="24"/>
        </w:rPr>
      </w:pPr>
      <w:r w:rsidRPr="00601D97">
        <w:rPr>
          <w:rFonts w:ascii="ＭＳ 明朝" w:hAnsi="ＭＳ 明朝"/>
          <w:sz w:val="24"/>
        </w:rPr>
        <w:t>当社は、</w:t>
      </w:r>
      <w:commentRangeStart w:id="0"/>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0"/>
      <w:r>
        <w:rPr>
          <w:rStyle w:val="aa"/>
        </w:rPr>
        <w:commentReference w:id="0"/>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DDEC08B" w14:textId="77777777" w:rsidR="006227B7" w:rsidRPr="00601D97" w:rsidRDefault="006227B7" w:rsidP="006227B7">
      <w:pPr>
        <w:ind w:firstLineChars="100" w:firstLine="240"/>
        <w:rPr>
          <w:rFonts w:ascii="ＭＳ 明朝" w:hAnsi="ＭＳ 明朝"/>
          <w:sz w:val="24"/>
        </w:rPr>
      </w:pPr>
      <w:commentRangeStart w:id="1"/>
      <w:r w:rsidRPr="00601D97">
        <w:rPr>
          <w:rFonts w:ascii="ＭＳ 明朝" w:hAnsi="ＭＳ 明朝"/>
          <w:sz w:val="24"/>
        </w:rPr>
        <w:t>を表明いたします。</w:t>
      </w:r>
    </w:p>
    <w:p w14:paraId="258D6D37" w14:textId="77777777" w:rsidR="006227B7" w:rsidRPr="00601D97" w:rsidRDefault="006227B7" w:rsidP="006227B7">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1"/>
      <w:r>
        <w:rPr>
          <w:rStyle w:val="aa"/>
        </w:rPr>
        <w:commentReference w:id="1"/>
      </w:r>
    </w:p>
    <w:p w14:paraId="3DA38CDB" w14:textId="77777777" w:rsidR="006227B7" w:rsidRPr="00601D97" w:rsidRDefault="006227B7" w:rsidP="006227B7">
      <w:pPr>
        <w:rPr>
          <w:rFonts w:ascii="ＭＳ 明朝" w:hAnsi="ＭＳ 明朝"/>
          <w:sz w:val="24"/>
        </w:rPr>
      </w:pPr>
    </w:p>
    <w:p w14:paraId="465F780A" w14:textId="77777777" w:rsidR="006227B7" w:rsidRPr="00601D97" w:rsidRDefault="006227B7" w:rsidP="006227B7">
      <w:pPr>
        <w:rPr>
          <w:rFonts w:ascii="ＭＳ 明朝" w:hAnsi="ＭＳ 明朝"/>
          <w:sz w:val="24"/>
        </w:rPr>
      </w:pPr>
    </w:p>
    <w:p w14:paraId="578CE03D" w14:textId="77777777" w:rsidR="006227B7" w:rsidRPr="00601D97" w:rsidRDefault="006227B7" w:rsidP="006227B7">
      <w:pPr>
        <w:rPr>
          <w:rFonts w:ascii="ＭＳ 明朝" w:hAnsi="ＭＳ 明朝"/>
          <w:sz w:val="24"/>
        </w:rPr>
      </w:pPr>
    </w:p>
    <w:p w14:paraId="52835E5F" w14:textId="77777777" w:rsidR="006227B7" w:rsidRPr="00601D97" w:rsidRDefault="006227B7" w:rsidP="006227B7">
      <w:pPr>
        <w:rPr>
          <w:rFonts w:ascii="ＭＳ 明朝" w:hAnsi="ＭＳ 明朝"/>
          <w:sz w:val="24"/>
          <w:lang w:eastAsia="zh-CN"/>
        </w:rPr>
      </w:pPr>
      <w:r w:rsidRPr="00601D97">
        <w:rPr>
          <w:rFonts w:ascii="ＭＳ 明朝" w:hAnsi="ＭＳ 明朝"/>
          <w:sz w:val="24"/>
          <w:lang w:eastAsia="zh-CN"/>
        </w:rPr>
        <w:t>令和　年　　月　　日</w:t>
      </w:r>
    </w:p>
    <w:p w14:paraId="14C85707" w14:textId="77777777" w:rsidR="006227B7" w:rsidRPr="00601D97" w:rsidRDefault="006227B7" w:rsidP="006227B7">
      <w:pPr>
        <w:rPr>
          <w:rFonts w:ascii="ＭＳ 明朝" w:hAnsi="ＭＳ 明朝"/>
          <w:sz w:val="24"/>
          <w:lang w:eastAsia="zh-CN"/>
        </w:rPr>
      </w:pPr>
      <w:r w:rsidRPr="00601D97">
        <w:rPr>
          <w:rFonts w:ascii="ＭＳ 明朝" w:hAnsi="ＭＳ 明朝"/>
          <w:sz w:val="24"/>
          <w:lang w:eastAsia="zh-CN"/>
        </w:rPr>
        <w:t xml:space="preserve">　株式会社○○○○</w:t>
      </w:r>
    </w:p>
    <w:p w14:paraId="64BF6C53" w14:textId="77777777" w:rsidR="006227B7" w:rsidRPr="00601D97" w:rsidRDefault="006227B7" w:rsidP="006227B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EABA29E" w14:textId="77777777" w:rsidR="006227B7" w:rsidRPr="00601D97" w:rsidRDefault="006227B7" w:rsidP="006227B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398A418B" w14:textId="77777777" w:rsidR="006227B7" w:rsidRPr="00601D97" w:rsidRDefault="006227B7" w:rsidP="006227B7">
      <w:pPr>
        <w:rPr>
          <w:rFonts w:ascii="ＭＳ 明朝" w:hAnsi="ＭＳ 明朝"/>
          <w:sz w:val="24"/>
        </w:rPr>
      </w:pPr>
    </w:p>
    <w:p w14:paraId="0801498A" w14:textId="77777777" w:rsidR="006227B7" w:rsidRPr="00601D97" w:rsidRDefault="006227B7" w:rsidP="006227B7">
      <w:pPr>
        <w:rPr>
          <w:rFonts w:ascii="ＭＳ 明朝" w:hAnsi="ＭＳ 明朝"/>
          <w:sz w:val="24"/>
        </w:rPr>
      </w:pPr>
    </w:p>
    <w:p w14:paraId="346EF705" w14:textId="77777777" w:rsidR="006227B7" w:rsidRPr="00601D97" w:rsidRDefault="006227B7" w:rsidP="006227B7">
      <w:pPr>
        <w:rPr>
          <w:rFonts w:ascii="ＭＳ 明朝" w:hAnsi="ＭＳ 明朝"/>
          <w:sz w:val="24"/>
        </w:rPr>
      </w:pPr>
    </w:p>
    <w:p w14:paraId="20074406" w14:textId="77777777" w:rsidR="006227B7" w:rsidRPr="00601D97" w:rsidRDefault="006227B7" w:rsidP="006227B7">
      <w:pPr>
        <w:rPr>
          <w:rFonts w:ascii="ＭＳ 明朝" w:hAnsi="ＭＳ 明朝"/>
          <w:sz w:val="24"/>
        </w:rPr>
      </w:pPr>
    </w:p>
    <w:p w14:paraId="51C95F6A" w14:textId="77777777" w:rsidR="006227B7" w:rsidRPr="00601D97" w:rsidRDefault="006227B7" w:rsidP="006227B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55E390E" w14:textId="77777777" w:rsidR="006227B7" w:rsidRPr="00601D97" w:rsidRDefault="006227B7" w:rsidP="006227B7">
      <w:pPr>
        <w:rPr>
          <w:rFonts w:ascii="ＭＳ 明朝" w:hAnsi="ＭＳ 明朝"/>
          <w:sz w:val="24"/>
        </w:rPr>
      </w:pPr>
    </w:p>
    <w:p w14:paraId="7ABF95DD" w14:textId="77777777" w:rsidR="006227B7" w:rsidRPr="00601D97" w:rsidRDefault="006227B7" w:rsidP="006227B7">
      <w:pPr>
        <w:rPr>
          <w:rFonts w:ascii="ＭＳ 明朝" w:hAnsi="ＭＳ 明朝"/>
          <w:sz w:val="24"/>
        </w:rPr>
      </w:pPr>
    </w:p>
    <w:p w14:paraId="22E53FF0" w14:textId="77777777" w:rsidR="006227B7" w:rsidRPr="00601D97" w:rsidRDefault="006227B7" w:rsidP="006227B7">
      <w:pPr>
        <w:rPr>
          <w:rFonts w:ascii="ＭＳ 明朝" w:hAnsi="ＭＳ 明朝"/>
          <w:sz w:val="24"/>
          <w:lang w:eastAsia="zh-CN"/>
        </w:rPr>
      </w:pPr>
      <w:r w:rsidRPr="00601D97">
        <w:rPr>
          <w:rFonts w:ascii="ＭＳ 明朝" w:hAnsi="ＭＳ 明朝"/>
          <w:sz w:val="24"/>
          <w:lang w:eastAsia="zh-CN"/>
        </w:rPr>
        <w:t>令和　年　　月　　日</w:t>
      </w:r>
    </w:p>
    <w:p w14:paraId="4FD2AF61" w14:textId="77777777" w:rsidR="006227B7" w:rsidRPr="00601D97" w:rsidRDefault="006227B7" w:rsidP="006227B7">
      <w:pPr>
        <w:rPr>
          <w:rFonts w:ascii="ＭＳ 明朝" w:hAnsi="ＭＳ 明朝"/>
          <w:sz w:val="24"/>
          <w:lang w:eastAsia="zh-CN"/>
        </w:rPr>
      </w:pPr>
      <w:r w:rsidRPr="00601D97">
        <w:rPr>
          <w:rFonts w:ascii="ＭＳ 明朝" w:hAnsi="ＭＳ 明朝"/>
          <w:sz w:val="24"/>
          <w:lang w:eastAsia="zh-CN"/>
        </w:rPr>
        <w:t xml:space="preserve">　株式会社○○○○</w:t>
      </w:r>
    </w:p>
    <w:p w14:paraId="609F0A3B" w14:textId="77777777" w:rsidR="006227B7" w:rsidRPr="00601D97" w:rsidRDefault="006227B7" w:rsidP="006227B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50586C26" w14:textId="77777777" w:rsidR="006227B7" w:rsidRPr="00601D97" w:rsidRDefault="006227B7" w:rsidP="006227B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6B39CB2A" w14:textId="77777777" w:rsidR="006227B7" w:rsidRPr="00601D97" w:rsidRDefault="006227B7" w:rsidP="006227B7">
      <w:pPr>
        <w:rPr>
          <w:rFonts w:ascii="ＭＳ 明朝" w:hAnsi="ＭＳ 明朝"/>
          <w:sz w:val="24"/>
        </w:rPr>
      </w:pPr>
    </w:p>
    <w:p w14:paraId="2333F089" w14:textId="77777777" w:rsidR="006227B7" w:rsidRPr="00601D97" w:rsidRDefault="006227B7" w:rsidP="006227B7">
      <w:pPr>
        <w:rPr>
          <w:rFonts w:ascii="ＭＳ 明朝" w:hAnsi="ＭＳ 明朝"/>
          <w:sz w:val="24"/>
        </w:rPr>
      </w:pPr>
    </w:p>
    <w:p w14:paraId="1A9F8F5D" w14:textId="77777777" w:rsidR="006227B7" w:rsidRPr="00601D97" w:rsidRDefault="006227B7" w:rsidP="006227B7">
      <w:pPr>
        <w:rPr>
          <w:rFonts w:ascii="ＭＳ 明朝" w:hAnsi="ＭＳ 明朝"/>
          <w:sz w:val="24"/>
        </w:rPr>
      </w:pPr>
    </w:p>
    <w:p w14:paraId="764BA338" w14:textId="77777777" w:rsidR="006227B7" w:rsidRPr="00601D97" w:rsidRDefault="006227B7" w:rsidP="006227B7">
      <w:pPr>
        <w:rPr>
          <w:rFonts w:ascii="ＭＳ 明朝" w:hAnsi="ＭＳ 明朝"/>
          <w:sz w:val="24"/>
        </w:rPr>
      </w:pPr>
    </w:p>
    <w:p w14:paraId="4EC1A3A3" w14:textId="77777777" w:rsidR="006227B7" w:rsidRPr="00601D97" w:rsidRDefault="006227B7" w:rsidP="006227B7">
      <w:pPr>
        <w:rPr>
          <w:rFonts w:ascii="ＭＳ 明朝" w:hAnsi="ＭＳ 明朝"/>
          <w:sz w:val="24"/>
        </w:rPr>
      </w:pPr>
    </w:p>
    <w:p w14:paraId="75AF8DA3" w14:textId="77777777" w:rsidR="006227B7" w:rsidRPr="00601D97" w:rsidRDefault="006227B7" w:rsidP="006227B7">
      <w:pPr>
        <w:rPr>
          <w:rFonts w:ascii="ＭＳ 明朝" w:hAnsi="ＭＳ 明朝"/>
          <w:sz w:val="24"/>
        </w:rPr>
      </w:pPr>
      <w:r w:rsidRPr="00601D97">
        <w:rPr>
          <w:rFonts w:ascii="ＭＳ 明朝" w:hAnsi="ＭＳ 明朝"/>
          <w:sz w:val="24"/>
        </w:rPr>
        <w:br w:type="page"/>
      </w:r>
    </w:p>
    <w:p w14:paraId="6AD995DB" w14:textId="77777777" w:rsidR="006227B7" w:rsidRPr="00F71002" w:rsidRDefault="006227B7" w:rsidP="006227B7">
      <w:pPr>
        <w:rPr>
          <w:rFonts w:ascii="ＭＳ 明朝" w:hAnsi="ＭＳ 明朝"/>
          <w:sz w:val="24"/>
        </w:rPr>
      </w:pPr>
      <w:r w:rsidRPr="00F71002">
        <w:rPr>
          <w:rFonts w:ascii="ＭＳ 明朝" w:hAnsi="ＭＳ 明朝" w:hint="eastAsia"/>
          <w:sz w:val="24"/>
        </w:rPr>
        <w:lastRenderedPageBreak/>
        <w:t>（留意事項）</w:t>
      </w:r>
    </w:p>
    <w:p w14:paraId="3856E546" w14:textId="77777777" w:rsidR="006227B7" w:rsidRPr="00F71002" w:rsidRDefault="006227B7" w:rsidP="006227B7">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78A68BDD"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28508A88"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DF56F4"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717966B"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EF28785"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1945F4E0" w14:textId="77777777" w:rsidR="006227B7" w:rsidRPr="00F71002" w:rsidRDefault="006227B7" w:rsidP="006227B7">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2BCFFD02" w14:textId="77777777" w:rsidR="006227B7" w:rsidRPr="00F71002" w:rsidRDefault="006227B7" w:rsidP="006227B7">
      <w:pPr>
        <w:ind w:left="240" w:hangingChars="100" w:hanging="240"/>
        <w:rPr>
          <w:rFonts w:ascii="ＭＳ 明朝" w:hAnsi="ＭＳ 明朝"/>
          <w:sz w:val="24"/>
        </w:rPr>
        <w:sectPr w:rsidR="006227B7" w:rsidRPr="00F71002" w:rsidSect="006227B7">
          <w:headerReference w:type="default" r:id="rId11"/>
          <w:pgSz w:w="11906" w:h="16838" w:code="9"/>
          <w:pgMar w:top="1440" w:right="1077" w:bottom="1440" w:left="1077" w:header="851" w:footer="992" w:gutter="0"/>
          <w:cols w:space="425"/>
          <w:docGrid w:type="lines" w:linePitch="360"/>
        </w:sectPr>
      </w:pPr>
    </w:p>
    <w:p w14:paraId="006F18DF" w14:textId="77777777" w:rsidR="006227B7" w:rsidRPr="00A76F35" w:rsidRDefault="006227B7" w:rsidP="006227B7">
      <w:pPr>
        <w:widowControl/>
        <w:jc w:val="center"/>
        <w:rPr>
          <w:rFonts w:ascii="ＭＳ 明朝" w:hAnsi="ＭＳ 明朝"/>
          <w:sz w:val="24"/>
        </w:rPr>
      </w:pPr>
      <w:bookmarkStart w:id="2" w:name="_Hlk122029981"/>
      <w:r w:rsidRPr="00A76F35">
        <w:rPr>
          <w:rFonts w:ascii="ＭＳ 明朝" w:hAnsi="ＭＳ 明朝" w:hint="eastAsia"/>
          <w:sz w:val="24"/>
        </w:rPr>
        <w:lastRenderedPageBreak/>
        <w:t>総合評価方式</w:t>
      </w:r>
      <w:r>
        <w:rPr>
          <w:rFonts w:ascii="ＭＳ 明朝" w:hAnsi="ＭＳ 明朝" w:hint="eastAsia"/>
          <w:sz w:val="24"/>
        </w:rPr>
        <w:t>における</w:t>
      </w:r>
      <w:r w:rsidRPr="00A76F35">
        <w:rPr>
          <w:rFonts w:ascii="ＭＳ 明朝" w:hAnsi="ＭＳ 明朝" w:hint="eastAsia"/>
          <w:sz w:val="24"/>
        </w:rPr>
        <w:t>賃上げ</w:t>
      </w:r>
      <w:r>
        <w:rPr>
          <w:rFonts w:ascii="ＭＳ 明朝" w:hAnsi="ＭＳ 明朝" w:hint="eastAsia"/>
          <w:sz w:val="24"/>
        </w:rPr>
        <w:t>を実施する企業に対する加点措置</w:t>
      </w:r>
      <w:r w:rsidRPr="00A76F35">
        <w:rPr>
          <w:rFonts w:ascii="ＭＳ 明朝" w:hAnsi="ＭＳ 明朝" w:hint="eastAsia"/>
          <w:sz w:val="24"/>
        </w:rPr>
        <w:t>について</w:t>
      </w:r>
    </w:p>
    <w:p w14:paraId="4119CFF8" w14:textId="77777777" w:rsidR="006227B7" w:rsidRDefault="006227B7" w:rsidP="006227B7">
      <w:pPr>
        <w:widowControl/>
        <w:jc w:val="left"/>
        <w:rPr>
          <w:rFonts w:ascii="ＭＳ 明朝" w:hAnsi="ＭＳ 明朝"/>
          <w:sz w:val="24"/>
        </w:rPr>
      </w:pPr>
    </w:p>
    <w:p w14:paraId="164C3656" w14:textId="77777777" w:rsidR="006227B7" w:rsidRPr="00A76F35" w:rsidRDefault="006227B7" w:rsidP="006227B7">
      <w:pPr>
        <w:widowControl/>
        <w:jc w:val="left"/>
        <w:rPr>
          <w:rFonts w:ascii="ＭＳ 明朝" w:hAnsi="ＭＳ 明朝"/>
          <w:sz w:val="24"/>
        </w:rPr>
      </w:pPr>
    </w:p>
    <w:p w14:paraId="04CD4D00" w14:textId="77777777" w:rsidR="006227B7" w:rsidRPr="00A76F35" w:rsidRDefault="006227B7" w:rsidP="006227B7">
      <w:pPr>
        <w:widowControl/>
        <w:jc w:val="left"/>
        <w:rPr>
          <w:rFonts w:ascii="ＭＳ 明朝" w:hAnsi="ＭＳ 明朝"/>
          <w:sz w:val="24"/>
        </w:rPr>
      </w:pPr>
    </w:p>
    <w:p w14:paraId="530F9E9D" w14:textId="77777777" w:rsidR="006227B7" w:rsidRPr="00A76F35" w:rsidRDefault="006227B7" w:rsidP="006227B7">
      <w:pPr>
        <w:widowControl/>
        <w:jc w:val="left"/>
        <w:rPr>
          <w:rFonts w:ascii="ＭＳ 明朝" w:hAnsi="ＭＳ 明朝"/>
          <w:sz w:val="24"/>
        </w:rPr>
      </w:pPr>
      <w:r w:rsidRPr="00A76F35">
        <w:rPr>
          <w:rFonts w:ascii="ＭＳ 明朝" w:hAnsi="ＭＳ 明朝" w:hint="eastAsia"/>
          <w:sz w:val="24"/>
        </w:rPr>
        <w:t>１．概要</w:t>
      </w:r>
    </w:p>
    <w:p w14:paraId="1944CDEC" w14:textId="77777777" w:rsidR="006227B7" w:rsidRDefault="006227B7" w:rsidP="006227B7">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Pr>
          <w:rFonts w:ascii="ＭＳ 明朝" w:hAnsi="ＭＳ 明朝" w:hint="eastAsia"/>
          <w:sz w:val="24"/>
        </w:rPr>
        <w:t>っております</w:t>
      </w:r>
      <w:r w:rsidRPr="00A76F35">
        <w:rPr>
          <w:rFonts w:ascii="ＭＳ 明朝" w:hAnsi="ＭＳ 明朝" w:hint="eastAsia"/>
          <w:sz w:val="24"/>
        </w:rPr>
        <w:t>。</w:t>
      </w:r>
    </w:p>
    <w:p w14:paraId="7F9C84E3" w14:textId="77777777" w:rsidR="006227B7" w:rsidRPr="00A76F35" w:rsidRDefault="006227B7" w:rsidP="006227B7">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なお、令和８年４月１日以降、国が入札公告するものについて、令和８年度税制（</w:t>
      </w:r>
      <w:r w:rsidRPr="003F1472">
        <w:rPr>
          <w:rFonts w:ascii="ＭＳ 明朝" w:hAnsi="ＭＳ 明朝" w:hint="eastAsia"/>
          <w:sz w:val="24"/>
        </w:rPr>
        <w:t>賃上げ促進</w:t>
      </w:r>
      <w:r>
        <w:rPr>
          <w:rFonts w:ascii="ＭＳ 明朝" w:hAnsi="ＭＳ 明朝" w:hint="eastAsia"/>
          <w:sz w:val="24"/>
        </w:rPr>
        <w:t>税制）の改正を踏まえ、本加点の取組は「中小企業等」が対象となりますのでご注意ください。</w:t>
      </w:r>
      <w:r w:rsidRPr="00A76F35">
        <w:rPr>
          <w:rFonts w:ascii="ＭＳ 明朝" w:hAnsi="ＭＳ 明朝" w:hint="eastAsia"/>
          <w:sz w:val="24"/>
        </w:rPr>
        <w:t>具体的な取組内容等については、以下を御確認ください。</w:t>
      </w:r>
    </w:p>
    <w:p w14:paraId="32A2F479" w14:textId="77777777" w:rsidR="006227B7" w:rsidRPr="00A76F35" w:rsidRDefault="006227B7" w:rsidP="006227B7">
      <w:pPr>
        <w:widowControl/>
        <w:ind w:leftChars="100" w:left="210"/>
        <w:jc w:val="left"/>
        <w:rPr>
          <w:rFonts w:ascii="ＭＳ 明朝" w:hAnsi="ＭＳ 明朝"/>
          <w:sz w:val="24"/>
        </w:rPr>
      </w:pPr>
    </w:p>
    <w:p w14:paraId="3089911D" w14:textId="77777777" w:rsidR="006227B7" w:rsidRPr="00A76F35" w:rsidRDefault="006227B7" w:rsidP="006227B7">
      <w:pPr>
        <w:widowControl/>
        <w:jc w:val="left"/>
        <w:rPr>
          <w:rFonts w:ascii="ＭＳ 明朝" w:hAnsi="ＭＳ 明朝"/>
          <w:sz w:val="24"/>
          <w:szCs w:val="21"/>
        </w:rPr>
      </w:pPr>
      <w:r w:rsidRPr="00A76F35">
        <w:rPr>
          <w:rFonts w:ascii="ＭＳ 明朝" w:hAnsi="ＭＳ 明朝" w:hint="eastAsia"/>
          <w:sz w:val="24"/>
        </w:rPr>
        <w:t>２．具体的な取組内容</w:t>
      </w:r>
    </w:p>
    <w:p w14:paraId="2890C021" w14:textId="77777777" w:rsidR="006227B7" w:rsidRPr="00A76F35" w:rsidRDefault="006227B7" w:rsidP="006227B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1"/>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を</w:t>
      </w:r>
      <w:r>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54278D7A" w14:textId="77777777" w:rsidR="006227B7" w:rsidRPr="00A76F35" w:rsidRDefault="006227B7" w:rsidP="006227B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Pr>
          <w:rFonts w:ascii="ＭＳ 明朝" w:hAnsi="ＭＳ 明朝" w:hint="eastAsia"/>
          <w:sz w:val="24"/>
          <w:szCs w:val="21"/>
        </w:rPr>
        <w:t>中小</w:t>
      </w:r>
      <w:r w:rsidRPr="00A76F35">
        <w:rPr>
          <w:rFonts w:ascii="ＭＳ 明朝" w:hAnsi="ＭＳ 明朝" w:hint="eastAsia"/>
          <w:sz w:val="24"/>
          <w:szCs w:val="21"/>
        </w:rPr>
        <w:t>企業</w:t>
      </w:r>
      <w:r>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0C6B52D9" w14:textId="77777777" w:rsidR="006227B7" w:rsidRPr="00A76F35" w:rsidRDefault="006227B7" w:rsidP="006227B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0C55F3ED" w14:textId="77777777" w:rsidR="006227B7" w:rsidRPr="00A76F35" w:rsidRDefault="006227B7" w:rsidP="006227B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3"/>
      </w:r>
      <w:r w:rsidRPr="00A76F35">
        <w:rPr>
          <w:rFonts w:ascii="ＭＳ 明朝" w:hAnsi="ＭＳ 明朝" w:hint="eastAsia"/>
          <w:sz w:val="24"/>
          <w:szCs w:val="21"/>
        </w:rPr>
        <w:t>をうけること。（詳細は、３．（２）参照のこと）</w:t>
      </w:r>
    </w:p>
    <w:p w14:paraId="587B7B33" w14:textId="77777777" w:rsidR="006227B7" w:rsidRPr="00A76F35" w:rsidRDefault="006227B7" w:rsidP="006227B7">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43244E6" w14:textId="77777777" w:rsidR="006227B7" w:rsidRPr="00A76F35" w:rsidRDefault="006227B7" w:rsidP="006227B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789D836" w14:textId="77777777" w:rsidR="006227B7" w:rsidRPr="00A76F35" w:rsidRDefault="006227B7" w:rsidP="006227B7">
      <w:pPr>
        <w:widowControl/>
        <w:jc w:val="left"/>
        <w:rPr>
          <w:rFonts w:ascii="ＭＳ 明朝" w:hAnsi="ＭＳ 明朝"/>
          <w:sz w:val="24"/>
          <w:szCs w:val="21"/>
        </w:rPr>
      </w:pPr>
    </w:p>
    <w:p w14:paraId="2E387359" w14:textId="77777777" w:rsidR="006227B7" w:rsidRPr="00A76F35" w:rsidRDefault="006227B7" w:rsidP="006227B7">
      <w:pPr>
        <w:widowControl/>
        <w:jc w:val="left"/>
        <w:rPr>
          <w:rFonts w:ascii="ＭＳ 明朝" w:hAnsi="ＭＳ 明朝"/>
          <w:sz w:val="24"/>
        </w:rPr>
      </w:pPr>
      <w:r w:rsidRPr="00A76F35">
        <w:rPr>
          <w:rFonts w:ascii="ＭＳ 明朝" w:hAnsi="ＭＳ 明朝" w:hint="eastAsia"/>
          <w:sz w:val="24"/>
        </w:rPr>
        <w:t>３．各取組の詳細</w:t>
      </w:r>
    </w:p>
    <w:p w14:paraId="46ADEE1B" w14:textId="77777777" w:rsidR="006227B7" w:rsidRPr="00A76F35" w:rsidRDefault="006227B7" w:rsidP="006227B7">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1994544F" w14:textId="77777777" w:rsidR="006227B7" w:rsidRPr="00A76F35" w:rsidRDefault="006227B7" w:rsidP="006227B7">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6227B7" w:rsidRPr="0038667A" w14:paraId="4C4801F9" w14:textId="77777777" w:rsidTr="00F81879">
        <w:tc>
          <w:tcPr>
            <w:tcW w:w="1555" w:type="dxa"/>
            <w:shd w:val="clear" w:color="auto" w:fill="auto"/>
          </w:tcPr>
          <w:p w14:paraId="6A730DA6" w14:textId="77777777" w:rsidR="006227B7" w:rsidRPr="0038667A" w:rsidRDefault="006227B7" w:rsidP="00F81879">
            <w:pPr>
              <w:widowControl/>
              <w:jc w:val="center"/>
              <w:rPr>
                <w:rFonts w:ascii="ＭＳ 明朝" w:hAnsi="ＭＳ 明朝"/>
                <w:sz w:val="24"/>
              </w:rPr>
            </w:pPr>
          </w:p>
        </w:tc>
        <w:tc>
          <w:tcPr>
            <w:tcW w:w="8505" w:type="dxa"/>
            <w:shd w:val="clear" w:color="auto" w:fill="auto"/>
          </w:tcPr>
          <w:p w14:paraId="5ADF86EC" w14:textId="77777777" w:rsidR="006227B7" w:rsidRPr="0038667A" w:rsidRDefault="006227B7" w:rsidP="00F81879">
            <w:pPr>
              <w:widowControl/>
              <w:jc w:val="center"/>
              <w:rPr>
                <w:rFonts w:ascii="ＭＳ 明朝" w:hAnsi="ＭＳ 明朝"/>
                <w:sz w:val="24"/>
              </w:rPr>
            </w:pPr>
            <w:r w:rsidRPr="0038667A">
              <w:rPr>
                <w:rFonts w:ascii="ＭＳ 明朝" w:hAnsi="ＭＳ 明朝" w:hint="eastAsia"/>
                <w:sz w:val="24"/>
              </w:rPr>
              <w:t>中小企業</w:t>
            </w:r>
            <w:r>
              <w:rPr>
                <w:rFonts w:ascii="ＭＳ 明朝" w:hAnsi="ＭＳ 明朝" w:hint="eastAsia"/>
                <w:sz w:val="24"/>
              </w:rPr>
              <w:t>等</w:t>
            </w:r>
            <w:r w:rsidRPr="0038667A">
              <w:rPr>
                <w:rFonts w:ascii="ＭＳ 明朝" w:hAnsi="ＭＳ 明朝" w:hint="eastAsia"/>
                <w:sz w:val="24"/>
              </w:rPr>
              <w:t>（※１）</w:t>
            </w:r>
          </w:p>
        </w:tc>
      </w:tr>
      <w:tr w:rsidR="006227B7" w:rsidRPr="0038667A" w14:paraId="128F8749" w14:textId="77777777" w:rsidTr="00F81879">
        <w:tc>
          <w:tcPr>
            <w:tcW w:w="1555" w:type="dxa"/>
            <w:shd w:val="clear" w:color="auto" w:fill="auto"/>
            <w:vAlign w:val="center"/>
          </w:tcPr>
          <w:p w14:paraId="01807910" w14:textId="77777777" w:rsidR="006227B7" w:rsidRPr="0038667A" w:rsidRDefault="006227B7" w:rsidP="00F81879">
            <w:pPr>
              <w:widowControl/>
              <w:jc w:val="center"/>
              <w:rPr>
                <w:rFonts w:ascii="ＭＳ 明朝" w:hAnsi="ＭＳ 明朝"/>
                <w:sz w:val="24"/>
              </w:rPr>
            </w:pPr>
            <w:r w:rsidRPr="0038667A">
              <w:rPr>
                <w:rFonts w:ascii="ＭＳ 明朝" w:hAnsi="ＭＳ 明朝" w:hint="eastAsia"/>
                <w:sz w:val="24"/>
              </w:rPr>
              <w:t>入札時</w:t>
            </w:r>
          </w:p>
          <w:p w14:paraId="38B118DB" w14:textId="77777777" w:rsidR="006227B7" w:rsidRPr="0038667A" w:rsidRDefault="006227B7" w:rsidP="00F81879">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7D134C51"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6863C505"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568A4BEC"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・直近の法人税申告書別表１</w:t>
            </w:r>
          </w:p>
        </w:tc>
      </w:tr>
      <w:tr w:rsidR="006227B7" w:rsidRPr="0038667A" w14:paraId="019F6F0D" w14:textId="77777777" w:rsidTr="00F81879">
        <w:tc>
          <w:tcPr>
            <w:tcW w:w="1555" w:type="dxa"/>
            <w:shd w:val="clear" w:color="auto" w:fill="auto"/>
            <w:vAlign w:val="center"/>
          </w:tcPr>
          <w:p w14:paraId="2745BA3D" w14:textId="77777777" w:rsidR="006227B7" w:rsidRPr="0038667A" w:rsidRDefault="006227B7" w:rsidP="00F81879">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39066AE9"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464041B0"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2A24DCFF"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【暦年により賃上げ表明した場合】</w:t>
            </w:r>
          </w:p>
          <w:p w14:paraId="633EF73B" w14:textId="77777777" w:rsidR="006227B7" w:rsidRPr="0038667A" w:rsidRDefault="006227B7" w:rsidP="00F81879">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5C73E651" w14:textId="77777777" w:rsidR="006227B7" w:rsidRPr="00A76F35" w:rsidRDefault="006227B7" w:rsidP="006227B7">
      <w:pPr>
        <w:ind w:left="720" w:hangingChars="300" w:hanging="720"/>
        <w:rPr>
          <w:rFonts w:ascii="ＭＳ 明朝" w:hAnsi="ＭＳ 明朝"/>
          <w:sz w:val="24"/>
        </w:rPr>
      </w:pPr>
      <w:r w:rsidRPr="00A76F35">
        <w:rPr>
          <w:rFonts w:ascii="ＭＳ 明朝" w:hAnsi="ＭＳ 明朝" w:hint="eastAsia"/>
          <w:sz w:val="24"/>
        </w:rPr>
        <w:t>※１　中小企業</w:t>
      </w:r>
      <w:r>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w:t>
      </w:r>
      <w:r w:rsidRPr="00A76F35">
        <w:rPr>
          <w:rFonts w:ascii="ＭＳ 明朝" w:hAnsi="ＭＳ 明朝" w:hint="eastAsia"/>
          <w:sz w:val="24"/>
        </w:rPr>
        <w:lastRenderedPageBreak/>
        <w:t>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65578BCA" w14:textId="77777777" w:rsidR="006227B7" w:rsidRPr="00A76F35" w:rsidRDefault="006227B7" w:rsidP="006227B7">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6A9AABEE" w14:textId="77777777" w:rsidR="006227B7" w:rsidRPr="00A76F35" w:rsidRDefault="006227B7" w:rsidP="006227B7">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4AC2CAB6" w14:textId="77777777" w:rsidR="006227B7" w:rsidRPr="00A76F35" w:rsidRDefault="006227B7" w:rsidP="006227B7">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DE78E9F" w14:textId="77777777" w:rsidR="006227B7" w:rsidRPr="00A76F35" w:rsidRDefault="006227B7" w:rsidP="006227B7">
      <w:pPr>
        <w:widowControl/>
        <w:jc w:val="left"/>
        <w:rPr>
          <w:rFonts w:ascii="ＭＳ 明朝" w:hAnsi="ＭＳ 明朝"/>
          <w:sz w:val="24"/>
        </w:rPr>
      </w:pPr>
    </w:p>
    <w:p w14:paraId="27572FD2" w14:textId="77777777" w:rsidR="006227B7" w:rsidRPr="00A76F35" w:rsidRDefault="006227B7" w:rsidP="006227B7">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56D25EC2" w14:textId="77777777" w:rsidR="006227B7" w:rsidRPr="00A76F35" w:rsidRDefault="006227B7" w:rsidP="006227B7">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5F8A1FA7" w14:textId="77777777" w:rsidR="006227B7" w:rsidRPr="00A76F35" w:rsidRDefault="006227B7" w:rsidP="006227B7">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Pr>
          <w:rFonts w:ascii="ＭＳ 明朝" w:hAnsi="ＭＳ 明朝" w:hint="eastAsia"/>
          <w:sz w:val="24"/>
          <w:u w:val="single"/>
        </w:rPr>
        <w:t>３</w:t>
      </w:r>
      <w:r w:rsidRPr="00A76F35">
        <w:rPr>
          <w:rFonts w:ascii="ＭＳ 明朝" w:hAnsi="ＭＳ 明朝" w:hint="eastAsia"/>
          <w:sz w:val="24"/>
          <w:u w:val="single"/>
        </w:rPr>
        <w:t>％であった場合には</w:t>
      </w:r>
      <w:r>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6227B7" w:rsidRPr="0038667A" w14:paraId="4201A346" w14:textId="77777777" w:rsidTr="00F81879">
        <w:tc>
          <w:tcPr>
            <w:tcW w:w="3402" w:type="dxa"/>
            <w:shd w:val="clear" w:color="auto" w:fill="auto"/>
            <w:vAlign w:val="center"/>
          </w:tcPr>
          <w:p w14:paraId="50ED2814" w14:textId="77777777" w:rsidR="006227B7" w:rsidRPr="0038667A" w:rsidRDefault="006227B7" w:rsidP="00F81879">
            <w:pPr>
              <w:pStyle w:val="afb"/>
              <w:widowControl/>
              <w:ind w:leftChars="0" w:left="0"/>
              <w:rPr>
                <w:rFonts w:ascii="ＭＳ 明朝" w:hAnsi="ＭＳ 明朝"/>
                <w:sz w:val="24"/>
                <w:szCs w:val="24"/>
              </w:rPr>
            </w:pPr>
          </w:p>
        </w:tc>
        <w:tc>
          <w:tcPr>
            <w:tcW w:w="7371" w:type="dxa"/>
            <w:shd w:val="clear" w:color="auto" w:fill="auto"/>
            <w:vAlign w:val="center"/>
          </w:tcPr>
          <w:p w14:paraId="35275C03" w14:textId="77777777" w:rsidR="006227B7" w:rsidRPr="0038667A" w:rsidRDefault="006227B7" w:rsidP="00F81879">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6227B7" w:rsidRPr="0038667A" w14:paraId="53B33DA6" w14:textId="77777777" w:rsidTr="00F81879">
        <w:trPr>
          <w:trHeight w:val="1410"/>
        </w:trPr>
        <w:tc>
          <w:tcPr>
            <w:tcW w:w="3402" w:type="dxa"/>
            <w:shd w:val="clear" w:color="auto" w:fill="auto"/>
            <w:vAlign w:val="center"/>
          </w:tcPr>
          <w:p w14:paraId="53E19982" w14:textId="77777777" w:rsidR="006227B7" w:rsidRPr="0038667A" w:rsidRDefault="006227B7" w:rsidP="00F81879">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w:t>
            </w:r>
            <w:r>
              <w:rPr>
                <w:rFonts w:ascii="ＭＳ 明朝" w:hAnsi="ＭＳ 明朝" w:hint="eastAsia"/>
                <w:sz w:val="24"/>
                <w:szCs w:val="24"/>
              </w:rPr>
              <w:t>給与総額</w:t>
            </w:r>
            <w:r w:rsidRPr="0038667A">
              <w:rPr>
                <w:rFonts w:ascii="ＭＳ 明朝" w:hAnsi="ＭＳ 明朝" w:hint="eastAsia"/>
                <w:sz w:val="24"/>
                <w:szCs w:val="24"/>
              </w:rPr>
              <w:t>」を</w:t>
            </w:r>
            <w:r>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10CAEB58" w14:textId="77777777" w:rsidR="006227B7" w:rsidRPr="0038667A" w:rsidRDefault="006227B7" w:rsidP="00F81879">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6227B7" w:rsidRPr="0038667A" w14:paraId="4D788AD9" w14:textId="77777777" w:rsidTr="00F81879">
        <w:trPr>
          <w:trHeight w:val="1402"/>
        </w:trPr>
        <w:tc>
          <w:tcPr>
            <w:tcW w:w="3402" w:type="dxa"/>
            <w:shd w:val="clear" w:color="auto" w:fill="auto"/>
            <w:vAlign w:val="center"/>
          </w:tcPr>
          <w:p w14:paraId="1E50E95D" w14:textId="77777777" w:rsidR="006227B7" w:rsidRPr="008370C9" w:rsidRDefault="006227B7" w:rsidP="00F81879">
            <w:pPr>
              <w:pStyle w:val="afb"/>
              <w:widowControl/>
              <w:numPr>
                <w:ilvl w:val="0"/>
                <w:numId w:val="24"/>
              </w:numPr>
              <w:ind w:leftChars="0"/>
              <w:rPr>
                <w:rFonts w:ascii="ＭＳ 明朝" w:hAnsi="ＭＳ 明朝"/>
                <w:sz w:val="24"/>
              </w:rPr>
            </w:pPr>
            <w:r w:rsidRPr="008370C9">
              <w:rPr>
                <w:rFonts w:ascii="ＭＳ 明朝" w:hAnsi="ＭＳ 明朝" w:hint="eastAsia"/>
                <w:sz w:val="24"/>
              </w:rPr>
              <w:t>入札者である</w:t>
            </w:r>
            <w:r>
              <w:rPr>
                <w:rFonts w:ascii="ＭＳ 明朝" w:hAnsi="ＭＳ 明朝" w:hint="eastAsia"/>
                <w:sz w:val="24"/>
              </w:rPr>
              <w:t>中小企業等が、</w:t>
            </w:r>
            <w:r w:rsidRPr="008370C9">
              <w:rPr>
                <w:rFonts w:ascii="ＭＳ 明朝" w:hAnsi="ＭＳ 明朝" w:hint="eastAsia"/>
                <w:sz w:val="24"/>
              </w:rPr>
              <w:t>暦年において、対前年比で「</w:t>
            </w:r>
            <w:r>
              <w:rPr>
                <w:rFonts w:ascii="ＭＳ 明朝" w:hAnsi="ＭＳ 明朝" w:hint="eastAsia"/>
                <w:sz w:val="24"/>
              </w:rPr>
              <w:t>給与総額</w:t>
            </w:r>
            <w:r w:rsidRPr="008370C9">
              <w:rPr>
                <w:rFonts w:ascii="ＭＳ 明朝" w:hAnsi="ＭＳ 明朝" w:hint="eastAsia"/>
                <w:sz w:val="24"/>
              </w:rPr>
              <w:t>」を</w:t>
            </w:r>
            <w:r>
              <w:rPr>
                <w:rFonts w:ascii="ＭＳ 明朝" w:hAnsi="ＭＳ 明朝" w:hint="eastAsia"/>
                <w:sz w:val="24"/>
              </w:rPr>
              <w:t>２</w:t>
            </w:r>
            <w:r w:rsidRPr="008370C9">
              <w:rPr>
                <w:rFonts w:ascii="ＭＳ 明朝" w:hAnsi="ＭＳ 明朝" w:hint="eastAsia"/>
                <w:sz w:val="24"/>
              </w:rPr>
              <w:t>．５％以上増加させる旨を従業員に表明した場合</w:t>
            </w:r>
          </w:p>
        </w:tc>
        <w:tc>
          <w:tcPr>
            <w:tcW w:w="7371" w:type="dxa"/>
            <w:shd w:val="clear" w:color="auto" w:fill="auto"/>
            <w:vAlign w:val="center"/>
          </w:tcPr>
          <w:p w14:paraId="21156962" w14:textId="77777777" w:rsidR="006227B7" w:rsidRPr="0038667A" w:rsidRDefault="006227B7" w:rsidP="00F81879">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24739428" w14:textId="77777777" w:rsidR="006227B7" w:rsidRPr="00A76F35" w:rsidRDefault="006227B7" w:rsidP="006227B7">
      <w:pPr>
        <w:widowControl/>
        <w:jc w:val="left"/>
        <w:rPr>
          <w:rFonts w:ascii="ＭＳ 明朝" w:hAnsi="ＭＳ 明朝"/>
          <w:sz w:val="24"/>
        </w:rPr>
      </w:pPr>
      <w:r w:rsidRPr="00A76F35">
        <w:rPr>
          <w:rFonts w:ascii="ＭＳ 明朝" w:hAnsi="ＭＳ 明朝" w:hint="eastAsia"/>
          <w:sz w:val="24"/>
        </w:rPr>
        <w:t>※　増加率は令和</w:t>
      </w:r>
      <w:r>
        <w:rPr>
          <w:rFonts w:ascii="ＭＳ 明朝" w:hAnsi="ＭＳ 明朝" w:hint="eastAsia"/>
          <w:sz w:val="24"/>
        </w:rPr>
        <w:t>８</w:t>
      </w:r>
      <w:r w:rsidRPr="00A76F35">
        <w:rPr>
          <w:rFonts w:ascii="ＭＳ 明朝" w:hAnsi="ＭＳ 明朝" w:hint="eastAsia"/>
          <w:sz w:val="24"/>
        </w:rPr>
        <w:t>年度の例を参考に作成しています。</w:t>
      </w:r>
    </w:p>
    <w:p w14:paraId="01077689" w14:textId="77777777" w:rsidR="006227B7" w:rsidRPr="00A76F35" w:rsidRDefault="006227B7" w:rsidP="006227B7">
      <w:pPr>
        <w:widowControl/>
        <w:ind w:left="480" w:hangingChars="200" w:hanging="480"/>
        <w:jc w:val="left"/>
        <w:rPr>
          <w:rFonts w:ascii="ＭＳ 明朝" w:hAnsi="ＭＳ 明朝"/>
          <w:sz w:val="24"/>
        </w:rPr>
      </w:pPr>
    </w:p>
    <w:p w14:paraId="165B1B7F" w14:textId="77777777" w:rsidR="006227B7" w:rsidRPr="00A76F35" w:rsidRDefault="006227B7" w:rsidP="006227B7">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03A93AE" w14:textId="77777777" w:rsidR="006227B7" w:rsidRDefault="006227B7" w:rsidP="006227B7">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22405690" w14:textId="77777777" w:rsidR="006227B7" w:rsidRPr="00A76F35" w:rsidRDefault="006227B7" w:rsidP="006227B7">
      <w:pPr>
        <w:widowControl/>
        <w:jc w:val="left"/>
        <w:rPr>
          <w:rFonts w:ascii="ＭＳ 明朝" w:hAnsi="ＭＳ 明朝"/>
          <w:sz w:val="24"/>
        </w:rPr>
      </w:pPr>
    </w:p>
    <w:p w14:paraId="1945941A" w14:textId="77777777" w:rsidR="006227B7" w:rsidRPr="00A76F35" w:rsidRDefault="006227B7" w:rsidP="006227B7">
      <w:pPr>
        <w:widowControl/>
        <w:jc w:val="left"/>
        <w:rPr>
          <w:rFonts w:ascii="ＭＳ 明朝" w:hAnsi="ＭＳ 明朝"/>
          <w:sz w:val="24"/>
        </w:rPr>
      </w:pPr>
      <w:r w:rsidRPr="00A76F35">
        <w:rPr>
          <w:rFonts w:ascii="ＭＳ 明朝" w:hAnsi="ＭＳ 明朝" w:hint="eastAsia"/>
          <w:sz w:val="24"/>
        </w:rPr>
        <w:t>（３）その他</w:t>
      </w:r>
    </w:p>
    <w:p w14:paraId="1D4F6F5B" w14:textId="77777777" w:rsidR="006227B7" w:rsidRDefault="006227B7" w:rsidP="006227B7">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B6FBB98" w14:textId="77777777" w:rsidR="006227B7" w:rsidRDefault="006227B7" w:rsidP="006227B7">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587C7F46" w14:textId="77777777" w:rsidR="006227B7" w:rsidRDefault="006227B7" w:rsidP="006227B7">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3B2B7E17" w14:textId="77777777" w:rsidR="006227B7" w:rsidRPr="003A01F2" w:rsidRDefault="006227B7" w:rsidP="006227B7">
      <w:pPr>
        <w:jc w:val="center"/>
        <w:rPr>
          <w:rFonts w:ascii="ＭＳ 明朝" w:hAnsi="ＭＳ 明朝"/>
          <w:sz w:val="24"/>
        </w:rPr>
      </w:pPr>
    </w:p>
    <w:p w14:paraId="0E911425"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6EBE9679"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09F814B" w14:textId="77777777" w:rsidR="006227B7" w:rsidRPr="003A01F2" w:rsidRDefault="006227B7" w:rsidP="006227B7">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2FCBED" w14:textId="77777777" w:rsidR="006227B7" w:rsidRPr="003A01F2" w:rsidRDefault="006227B7" w:rsidP="006227B7">
      <w:pPr>
        <w:rPr>
          <w:rFonts w:ascii="ＭＳ 明朝" w:hAnsi="ＭＳ 明朝"/>
          <w:sz w:val="24"/>
        </w:rPr>
      </w:pPr>
    </w:p>
    <w:p w14:paraId="1EAF06FC"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BABBAC1"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46284359" w14:textId="77777777" w:rsidR="006227B7" w:rsidRPr="00D244A9" w:rsidRDefault="006227B7" w:rsidP="006227B7">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11AC80E1" w14:textId="77777777" w:rsidR="006227B7" w:rsidRDefault="006227B7" w:rsidP="006227B7">
      <w:pPr>
        <w:rPr>
          <w:rFonts w:ascii="ＭＳ 明朝" w:hAnsi="ＭＳ 明朝"/>
          <w:sz w:val="24"/>
        </w:rPr>
      </w:pPr>
    </w:p>
    <w:p w14:paraId="21D8FF86" w14:textId="77777777" w:rsidR="006227B7" w:rsidRPr="005137B1" w:rsidRDefault="006227B7" w:rsidP="006227B7">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1CCF6B9C" w14:textId="77777777" w:rsidR="006227B7" w:rsidRPr="003A01F2" w:rsidRDefault="006227B7" w:rsidP="006227B7">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5C5FEE6D" w14:textId="77777777" w:rsidR="006227B7" w:rsidRPr="003A01F2" w:rsidRDefault="006227B7" w:rsidP="006227B7">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674AB29F"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37B37499"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7A8CEE91"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0BA91A7A" w14:textId="77777777" w:rsidR="006227B7" w:rsidRPr="00407C3E" w:rsidRDefault="006227B7" w:rsidP="006227B7">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698013" w14:textId="77777777" w:rsidR="006227B7" w:rsidRDefault="006227B7" w:rsidP="006227B7">
      <w:pPr>
        <w:rPr>
          <w:rFonts w:ascii="ＭＳ 明朝" w:hAnsi="ＭＳ 明朝"/>
          <w:sz w:val="24"/>
        </w:rPr>
      </w:pPr>
    </w:p>
    <w:p w14:paraId="77635D39" w14:textId="77777777" w:rsidR="006227B7" w:rsidRPr="005137B1" w:rsidRDefault="006227B7" w:rsidP="006227B7">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39FC4B85"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1EE9F1E1"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FF0FFEF"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B973A55"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63A5A5CB" w14:textId="77777777" w:rsidR="006227B7" w:rsidRPr="003A01F2" w:rsidRDefault="006227B7" w:rsidP="006227B7">
      <w:pPr>
        <w:ind w:left="240" w:hangingChars="100" w:hanging="240"/>
        <w:rPr>
          <w:rFonts w:ascii="ＭＳ 明朝" w:hAnsi="ＭＳ 明朝"/>
          <w:sz w:val="24"/>
        </w:rPr>
      </w:pPr>
      <w:r w:rsidRPr="003A01F2">
        <w:rPr>
          <w:rFonts w:ascii="ＭＳ 明朝" w:hAnsi="ＭＳ 明朝" w:hint="eastAsia"/>
          <w:sz w:val="24"/>
        </w:rPr>
        <w:t>・令和</w:t>
      </w:r>
      <w:r>
        <w:rPr>
          <w:rFonts w:ascii="ＭＳ 明朝" w:hAnsi="ＭＳ 明朝" w:hint="eastAsia"/>
          <w:sz w:val="24"/>
        </w:rPr>
        <w:t>8</w:t>
      </w:r>
      <w:r w:rsidRPr="003A01F2">
        <w:rPr>
          <w:rFonts w:ascii="ＭＳ 明朝" w:hAnsi="ＭＳ 明朝" w:hint="eastAsia"/>
          <w:sz w:val="24"/>
        </w:rPr>
        <w:t>年4月以降の最初の事業年度開始時よりも前の令和</w:t>
      </w:r>
      <w:r>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Pr>
          <w:rFonts w:ascii="ＭＳ 明朝" w:hAnsi="ＭＳ 明朝" w:hint="eastAsia"/>
          <w:sz w:val="24"/>
        </w:rPr>
        <w:t>（令和８年度調達の場合）</w:t>
      </w:r>
    </w:p>
    <w:p w14:paraId="64D6518F" w14:textId="77777777" w:rsidR="006227B7" w:rsidRDefault="006227B7" w:rsidP="006227B7">
      <w:pPr>
        <w:ind w:leftChars="1" w:left="283" w:hangingChars="117" w:hanging="281"/>
        <w:rPr>
          <w:rFonts w:ascii="ＭＳ 明朝" w:hAnsi="ＭＳ 明朝"/>
          <w:sz w:val="24"/>
        </w:rPr>
      </w:pPr>
      <w:bookmarkStart w:id="3" w:name="_Hlk106371916"/>
      <w:r>
        <w:rPr>
          <w:rFonts w:ascii="ＭＳ 明朝" w:hAnsi="ＭＳ 明朝" w:hint="eastAsia"/>
          <w:sz w:val="24"/>
        </w:rPr>
        <w:t>・令和8年4月以降の最初の事業年度開始時よりも後の令和８年度中に賃上げを実施した場合は、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。（令和８年度調達の場合）</w:t>
      </w:r>
    </w:p>
    <w:p w14:paraId="0D03BB9C" w14:textId="77777777" w:rsidR="006227B7" w:rsidRPr="001728DA" w:rsidRDefault="006227B7" w:rsidP="006227B7">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63410F49" w14:textId="77777777" w:rsidR="006227B7" w:rsidRPr="001728DA" w:rsidRDefault="006227B7" w:rsidP="006227B7">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51F44586" w14:textId="77777777" w:rsidR="006227B7" w:rsidRDefault="006227B7" w:rsidP="006227B7">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3"/>
    <w:p w14:paraId="231C1600" w14:textId="77777777" w:rsidR="006227B7" w:rsidRPr="00D16F8D" w:rsidRDefault="006227B7" w:rsidP="006227B7">
      <w:pPr>
        <w:ind w:leftChars="69" w:left="426" w:hangingChars="117" w:hanging="281"/>
        <w:rPr>
          <w:rFonts w:ascii="ＭＳ 明朝" w:hAnsi="ＭＳ 明朝"/>
          <w:sz w:val="24"/>
        </w:rPr>
      </w:pPr>
    </w:p>
    <w:p w14:paraId="0784BC32" w14:textId="77777777" w:rsidR="006227B7" w:rsidRPr="00B23204" w:rsidRDefault="006227B7" w:rsidP="006227B7">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2"/>
      <w:r>
        <w:rPr>
          <w:rFonts w:ascii="ＭＳ 明朝" w:hAnsi="ＭＳ 明朝"/>
          <w:sz w:val="24"/>
        </w:rPr>
        <w:br w:type="page"/>
      </w:r>
    </w:p>
    <w:p w14:paraId="0A347481" w14:textId="77777777" w:rsidR="006227B7" w:rsidRPr="005137B1" w:rsidRDefault="006227B7" w:rsidP="006227B7">
      <w:pPr>
        <w:jc w:val="right"/>
        <w:rPr>
          <w:rFonts w:ascii="ＭＳ 明朝" w:hAnsi="ＭＳ 明朝"/>
          <w:sz w:val="24"/>
        </w:rPr>
      </w:pPr>
      <w:r w:rsidRPr="00244DEB">
        <w:rPr>
          <w:rFonts w:ascii="ＭＳ 明朝" w:hAnsi="ＭＳ 明朝" w:hint="eastAsia"/>
          <w:sz w:val="24"/>
        </w:rPr>
        <w:lastRenderedPageBreak/>
        <w:t>（別紙様式）</w:t>
      </w:r>
    </w:p>
    <w:p w14:paraId="19661E08" w14:textId="77777777" w:rsidR="006227B7" w:rsidRPr="005137B1" w:rsidRDefault="006227B7" w:rsidP="006227B7">
      <w:pPr>
        <w:rPr>
          <w:rFonts w:ascii="ＭＳ 明朝" w:hAnsi="ＭＳ 明朝"/>
          <w:sz w:val="24"/>
        </w:rPr>
      </w:pPr>
    </w:p>
    <w:p w14:paraId="7D9ACFFA" w14:textId="77777777" w:rsidR="006227B7" w:rsidRPr="005137B1" w:rsidRDefault="006227B7" w:rsidP="006227B7">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37299711" w14:textId="77777777" w:rsidR="006227B7" w:rsidRPr="005137B1" w:rsidRDefault="006227B7" w:rsidP="006227B7">
      <w:pPr>
        <w:rPr>
          <w:rFonts w:ascii="ＭＳ 明朝" w:hAnsi="ＭＳ 明朝"/>
          <w:sz w:val="24"/>
        </w:rPr>
      </w:pPr>
    </w:p>
    <w:p w14:paraId="51953AB8" w14:textId="77777777" w:rsidR="006227B7" w:rsidRPr="005137B1" w:rsidRDefault="006227B7" w:rsidP="006227B7">
      <w:pPr>
        <w:rPr>
          <w:rFonts w:ascii="ＭＳ 明朝" w:hAnsi="ＭＳ 明朝"/>
          <w:sz w:val="24"/>
        </w:rPr>
      </w:pPr>
    </w:p>
    <w:p w14:paraId="64FA92FD" w14:textId="77777777" w:rsidR="006227B7" w:rsidRPr="003A01F2" w:rsidRDefault="006227B7" w:rsidP="006227B7">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7BE5CE32" w14:textId="77777777" w:rsidR="006227B7" w:rsidRPr="003A01F2" w:rsidRDefault="006227B7" w:rsidP="006227B7">
      <w:pPr>
        <w:ind w:firstLineChars="100" w:firstLine="240"/>
        <w:rPr>
          <w:sz w:val="24"/>
          <w:szCs w:val="22"/>
        </w:rPr>
      </w:pPr>
    </w:p>
    <w:p w14:paraId="3A244FA6" w14:textId="77777777" w:rsidR="006227B7" w:rsidRPr="003A01F2" w:rsidRDefault="006227B7" w:rsidP="006227B7">
      <w:pPr>
        <w:ind w:firstLineChars="100" w:firstLine="240"/>
        <w:rPr>
          <w:sz w:val="24"/>
          <w:szCs w:val="22"/>
        </w:rPr>
      </w:pPr>
      <w:r w:rsidRPr="003A01F2">
        <w:rPr>
          <w:rFonts w:hint="eastAsia"/>
          <w:sz w:val="24"/>
          <w:szCs w:val="22"/>
        </w:rPr>
        <w:t xml:space="preserve">　（同等の賃上げ実績と認めた評価の内容）</w:t>
      </w:r>
    </w:p>
    <w:p w14:paraId="1E1053F8" w14:textId="77777777" w:rsidR="006227B7" w:rsidRPr="003A01F2" w:rsidRDefault="006227B7" w:rsidP="006227B7">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3722190" w14:textId="77777777" w:rsidR="006227B7" w:rsidRPr="003A01F2" w:rsidRDefault="006227B7" w:rsidP="006227B7">
      <w:pPr>
        <w:rPr>
          <w:sz w:val="24"/>
          <w:szCs w:val="22"/>
        </w:rPr>
      </w:pPr>
    </w:p>
    <w:p w14:paraId="7C7E94A9" w14:textId="77777777" w:rsidR="006227B7" w:rsidRPr="003A01F2" w:rsidRDefault="006227B7" w:rsidP="006227B7">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F1A0145" w14:textId="77777777" w:rsidR="006227B7" w:rsidRPr="003A01F2" w:rsidRDefault="006227B7" w:rsidP="006227B7">
      <w:pPr>
        <w:rPr>
          <w:sz w:val="24"/>
          <w:szCs w:val="22"/>
        </w:rPr>
      </w:pPr>
    </w:p>
    <w:p w14:paraId="43AF80DE" w14:textId="77777777" w:rsidR="006227B7" w:rsidRPr="003A01F2" w:rsidRDefault="006227B7" w:rsidP="006227B7">
      <w:pPr>
        <w:ind w:leftChars="253" w:left="531"/>
        <w:rPr>
          <w:sz w:val="24"/>
          <w:szCs w:val="22"/>
        </w:rPr>
      </w:pPr>
      <w:r w:rsidRPr="003A01F2">
        <w:rPr>
          <w:rFonts w:hint="eastAsia"/>
          <w:sz w:val="24"/>
          <w:szCs w:val="22"/>
        </w:rPr>
        <w:t>令和　　年　　月　　日</w:t>
      </w:r>
    </w:p>
    <w:p w14:paraId="3EEFA575"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AAB470F"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67D1BDD9"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 xml:space="preserve">　　</w:t>
      </w:r>
    </w:p>
    <w:p w14:paraId="746D1EE5" w14:textId="77777777" w:rsidR="006227B7" w:rsidRPr="003A01F2" w:rsidRDefault="006227B7" w:rsidP="006227B7">
      <w:pPr>
        <w:ind w:leftChars="253" w:left="531"/>
        <w:rPr>
          <w:rFonts w:ascii="ＭＳ 明朝" w:hAnsi="ＭＳ 明朝"/>
          <w:sz w:val="24"/>
          <w:szCs w:val="22"/>
        </w:rPr>
      </w:pPr>
    </w:p>
    <w:p w14:paraId="19473B11"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（添付書類）</w:t>
      </w:r>
    </w:p>
    <w:p w14:paraId="5CB1C906"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・〇〇〇</w:t>
      </w:r>
    </w:p>
    <w:p w14:paraId="2B79E0D2" w14:textId="77777777" w:rsidR="006227B7" w:rsidRPr="003A01F2" w:rsidRDefault="006227B7" w:rsidP="006227B7">
      <w:pPr>
        <w:ind w:leftChars="253" w:left="531"/>
        <w:rPr>
          <w:rFonts w:ascii="ＭＳ 明朝" w:hAnsi="ＭＳ 明朝"/>
          <w:sz w:val="24"/>
          <w:szCs w:val="22"/>
        </w:rPr>
      </w:pPr>
      <w:r w:rsidRPr="003A01F2">
        <w:rPr>
          <w:rFonts w:ascii="ＭＳ 明朝" w:hAnsi="ＭＳ 明朝" w:hint="eastAsia"/>
          <w:sz w:val="24"/>
          <w:szCs w:val="22"/>
        </w:rPr>
        <w:t>・〇〇〇</w:t>
      </w:r>
    </w:p>
    <w:p w14:paraId="7DB29281" w14:textId="77777777" w:rsidR="006227B7" w:rsidRPr="003A01F2" w:rsidRDefault="006227B7" w:rsidP="006227B7">
      <w:pPr>
        <w:rPr>
          <w:rFonts w:ascii="ＭＳ 明朝" w:hAnsi="ＭＳ 明朝"/>
          <w:sz w:val="24"/>
        </w:rPr>
      </w:pPr>
    </w:p>
    <w:p w14:paraId="46AB643C" w14:textId="77777777" w:rsidR="006227B7" w:rsidRDefault="006227B7" w:rsidP="006227B7">
      <w:pPr>
        <w:rPr>
          <w:rFonts w:ascii="ＭＳ 明朝" w:hAnsi="ＭＳ 明朝"/>
          <w:sz w:val="24"/>
        </w:rPr>
      </w:pPr>
    </w:p>
    <w:p w14:paraId="383137ED" w14:textId="77777777" w:rsidR="006227B7" w:rsidRDefault="006227B7" w:rsidP="006227B7">
      <w:pPr>
        <w:rPr>
          <w:rFonts w:ascii="ＭＳ 明朝" w:hAnsi="ＭＳ 明朝"/>
          <w:sz w:val="24"/>
        </w:rPr>
      </w:pPr>
    </w:p>
    <w:p w14:paraId="533B48AD" w14:textId="77777777" w:rsidR="006227B7" w:rsidRDefault="006227B7" w:rsidP="006227B7">
      <w:pPr>
        <w:rPr>
          <w:rFonts w:ascii="ＭＳ 明朝" w:hAnsi="ＭＳ 明朝"/>
          <w:sz w:val="24"/>
        </w:rPr>
      </w:pPr>
    </w:p>
    <w:p w14:paraId="245FFCED" w14:textId="77777777" w:rsidR="006227B7" w:rsidRDefault="006227B7" w:rsidP="006227B7">
      <w:pPr>
        <w:rPr>
          <w:rFonts w:ascii="ＭＳ 明朝" w:hAnsi="ＭＳ 明朝"/>
          <w:sz w:val="24"/>
        </w:rPr>
      </w:pPr>
    </w:p>
    <w:p w14:paraId="1176CF0A" w14:textId="77777777" w:rsidR="006227B7" w:rsidRDefault="006227B7" w:rsidP="006227B7">
      <w:pPr>
        <w:rPr>
          <w:rFonts w:ascii="ＭＳ 明朝" w:hAnsi="ＭＳ 明朝"/>
          <w:sz w:val="24"/>
        </w:rPr>
      </w:pPr>
    </w:p>
    <w:p w14:paraId="15F17C4A" w14:textId="77777777" w:rsidR="006227B7" w:rsidRDefault="006227B7" w:rsidP="006227B7">
      <w:pPr>
        <w:rPr>
          <w:rFonts w:ascii="ＭＳ 明朝" w:hAnsi="ＭＳ 明朝"/>
          <w:sz w:val="24"/>
        </w:rPr>
      </w:pPr>
    </w:p>
    <w:p w14:paraId="6C39EB90" w14:textId="77777777" w:rsidR="006227B7" w:rsidRDefault="006227B7" w:rsidP="006227B7">
      <w:pPr>
        <w:rPr>
          <w:rFonts w:ascii="ＭＳ 明朝" w:hAnsi="ＭＳ 明朝"/>
          <w:sz w:val="24"/>
        </w:rPr>
      </w:pPr>
    </w:p>
    <w:p w14:paraId="050ED480" w14:textId="77777777" w:rsidR="006227B7" w:rsidRDefault="006227B7" w:rsidP="006227B7">
      <w:pPr>
        <w:rPr>
          <w:rFonts w:ascii="ＭＳ 明朝" w:hAnsi="ＭＳ 明朝"/>
          <w:sz w:val="24"/>
        </w:rPr>
      </w:pPr>
    </w:p>
    <w:p w14:paraId="24FAD63E" w14:textId="77777777" w:rsidR="006227B7" w:rsidRDefault="006227B7" w:rsidP="006227B7">
      <w:pPr>
        <w:rPr>
          <w:rFonts w:ascii="ＭＳ 明朝" w:hAnsi="ＭＳ 明朝"/>
          <w:sz w:val="24"/>
        </w:rPr>
      </w:pPr>
    </w:p>
    <w:p w14:paraId="45F9D4A7" w14:textId="77777777" w:rsidR="006227B7" w:rsidRDefault="006227B7" w:rsidP="006227B7">
      <w:pPr>
        <w:rPr>
          <w:rFonts w:ascii="ＭＳ 明朝" w:hAnsi="ＭＳ 明朝"/>
          <w:sz w:val="24"/>
        </w:rPr>
      </w:pPr>
    </w:p>
    <w:p w14:paraId="1C5FD320" w14:textId="77777777" w:rsidR="006227B7" w:rsidRDefault="006227B7" w:rsidP="006227B7">
      <w:pPr>
        <w:rPr>
          <w:rFonts w:ascii="ＭＳ 明朝" w:hAnsi="ＭＳ 明朝"/>
          <w:sz w:val="24"/>
        </w:rPr>
      </w:pPr>
    </w:p>
    <w:p w14:paraId="23333EE7" w14:textId="77777777" w:rsidR="006227B7" w:rsidRDefault="006227B7" w:rsidP="006227B7">
      <w:pPr>
        <w:rPr>
          <w:rFonts w:ascii="ＭＳ 明朝" w:hAnsi="ＭＳ 明朝"/>
          <w:sz w:val="24"/>
        </w:rPr>
      </w:pPr>
    </w:p>
    <w:p w14:paraId="0000FA51" w14:textId="77777777" w:rsidR="006227B7" w:rsidRDefault="006227B7" w:rsidP="006227B7">
      <w:pPr>
        <w:rPr>
          <w:rFonts w:ascii="ＭＳ 明朝" w:hAnsi="ＭＳ 明朝"/>
          <w:sz w:val="24"/>
        </w:rPr>
      </w:pPr>
    </w:p>
    <w:p w14:paraId="408F9319" w14:textId="77777777" w:rsidR="006227B7" w:rsidRDefault="006227B7" w:rsidP="006227B7">
      <w:pPr>
        <w:rPr>
          <w:rFonts w:ascii="ＭＳ 明朝" w:hAnsi="ＭＳ 明朝"/>
          <w:sz w:val="24"/>
        </w:rPr>
      </w:pPr>
    </w:p>
    <w:p w14:paraId="5F0AFD39" w14:textId="77777777" w:rsidR="006227B7" w:rsidRDefault="006227B7" w:rsidP="006227B7">
      <w:pPr>
        <w:rPr>
          <w:rFonts w:ascii="ＭＳ 明朝" w:hAnsi="ＭＳ 明朝"/>
          <w:sz w:val="24"/>
        </w:rPr>
      </w:pPr>
    </w:p>
    <w:p w14:paraId="43A164EC" w14:textId="77777777" w:rsidR="006227B7" w:rsidRDefault="006227B7" w:rsidP="006227B7">
      <w:pPr>
        <w:rPr>
          <w:rFonts w:ascii="ＭＳ 明朝" w:hAnsi="ＭＳ 明朝"/>
          <w:sz w:val="24"/>
        </w:rPr>
      </w:pPr>
    </w:p>
    <w:p w14:paraId="21A99D2F" w14:textId="77777777" w:rsidR="006227B7" w:rsidRDefault="006227B7" w:rsidP="006227B7">
      <w:pPr>
        <w:rPr>
          <w:rFonts w:ascii="ＭＳ 明朝" w:hAnsi="ＭＳ 明朝"/>
          <w:sz w:val="24"/>
        </w:rPr>
      </w:pPr>
    </w:p>
    <w:p w14:paraId="02FFD9B0" w14:textId="77777777" w:rsidR="006227B7" w:rsidRPr="003A01F2" w:rsidRDefault="006227B7" w:rsidP="006227B7">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2C4EDE99" w14:textId="77777777" w:rsidR="006227B7" w:rsidRPr="00A76F35" w:rsidRDefault="006227B7" w:rsidP="006227B7">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68BE6D1F" w14:textId="77777777" w:rsidR="006227B7" w:rsidRPr="00A76F35" w:rsidRDefault="006227B7" w:rsidP="006227B7">
      <w:pPr>
        <w:rPr>
          <w:rFonts w:ascii="ＭＳ 明朝" w:hAnsi="ＭＳ 明朝"/>
          <w:sz w:val="24"/>
        </w:rPr>
      </w:pPr>
      <w:r w:rsidRPr="00A76F35">
        <w:rPr>
          <w:rFonts w:ascii="ＭＳ 明朝" w:hAnsi="ＭＳ 明朝"/>
          <w:sz w:val="24"/>
        </w:rPr>
        <w:t>Ｑ１　本取組の適用対象機関はどのようなものとなるか。</w:t>
      </w:r>
    </w:p>
    <w:p w14:paraId="6C6D316D" w14:textId="77777777" w:rsidR="006227B7" w:rsidRPr="00A76F35" w:rsidRDefault="006227B7" w:rsidP="006227B7">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340E0368" w14:textId="77777777" w:rsidR="006227B7" w:rsidRPr="00A76F35" w:rsidRDefault="006227B7" w:rsidP="006227B7">
      <w:pPr>
        <w:rPr>
          <w:rFonts w:ascii="ＭＳ 明朝" w:hAnsi="ＭＳ 明朝"/>
          <w:sz w:val="24"/>
        </w:rPr>
      </w:pPr>
    </w:p>
    <w:p w14:paraId="18A57A56" w14:textId="77777777" w:rsidR="006227B7" w:rsidRPr="00A76F35" w:rsidRDefault="006227B7" w:rsidP="006227B7">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1F52E8A5"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4AB3CCA5"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6EBEB373" w14:textId="77777777" w:rsidR="006227B7" w:rsidRDefault="006227B7" w:rsidP="006227B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24F736FE" w14:textId="77777777" w:rsidR="006227B7" w:rsidRPr="00A76F35" w:rsidRDefault="006227B7" w:rsidP="006227B7">
      <w:pPr>
        <w:rPr>
          <w:rFonts w:ascii="ＭＳ 明朝" w:hAnsi="ＭＳ 明朝"/>
          <w:sz w:val="24"/>
        </w:rPr>
      </w:pPr>
    </w:p>
    <w:p w14:paraId="3B057DA0"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5CB12450" w14:textId="77777777" w:rsidR="006227B7" w:rsidRPr="00A76F35" w:rsidRDefault="006227B7" w:rsidP="006227B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12CAEBF4" w14:textId="77777777" w:rsidR="006227B7" w:rsidRPr="00A76F35" w:rsidRDefault="006227B7" w:rsidP="006227B7">
      <w:pPr>
        <w:rPr>
          <w:rFonts w:ascii="ＭＳ 明朝" w:hAnsi="ＭＳ 明朝"/>
          <w:sz w:val="24"/>
        </w:rPr>
      </w:pPr>
    </w:p>
    <w:p w14:paraId="0DCAAFC8" w14:textId="77777777" w:rsidR="006227B7" w:rsidRPr="00A76F35" w:rsidRDefault="006227B7" w:rsidP="006227B7">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33C651B7" w14:textId="77777777" w:rsidR="006227B7" w:rsidRPr="00A76F35" w:rsidRDefault="006227B7" w:rsidP="006227B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5A39ACF3" w14:textId="77777777" w:rsidR="006227B7" w:rsidRPr="00A76F35" w:rsidRDefault="006227B7" w:rsidP="006227B7">
      <w:pPr>
        <w:rPr>
          <w:rFonts w:ascii="ＭＳ 明朝" w:hAnsi="ＭＳ 明朝"/>
          <w:sz w:val="24"/>
        </w:rPr>
      </w:pPr>
    </w:p>
    <w:p w14:paraId="71ACCD73"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0D52B98E" w14:textId="77777777" w:rsidR="006227B7" w:rsidRPr="00A76F35" w:rsidRDefault="006227B7" w:rsidP="006227B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Pr="00EF52A9">
        <w:rPr>
          <w:rFonts w:ascii="ＭＳ 明朝" w:hAnsi="ＭＳ 明朝" w:hint="eastAsia"/>
          <w:sz w:val="24"/>
        </w:rPr>
        <w:t>大企業の要件に当たらない者</w:t>
      </w:r>
      <w:r>
        <w:rPr>
          <w:rFonts w:ascii="ＭＳ 明朝" w:hAnsi="ＭＳ 明朝" w:hint="eastAsia"/>
          <w:sz w:val="24"/>
        </w:rPr>
        <w:t>であれば</w:t>
      </w:r>
      <w:r w:rsidRPr="00EF52A9">
        <w:rPr>
          <w:rFonts w:ascii="ＭＳ 明朝" w:hAnsi="ＭＳ 明朝" w:hint="eastAsia"/>
          <w:sz w:val="24"/>
        </w:rPr>
        <w:t>すべて「中小企業等」に当たります。</w:t>
      </w:r>
    </w:p>
    <w:p w14:paraId="39A52AF8" w14:textId="77777777" w:rsidR="006227B7" w:rsidRPr="00A76F35" w:rsidRDefault="006227B7" w:rsidP="006227B7">
      <w:pPr>
        <w:rPr>
          <w:rFonts w:ascii="ＭＳ 明朝" w:hAnsi="ＭＳ 明朝"/>
          <w:sz w:val="24"/>
        </w:rPr>
      </w:pPr>
    </w:p>
    <w:p w14:paraId="106E3048" w14:textId="77777777" w:rsidR="006227B7" w:rsidRPr="00A76F35" w:rsidRDefault="006227B7" w:rsidP="006227B7">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6E3EF8DE"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Pr>
          <w:rFonts w:ascii="ＭＳ 明朝" w:hAnsi="ＭＳ 明朝" w:hint="eastAsia"/>
          <w:sz w:val="24"/>
        </w:rPr>
        <w:t>Ａ７で回答の中小企業の定義に照らして判断します。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0DE5E21" w14:textId="77777777" w:rsidR="006227B7" w:rsidRPr="00EF52A9" w:rsidRDefault="006227B7" w:rsidP="006227B7">
      <w:pPr>
        <w:ind w:left="480" w:hangingChars="200" w:hanging="480"/>
        <w:rPr>
          <w:rFonts w:ascii="ＭＳ 明朝" w:hAnsi="ＭＳ 明朝"/>
          <w:sz w:val="24"/>
        </w:rPr>
      </w:pPr>
    </w:p>
    <w:p w14:paraId="6DCDC6AB" w14:textId="77777777" w:rsidR="006227B7" w:rsidRPr="00EF52A9" w:rsidRDefault="006227B7" w:rsidP="006227B7">
      <w:pPr>
        <w:ind w:left="480" w:hangingChars="200" w:hanging="480"/>
        <w:rPr>
          <w:rFonts w:ascii="ＭＳ 明朝" w:hAnsi="ＭＳ 明朝"/>
          <w:sz w:val="24"/>
        </w:rPr>
      </w:pPr>
    </w:p>
    <w:p w14:paraId="0A4B6E2F"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Ｑ</w:t>
      </w:r>
      <w:r>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ACEBAD9"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Ａ</w:t>
      </w:r>
      <w:r>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37E2CC08"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12BA2766" w14:textId="77777777" w:rsidR="006227B7" w:rsidRPr="00EF52A9" w:rsidRDefault="006227B7" w:rsidP="006227B7">
      <w:pPr>
        <w:rPr>
          <w:rFonts w:ascii="ＭＳ 明朝" w:hAnsi="ＭＳ 明朝"/>
          <w:sz w:val="24"/>
          <w:bdr w:val="single" w:sz="4" w:space="0" w:color="auto"/>
        </w:rPr>
      </w:pPr>
    </w:p>
    <w:p w14:paraId="0A863B64" w14:textId="77777777" w:rsidR="006227B7" w:rsidRPr="00EF52A9" w:rsidRDefault="006227B7" w:rsidP="006227B7">
      <w:pPr>
        <w:rPr>
          <w:rFonts w:ascii="ＭＳ 明朝" w:hAnsi="ＭＳ 明朝"/>
          <w:sz w:val="24"/>
          <w:bdr w:val="single" w:sz="4" w:space="0" w:color="auto"/>
        </w:rPr>
      </w:pPr>
      <w:r w:rsidRPr="00EF52A9">
        <w:rPr>
          <w:rFonts w:ascii="ＭＳ 明朝" w:hAnsi="ＭＳ 明朝" w:hint="eastAsia"/>
          <w:sz w:val="24"/>
          <w:bdr w:val="single" w:sz="4" w:space="0" w:color="auto"/>
        </w:rPr>
        <w:lastRenderedPageBreak/>
        <w:t>Ⅲ.評価方法・評価基準</w:t>
      </w:r>
    </w:p>
    <w:p w14:paraId="5AA11BCE" w14:textId="77777777" w:rsidR="006227B7" w:rsidRPr="00EF52A9" w:rsidRDefault="006227B7" w:rsidP="006227B7">
      <w:pPr>
        <w:rPr>
          <w:rFonts w:ascii="ＭＳ 明朝" w:hAnsi="ＭＳ 明朝"/>
          <w:sz w:val="24"/>
        </w:rPr>
      </w:pPr>
      <w:r w:rsidRPr="00EF52A9">
        <w:rPr>
          <w:rFonts w:ascii="ＭＳ 明朝" w:hAnsi="ＭＳ 明朝"/>
          <w:sz w:val="24"/>
        </w:rPr>
        <w:t>Ｑ</w:t>
      </w:r>
      <w:r>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71B49BAE"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8C546FE" w14:textId="77777777" w:rsidR="006227B7" w:rsidRPr="00EF52A9" w:rsidRDefault="006227B7" w:rsidP="006227B7">
      <w:pPr>
        <w:tabs>
          <w:tab w:val="left" w:pos="3975"/>
        </w:tabs>
        <w:rPr>
          <w:rFonts w:ascii="ＭＳ 明朝" w:hAnsi="ＭＳ 明朝"/>
          <w:sz w:val="24"/>
        </w:rPr>
      </w:pPr>
      <w:r>
        <w:rPr>
          <w:rFonts w:ascii="ＭＳ 明朝" w:hAnsi="ＭＳ 明朝"/>
          <w:sz w:val="24"/>
        </w:rPr>
        <w:tab/>
      </w:r>
    </w:p>
    <w:p w14:paraId="03413D98"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Ｑ</w:t>
      </w:r>
      <w:r>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8E48FFC"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Ａ</w:t>
      </w:r>
      <w:r>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7374B759" w14:textId="77777777" w:rsidR="006227B7" w:rsidRPr="00EF52A9" w:rsidRDefault="006227B7" w:rsidP="006227B7">
      <w:pPr>
        <w:rPr>
          <w:rFonts w:ascii="ＭＳ 明朝" w:hAnsi="ＭＳ 明朝"/>
        </w:rPr>
      </w:pPr>
    </w:p>
    <w:p w14:paraId="5FAACB63" w14:textId="77777777" w:rsidR="006227B7" w:rsidRPr="00EF52A9" w:rsidRDefault="006227B7" w:rsidP="006227B7">
      <w:pPr>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3649911F" w14:textId="77777777" w:rsidR="006227B7" w:rsidRPr="00EF52A9" w:rsidRDefault="006227B7" w:rsidP="006227B7">
      <w:pPr>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3F512B47" w14:textId="77777777" w:rsidR="006227B7" w:rsidRPr="00EF52A9" w:rsidRDefault="006227B7" w:rsidP="006227B7">
      <w:pPr>
        <w:rPr>
          <w:rFonts w:ascii="ＭＳ 明朝" w:hAnsi="ＭＳ 明朝"/>
          <w:sz w:val="24"/>
        </w:rPr>
      </w:pPr>
    </w:p>
    <w:p w14:paraId="27F6148B"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267ED27E"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6A5DF5E0" w14:textId="77777777" w:rsidR="006227B7" w:rsidRPr="00EF52A9" w:rsidRDefault="006227B7" w:rsidP="006227B7">
      <w:pPr>
        <w:ind w:left="240" w:hangingChars="100" w:hanging="240"/>
        <w:rPr>
          <w:rFonts w:ascii="ＭＳ 明朝" w:hAnsi="ＭＳ 明朝"/>
          <w:sz w:val="24"/>
        </w:rPr>
      </w:pPr>
    </w:p>
    <w:p w14:paraId="31AE84DE"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0F2C011B"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26333516" w14:textId="77777777" w:rsidR="006227B7" w:rsidRPr="00EF52A9" w:rsidRDefault="006227B7" w:rsidP="006227B7">
      <w:pPr>
        <w:ind w:left="480" w:hangingChars="200" w:hanging="480"/>
        <w:rPr>
          <w:rFonts w:ascii="ＭＳ 明朝" w:hAnsi="ＭＳ 明朝"/>
          <w:sz w:val="24"/>
        </w:rPr>
      </w:pPr>
    </w:p>
    <w:p w14:paraId="15886363"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2C599100"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Ａ1</w:t>
      </w:r>
      <w:r>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031C8425" w14:textId="77777777" w:rsidR="006227B7" w:rsidRPr="00EF52A9" w:rsidRDefault="006227B7" w:rsidP="006227B7">
      <w:pPr>
        <w:rPr>
          <w:rFonts w:ascii="ＭＳ 明朝" w:hAnsi="ＭＳ 明朝"/>
          <w:sz w:val="24"/>
        </w:rPr>
      </w:pPr>
    </w:p>
    <w:p w14:paraId="78063C6E" w14:textId="77777777" w:rsidR="006227B7" w:rsidRPr="00EF52A9" w:rsidRDefault="006227B7" w:rsidP="006227B7">
      <w:pPr>
        <w:rPr>
          <w:rFonts w:ascii="ＭＳ 明朝" w:hAnsi="ＭＳ 明朝"/>
          <w:sz w:val="24"/>
        </w:rPr>
      </w:pPr>
      <w:r w:rsidRPr="00EF52A9">
        <w:rPr>
          <w:rFonts w:ascii="ＭＳ 明朝" w:hAnsi="ＭＳ 明朝" w:hint="eastAsia"/>
          <w:sz w:val="24"/>
        </w:rPr>
        <w:t>Ｑ1</w:t>
      </w:r>
      <w:r>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2249429F" w14:textId="77777777" w:rsidR="006227B7" w:rsidRPr="00EF52A9" w:rsidRDefault="006227B7" w:rsidP="006227B7">
      <w:pPr>
        <w:ind w:left="240" w:hangingChars="100" w:hanging="240"/>
        <w:rPr>
          <w:rFonts w:ascii="ＭＳ 明朝" w:hAnsi="ＭＳ 明朝"/>
          <w:sz w:val="24"/>
        </w:rPr>
      </w:pPr>
      <w:r w:rsidRPr="00EF52A9">
        <w:rPr>
          <w:rFonts w:ascii="ＭＳ 明朝" w:hAnsi="ＭＳ 明朝" w:hint="eastAsia"/>
          <w:sz w:val="24"/>
        </w:rPr>
        <w:t>Ａ1</w:t>
      </w:r>
      <w:r>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6F8DA580" w14:textId="77777777" w:rsidR="006227B7" w:rsidRPr="00EF52A9" w:rsidRDefault="006227B7" w:rsidP="006227B7">
      <w:pPr>
        <w:rPr>
          <w:rFonts w:ascii="ＭＳ 明朝" w:hAnsi="ＭＳ 明朝"/>
          <w:sz w:val="24"/>
        </w:rPr>
      </w:pPr>
      <w:r w:rsidRPr="00EF52A9">
        <w:rPr>
          <w:rFonts w:ascii="ＭＳ 明朝" w:hAnsi="ＭＳ 明朝" w:hint="eastAsia"/>
          <w:sz w:val="24"/>
          <w:bdr w:val="single" w:sz="4" w:space="0" w:color="auto"/>
        </w:rPr>
        <w:t>Ⅳ.賃上げ実績の確認</w:t>
      </w:r>
    </w:p>
    <w:p w14:paraId="2813143D"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7EFC41FF"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2E7CCBAC" w14:textId="77777777" w:rsidR="006227B7" w:rsidRPr="00EF52A9" w:rsidRDefault="006227B7" w:rsidP="006227B7">
      <w:pPr>
        <w:rPr>
          <w:rFonts w:ascii="ＭＳ 明朝" w:hAnsi="ＭＳ 明朝"/>
          <w:sz w:val="24"/>
        </w:rPr>
      </w:pPr>
    </w:p>
    <w:p w14:paraId="049E5F07"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4AB04557"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6761047A" w14:textId="77777777" w:rsidR="006227B7" w:rsidRPr="00EF52A9" w:rsidRDefault="006227B7" w:rsidP="006227B7">
      <w:pPr>
        <w:ind w:left="240" w:hangingChars="100" w:hanging="240"/>
        <w:rPr>
          <w:rFonts w:ascii="ＭＳ 明朝" w:hAnsi="ＭＳ 明朝"/>
          <w:sz w:val="24"/>
        </w:rPr>
      </w:pPr>
    </w:p>
    <w:p w14:paraId="0FF5AF6A"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5F5728FB"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2DCC1D38" w14:textId="77777777" w:rsidR="006227B7" w:rsidRPr="00EF52A9" w:rsidRDefault="006227B7" w:rsidP="006227B7">
      <w:pPr>
        <w:ind w:left="240" w:hangingChars="100" w:hanging="240"/>
        <w:rPr>
          <w:rFonts w:ascii="ＭＳ 明朝" w:hAnsi="ＭＳ 明朝"/>
          <w:sz w:val="24"/>
        </w:rPr>
      </w:pPr>
    </w:p>
    <w:p w14:paraId="0A89C6BD"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6299E885"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457A286F" w14:textId="77777777" w:rsidR="006227B7" w:rsidRPr="00EF52A9" w:rsidRDefault="006227B7" w:rsidP="006227B7">
      <w:pPr>
        <w:ind w:left="240" w:hangingChars="100" w:hanging="240"/>
        <w:rPr>
          <w:rFonts w:ascii="ＭＳ 明朝" w:hAnsi="ＭＳ 明朝"/>
          <w:sz w:val="24"/>
        </w:rPr>
      </w:pPr>
    </w:p>
    <w:p w14:paraId="7A6DF64C" w14:textId="77777777" w:rsidR="006227B7" w:rsidRPr="00EF52A9" w:rsidRDefault="006227B7" w:rsidP="006227B7">
      <w:pPr>
        <w:rPr>
          <w:rFonts w:ascii="ＭＳ 明朝" w:hAnsi="ＭＳ 明朝"/>
          <w:sz w:val="24"/>
        </w:rPr>
      </w:pPr>
      <w:r w:rsidRPr="00EF52A9">
        <w:rPr>
          <w:rFonts w:ascii="ＭＳ 明朝" w:hAnsi="ＭＳ 明朝"/>
          <w:sz w:val="24"/>
        </w:rPr>
        <w:t>Ｑ</w:t>
      </w:r>
      <w:r>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678EC8DA"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sz w:val="24"/>
        </w:rPr>
        <w:t>Ａ</w:t>
      </w:r>
      <w:r>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6BBC4E26" w14:textId="77777777" w:rsidR="006227B7" w:rsidRPr="00EF52A9" w:rsidRDefault="006227B7" w:rsidP="006227B7">
      <w:pPr>
        <w:ind w:left="480" w:hangingChars="200" w:hanging="480"/>
        <w:rPr>
          <w:rFonts w:ascii="ＭＳ 明朝" w:hAnsi="ＭＳ 明朝"/>
          <w:sz w:val="24"/>
        </w:rPr>
      </w:pPr>
    </w:p>
    <w:p w14:paraId="320F0AC8"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Ｑ2</w:t>
      </w:r>
      <w:r>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Pr>
          <w:rFonts w:ascii="ＭＳ 明朝" w:hAnsi="ＭＳ 明朝" w:hint="eastAsia"/>
          <w:sz w:val="24"/>
        </w:rPr>
        <w:t>２</w:t>
      </w:r>
      <w:r w:rsidRPr="00EF52A9">
        <w:rPr>
          <w:rFonts w:ascii="ＭＳ 明朝" w:hAnsi="ＭＳ 明朝" w:hint="eastAsia"/>
          <w:sz w:val="24"/>
        </w:rPr>
        <w:t>．５％）を基に実績を確認するということか。</w:t>
      </w:r>
    </w:p>
    <w:p w14:paraId="061D619E" w14:textId="77777777" w:rsidR="006227B7" w:rsidRPr="00EF52A9" w:rsidRDefault="006227B7" w:rsidP="006227B7">
      <w:pPr>
        <w:ind w:left="480" w:hangingChars="200" w:hanging="480"/>
        <w:rPr>
          <w:rFonts w:ascii="ＭＳ 明朝" w:hAnsi="ＭＳ 明朝"/>
          <w:sz w:val="24"/>
        </w:rPr>
      </w:pPr>
      <w:r w:rsidRPr="00EF52A9">
        <w:rPr>
          <w:rFonts w:ascii="ＭＳ 明朝" w:hAnsi="ＭＳ 明朝" w:hint="eastAsia"/>
          <w:sz w:val="24"/>
        </w:rPr>
        <w:t>Ａ2</w:t>
      </w:r>
      <w:r>
        <w:rPr>
          <w:rFonts w:ascii="ＭＳ 明朝" w:hAnsi="ＭＳ 明朝" w:hint="eastAsia"/>
          <w:sz w:val="24"/>
        </w:rPr>
        <w:t>0</w:t>
      </w:r>
      <w:r w:rsidRPr="00EF52A9">
        <w:rPr>
          <w:rFonts w:ascii="ＭＳ 明朝" w:hAnsi="ＭＳ 明朝" w:hint="eastAsia"/>
          <w:sz w:val="24"/>
        </w:rPr>
        <w:t xml:space="preserve">　そのとおりです。</w:t>
      </w:r>
    </w:p>
    <w:p w14:paraId="30369E66" w14:textId="77777777" w:rsidR="006227B7" w:rsidRPr="00A76F35" w:rsidRDefault="006227B7" w:rsidP="006227B7">
      <w:pPr>
        <w:rPr>
          <w:rFonts w:ascii="ＭＳ 明朝" w:hAnsi="ＭＳ 明朝"/>
          <w:sz w:val="24"/>
        </w:rPr>
      </w:pPr>
    </w:p>
    <w:p w14:paraId="3A678B24" w14:textId="77777777" w:rsidR="006227B7" w:rsidRPr="00A76F35" w:rsidRDefault="006227B7" w:rsidP="006227B7">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151C6FC"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hint="eastAsia"/>
          <w:sz w:val="24"/>
        </w:rPr>
        <w:t>Ｑ</w:t>
      </w:r>
      <w:r>
        <w:rPr>
          <w:rFonts w:ascii="ＭＳ 明朝" w:hAnsi="ＭＳ 明朝" w:hint="eastAsia"/>
          <w:sz w:val="24"/>
        </w:rPr>
        <w:t>21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294B8265"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21</w:t>
      </w:r>
      <w:r w:rsidRPr="00A76F35">
        <w:rPr>
          <w:rFonts w:ascii="ＭＳ 明朝" w:hAnsi="ＭＳ 明朝"/>
          <w:sz w:val="24"/>
        </w:rPr>
        <w:t xml:space="preserve">　</w:t>
      </w:r>
      <w:bookmarkStart w:id="4" w:name="_Hlk106371979"/>
      <w:r w:rsidRPr="00FC0D51">
        <w:rPr>
          <w:rFonts w:ascii="ＭＳ 明朝" w:hAnsi="ＭＳ 明朝" w:hint="eastAsia"/>
          <w:sz w:val="24"/>
        </w:rPr>
        <w:t>減点措置を要しないこととする典型的事例は下記（１）～（３）のとおりです。</w:t>
      </w:r>
    </w:p>
    <w:p w14:paraId="50D63628" w14:textId="77777777" w:rsidR="006227B7" w:rsidRDefault="006227B7" w:rsidP="006227B7">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44E871BA" w14:textId="77777777" w:rsidR="006227B7" w:rsidRDefault="006227B7" w:rsidP="006227B7">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245FB434" w14:textId="77777777" w:rsidR="006227B7" w:rsidRPr="00063418" w:rsidRDefault="006227B7" w:rsidP="006227B7">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690FB3F" w14:textId="77777777" w:rsidR="006227B7" w:rsidRPr="0033573B" w:rsidRDefault="006227B7" w:rsidP="006227B7">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030356E3" w14:textId="77777777" w:rsidR="006227B7" w:rsidRDefault="006227B7" w:rsidP="006227B7">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32290261" w14:textId="77777777" w:rsidR="006227B7" w:rsidRPr="0033573B" w:rsidRDefault="006227B7" w:rsidP="006227B7">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6A4D1AC1" w14:textId="77777777" w:rsidR="006227B7" w:rsidRPr="0033573B" w:rsidRDefault="006227B7" w:rsidP="006227B7">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4"/>
    <w:p w14:paraId="2B0854F3" w14:textId="77777777" w:rsidR="006227B7" w:rsidRPr="004C5B85" w:rsidRDefault="006227B7" w:rsidP="006227B7">
      <w:pPr>
        <w:rPr>
          <w:rFonts w:ascii="ＭＳ 明朝" w:hAnsi="ＭＳ 明朝"/>
          <w:sz w:val="24"/>
        </w:rPr>
      </w:pPr>
    </w:p>
    <w:p w14:paraId="79AFCB43" w14:textId="77777777" w:rsidR="006227B7" w:rsidRPr="00A76F35" w:rsidRDefault="006227B7" w:rsidP="006227B7">
      <w:pPr>
        <w:rPr>
          <w:rFonts w:ascii="ＭＳ 明朝" w:hAnsi="ＭＳ 明朝"/>
          <w:sz w:val="24"/>
        </w:rPr>
      </w:pPr>
      <w:r w:rsidRPr="00A76F35">
        <w:rPr>
          <w:rFonts w:ascii="ＭＳ 明朝" w:hAnsi="ＭＳ 明朝"/>
          <w:sz w:val="24"/>
        </w:rPr>
        <w:t>Ｑ</w:t>
      </w:r>
      <w:r>
        <w:rPr>
          <w:rFonts w:ascii="ＭＳ 明朝" w:hAnsi="ＭＳ 明朝" w:hint="eastAsia"/>
          <w:sz w:val="24"/>
        </w:rPr>
        <w:t>22</w:t>
      </w:r>
      <w:r w:rsidRPr="00A76F35">
        <w:rPr>
          <w:rFonts w:ascii="ＭＳ 明朝" w:hAnsi="ＭＳ 明朝"/>
          <w:sz w:val="24"/>
        </w:rPr>
        <w:t xml:space="preserve">　共同企業体の減点措置の対象はどのようになるのか。</w:t>
      </w:r>
    </w:p>
    <w:p w14:paraId="6815B323" w14:textId="77777777" w:rsidR="006227B7" w:rsidRPr="00A76F35" w:rsidRDefault="006227B7" w:rsidP="006227B7">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238631D7" w14:textId="77777777" w:rsidR="006227B7" w:rsidRDefault="006227B7" w:rsidP="006227B7">
      <w:pPr>
        <w:rPr>
          <w:rFonts w:ascii="ＭＳ 明朝" w:hAnsi="ＭＳ 明朝"/>
          <w:sz w:val="24"/>
        </w:rPr>
      </w:pPr>
    </w:p>
    <w:p w14:paraId="41C427FC" w14:textId="77777777" w:rsidR="005137B1" w:rsidRPr="006227B7" w:rsidRDefault="005137B1" w:rsidP="00A76F35">
      <w:pPr>
        <w:rPr>
          <w:rFonts w:ascii="ＭＳ 明朝" w:hAnsi="ＭＳ 明朝"/>
          <w:sz w:val="24"/>
        </w:rPr>
      </w:pPr>
    </w:p>
    <w:p w14:paraId="1D3EC252" w14:textId="77777777" w:rsidR="005137B1" w:rsidRPr="006227B7"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2"/>
          <w:headerReference w:type="first" r:id="rId13"/>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5"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5"/>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F8A2F29" w14:textId="77777777" w:rsidR="00187216" w:rsidRDefault="006227B7" w:rsidP="00187216">
      <w:pPr>
        <w:pStyle w:val="ab"/>
      </w:pPr>
      <w:r>
        <w:rPr>
          <w:rStyle w:val="aa"/>
        </w:rPr>
        <w:annotationRef/>
      </w:r>
      <w:r w:rsidR="00187216">
        <w:rPr>
          <w:rFonts w:hint="eastAsia"/>
        </w:rPr>
        <w:t>年度、年の考え方について：令和Ｎ年度契約を行う事業の入札であれば、事業年度は「令和Ｎ年</w:t>
      </w:r>
      <w:r w:rsidR="00187216">
        <w:rPr>
          <w:rFonts w:hint="eastAsia"/>
        </w:rPr>
        <w:t>4</w:t>
      </w:r>
      <w:r w:rsidR="00187216">
        <w:rPr>
          <w:rFonts w:hint="eastAsia"/>
        </w:rPr>
        <w:t>月以降に開始する入札者の事業年度」、暦年は「令和Ｎ年以降の暦年」</w:t>
      </w:r>
      <w:r w:rsidR="00187216">
        <w:rPr>
          <w:rFonts w:hint="eastAsia"/>
        </w:rPr>
        <w:t xml:space="preserve"> </w:t>
      </w:r>
      <w:r w:rsidR="00187216">
        <w:rPr>
          <w:rFonts w:hint="eastAsia"/>
        </w:rPr>
        <w:t>において、それぞれ対前年度比で賃金増加するかどうかとなります。ご注意ください。</w:t>
      </w:r>
    </w:p>
    <w:p w14:paraId="133FFAE2" w14:textId="77777777" w:rsidR="00187216" w:rsidRDefault="00187216" w:rsidP="00187216">
      <w:pPr>
        <w:pStyle w:val="ab"/>
        <w:ind w:left="180"/>
      </w:pPr>
    </w:p>
    <w:p w14:paraId="46AE1D51" w14:textId="77777777" w:rsidR="00187216" w:rsidRDefault="00187216" w:rsidP="00187216">
      <w:pPr>
        <w:pStyle w:val="ab"/>
        <w:ind w:left="180"/>
      </w:pPr>
      <w:r>
        <w:rPr>
          <w:rFonts w:hint="eastAsia"/>
        </w:rPr>
        <w:t>事業終了後に当該表明書の内容について、留意事項１又は２における関連資料のご提出を頂くとともに、当局にて内容を確認させて頂きますので、それらを踏まえた記載内容の選択をお願いします。</w:t>
      </w:r>
    </w:p>
  </w:comment>
  <w:comment w:id="1" w:author="作成者" w:initials="A">
    <w:p w14:paraId="20A7879E" w14:textId="459A1CD5" w:rsidR="006227B7" w:rsidRPr="009376F0" w:rsidRDefault="006227B7" w:rsidP="006227B7">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E1D51" w15:done="0"/>
  <w15:commentEx w15:paraId="20A787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E1D51" w16cid:durableId="25816EC4"/>
  <w16cid:commentId w16cid:paraId="20A7879E"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0C8A" w14:textId="77777777" w:rsidR="00066325" w:rsidRDefault="00066325" w:rsidP="00283D9B">
      <w:r>
        <w:separator/>
      </w:r>
    </w:p>
  </w:endnote>
  <w:endnote w:type="continuationSeparator" w:id="0">
    <w:p w14:paraId="6E973EF2" w14:textId="77777777" w:rsidR="00066325" w:rsidRDefault="0006632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455A" w14:textId="77777777" w:rsidR="00066325" w:rsidRDefault="00066325" w:rsidP="00283D9B">
      <w:r>
        <w:separator/>
      </w:r>
    </w:p>
  </w:footnote>
  <w:footnote w:type="continuationSeparator" w:id="0">
    <w:p w14:paraId="10C3D829" w14:textId="77777777" w:rsidR="00066325" w:rsidRDefault="00066325" w:rsidP="00283D9B">
      <w:r>
        <w:continuationSeparator/>
      </w:r>
    </w:p>
  </w:footnote>
  <w:footnote w:id="1">
    <w:p w14:paraId="6E32BCB3" w14:textId="77777777" w:rsidR="006227B7" w:rsidRDefault="006227B7" w:rsidP="006227B7">
      <w:pPr>
        <w:pStyle w:val="af5"/>
      </w:pPr>
      <w:r>
        <w:rPr>
          <w:rStyle w:val="af7"/>
        </w:rPr>
        <w:footnoteRef/>
      </w:r>
      <w:r>
        <w:t xml:space="preserve"> </w:t>
      </w:r>
      <w:r>
        <w:rPr>
          <w:rFonts w:hint="eastAsia"/>
        </w:rPr>
        <w:t>毎年度、財務省が率の設定を行う。令和８年度においては、原則２</w:t>
      </w:r>
      <w:r w:rsidRPr="00935136">
        <w:rPr>
          <w:rFonts w:hint="eastAsia"/>
        </w:rPr>
        <w:t>．５％</w:t>
      </w:r>
    </w:p>
  </w:footnote>
  <w:footnote w:id="2">
    <w:p w14:paraId="2B7E16B0" w14:textId="77777777" w:rsidR="006227B7" w:rsidRDefault="006227B7" w:rsidP="006227B7">
      <w:pPr>
        <w:pStyle w:val="af5"/>
      </w:pPr>
      <w:r>
        <w:rPr>
          <w:rStyle w:val="af7"/>
        </w:rPr>
        <w:footnoteRef/>
      </w:r>
      <w:r>
        <w:t xml:space="preserve"> </w:t>
      </w:r>
      <w:r>
        <w:rPr>
          <w:rFonts w:hint="eastAsia"/>
        </w:rPr>
        <w:t>技術点の配点の３</w:t>
      </w:r>
      <w:r w:rsidRPr="00010F4F">
        <w:rPr>
          <w:rFonts w:hint="eastAsia"/>
        </w:rPr>
        <w:t>％</w:t>
      </w:r>
      <w:r>
        <w:rPr>
          <w:rFonts w:hint="eastAsia"/>
        </w:rPr>
        <w:t>以上。令和８年度の経済産業省の調達では３％</w:t>
      </w:r>
      <w:r w:rsidRPr="00010F4F">
        <w:rPr>
          <w:rFonts w:hint="eastAsia"/>
        </w:rPr>
        <w:t>（技術点が２００点配点の案件であれば</w:t>
      </w:r>
      <w:r>
        <w:rPr>
          <w:rFonts w:hint="eastAsia"/>
        </w:rPr>
        <w:t>６</w:t>
      </w:r>
      <w:r w:rsidRPr="00010F4F">
        <w:rPr>
          <w:rFonts w:hint="eastAsia"/>
        </w:rPr>
        <w:t>点）</w:t>
      </w:r>
      <w:r>
        <w:rPr>
          <w:rFonts w:hint="eastAsia"/>
        </w:rPr>
        <w:t>とする。</w:t>
      </w:r>
    </w:p>
  </w:footnote>
  <w:footnote w:id="3">
    <w:p w14:paraId="1F393AED" w14:textId="77777777" w:rsidR="006227B7" w:rsidRDefault="006227B7" w:rsidP="006227B7">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4F9" w14:textId="77777777" w:rsidR="009376F0" w:rsidRPr="00F02EF8" w:rsidRDefault="009376F0" w:rsidP="00F02E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6CDA" w14:textId="77777777" w:rsidR="006227B7" w:rsidRPr="00601D97" w:rsidRDefault="006227B7">
    <w:pPr>
      <w:pStyle w:val="a4"/>
      <w:rPr>
        <w:lang w:eastAsia="zh-TW"/>
      </w:rPr>
    </w:pPr>
    <w:r>
      <w:rPr>
        <w:lang w:eastAsia="zh-TW"/>
      </w:rPr>
      <w:t>（別紙</w:t>
    </w:r>
    <w:r>
      <w:rPr>
        <w:rFonts w:hint="eastAsia"/>
        <w:lang w:eastAsia="zh-TW"/>
      </w:rPr>
      <w:t>１</w:t>
    </w:r>
    <w:r>
      <w:rPr>
        <w:lang w:eastAsia="zh-TW"/>
      </w:rPr>
      <w:t>）</w:t>
    </w:r>
    <w:r>
      <w:rPr>
        <w:rFonts w:hint="eastAsia"/>
        <w:lang w:eastAsia="zh-TW"/>
      </w:rPr>
      <w:t xml:space="preserve">　　　　　　　　　　　　　　　　　　　　　　　　　　　　　　　　【対象：中小企業等】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01C692E2" w:rsidR="004371DB" w:rsidRPr="00F02EF8" w:rsidRDefault="006227B7" w:rsidP="00F02EF8">
    <w:pPr>
      <w:pStyle w:val="a4"/>
    </w:pPr>
    <w:r w:rsidRPr="006227B7">
      <w:t>（別紙</w:t>
    </w:r>
    <w:r w:rsidRPr="006227B7">
      <w:rPr>
        <w:rFonts w:hint="eastAsia"/>
      </w:rPr>
      <w:t>２</w:t>
    </w:r>
    <w:r w:rsidRPr="006227B7">
      <w:t>）</w:t>
    </w:r>
    <w:r w:rsidRPr="006227B7">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474624CB"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66325"/>
    <w:rsid w:val="00081950"/>
    <w:rsid w:val="000839D9"/>
    <w:rsid w:val="00090B27"/>
    <w:rsid w:val="00092BAC"/>
    <w:rsid w:val="00094332"/>
    <w:rsid w:val="000A1FEE"/>
    <w:rsid w:val="000A38B6"/>
    <w:rsid w:val="000B1E97"/>
    <w:rsid w:val="000B431D"/>
    <w:rsid w:val="000B446F"/>
    <w:rsid w:val="000B5128"/>
    <w:rsid w:val="000C0710"/>
    <w:rsid w:val="000C2DC1"/>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06A7"/>
    <w:rsid w:val="00153014"/>
    <w:rsid w:val="001617B6"/>
    <w:rsid w:val="0016568F"/>
    <w:rsid w:val="00166052"/>
    <w:rsid w:val="00167390"/>
    <w:rsid w:val="00170A8C"/>
    <w:rsid w:val="00172C1F"/>
    <w:rsid w:val="00184865"/>
    <w:rsid w:val="00185253"/>
    <w:rsid w:val="00187216"/>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2DDC"/>
    <w:rsid w:val="002349AB"/>
    <w:rsid w:val="002366C4"/>
    <w:rsid w:val="002400C9"/>
    <w:rsid w:val="00240C23"/>
    <w:rsid w:val="002429F5"/>
    <w:rsid w:val="00244DEB"/>
    <w:rsid w:val="00254262"/>
    <w:rsid w:val="0026102D"/>
    <w:rsid w:val="00261DB9"/>
    <w:rsid w:val="00264702"/>
    <w:rsid w:val="002747E8"/>
    <w:rsid w:val="00281FD5"/>
    <w:rsid w:val="00283D9B"/>
    <w:rsid w:val="0028568F"/>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27C8D"/>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50AE"/>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32325"/>
    <w:rsid w:val="00434E53"/>
    <w:rsid w:val="00435706"/>
    <w:rsid w:val="004371DB"/>
    <w:rsid w:val="00445143"/>
    <w:rsid w:val="004473BE"/>
    <w:rsid w:val="00456E2D"/>
    <w:rsid w:val="0046135F"/>
    <w:rsid w:val="0046424A"/>
    <w:rsid w:val="0046444E"/>
    <w:rsid w:val="00471C2F"/>
    <w:rsid w:val="004727E9"/>
    <w:rsid w:val="00474C38"/>
    <w:rsid w:val="0047613D"/>
    <w:rsid w:val="00482537"/>
    <w:rsid w:val="00491511"/>
    <w:rsid w:val="0049719F"/>
    <w:rsid w:val="004974E5"/>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42B7"/>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442F"/>
    <w:rsid w:val="005E5668"/>
    <w:rsid w:val="005F03DA"/>
    <w:rsid w:val="005F7120"/>
    <w:rsid w:val="00604C2A"/>
    <w:rsid w:val="00605214"/>
    <w:rsid w:val="006058E3"/>
    <w:rsid w:val="00610AFB"/>
    <w:rsid w:val="00610ED8"/>
    <w:rsid w:val="00614140"/>
    <w:rsid w:val="00616089"/>
    <w:rsid w:val="006225B8"/>
    <w:rsid w:val="006227B7"/>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3ACD"/>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0E2A"/>
    <w:rsid w:val="00821932"/>
    <w:rsid w:val="00824E39"/>
    <w:rsid w:val="00830464"/>
    <w:rsid w:val="0083144C"/>
    <w:rsid w:val="00837A09"/>
    <w:rsid w:val="008405D8"/>
    <w:rsid w:val="00851335"/>
    <w:rsid w:val="008545F4"/>
    <w:rsid w:val="00855058"/>
    <w:rsid w:val="0085662A"/>
    <w:rsid w:val="00863EC8"/>
    <w:rsid w:val="00865780"/>
    <w:rsid w:val="00867156"/>
    <w:rsid w:val="00873D50"/>
    <w:rsid w:val="00874163"/>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1581C"/>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3393"/>
    <w:rsid w:val="009C5B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1609E"/>
    <w:rsid w:val="00A20B79"/>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D7289"/>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6D55"/>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1417"/>
    <w:rsid w:val="00CD25EC"/>
    <w:rsid w:val="00CD7C52"/>
    <w:rsid w:val="00CE2C8C"/>
    <w:rsid w:val="00CE6326"/>
    <w:rsid w:val="00CE79D9"/>
    <w:rsid w:val="00CF1B4A"/>
    <w:rsid w:val="00CF2DA8"/>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B44"/>
    <w:rsid w:val="00D94FBE"/>
    <w:rsid w:val="00D95BB3"/>
    <w:rsid w:val="00DA356C"/>
    <w:rsid w:val="00DA6EF3"/>
    <w:rsid w:val="00DB18C4"/>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051B"/>
    <w:rsid w:val="00EC242D"/>
    <w:rsid w:val="00ED3926"/>
    <w:rsid w:val="00ED44C8"/>
    <w:rsid w:val="00EE2AFE"/>
    <w:rsid w:val="00EE3A9C"/>
    <w:rsid w:val="00EE7B7E"/>
    <w:rsid w:val="00EF0721"/>
    <w:rsid w:val="00EF3E8E"/>
    <w:rsid w:val="00EF52A9"/>
    <w:rsid w:val="00EF5D0F"/>
    <w:rsid w:val="00EF6DC1"/>
    <w:rsid w:val="00F02742"/>
    <w:rsid w:val="00F02EF8"/>
    <w:rsid w:val="00F07835"/>
    <w:rsid w:val="00F150BE"/>
    <w:rsid w:val="00F15368"/>
    <w:rsid w:val="00F15BBD"/>
    <w:rsid w:val="00F17B8A"/>
    <w:rsid w:val="00F2201B"/>
    <w:rsid w:val="00F364E6"/>
    <w:rsid w:val="00F450FB"/>
    <w:rsid w:val="00F454E6"/>
    <w:rsid w:val="00F5702D"/>
    <w:rsid w:val="00F60B5B"/>
    <w:rsid w:val="00F6246C"/>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1572</Words>
  <Characters>8961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10512</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2026-03-04T07:20:00Z</dcterms:created>
  <dcterms:modified xsi:type="dcterms:W3CDTF">2026-04-05T03:04:00Z</dcterms:modified>
</cp:coreProperties>
</file>