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F050" w14:textId="7AAC8EE7" w:rsidR="008E3EE8" w:rsidRPr="008E3EE8" w:rsidRDefault="00444F38" w:rsidP="003B5DB3">
      <w:pPr>
        <w:ind w:right="440"/>
        <w:jc w:val="right"/>
        <w:rPr>
          <w:rFonts w:ascii="ＭＳ ゴシック" w:eastAsia="ＭＳ ゴシック" w:hAnsi="ＭＳ ゴシック"/>
          <w:bCs/>
          <w:sz w:val="22"/>
        </w:rPr>
      </w:pPr>
      <w:r>
        <w:rPr>
          <w:rFonts w:ascii="ＭＳ ゴシック" w:eastAsia="ＭＳ ゴシック" w:hAnsi="ＭＳ ゴシック" w:hint="eastAsia"/>
          <w:bCs/>
          <w:sz w:val="22"/>
        </w:rPr>
        <w:t>（提出</w:t>
      </w:r>
      <w:r w:rsidR="008E3EE8" w:rsidRPr="008E3EE8">
        <w:rPr>
          <w:rFonts w:ascii="ＭＳ ゴシック" w:eastAsia="ＭＳ ゴシック" w:hAnsi="ＭＳ ゴシック" w:hint="eastAsia"/>
          <w:bCs/>
          <w:sz w:val="22"/>
        </w:rPr>
        <w:t>様式</w:t>
      </w:r>
      <w:r w:rsidR="007139AA" w:rsidRPr="008E3EE8">
        <w:rPr>
          <w:rFonts w:ascii="ＭＳ ゴシック" w:eastAsia="ＭＳ ゴシック" w:hAnsi="ＭＳ ゴシック"/>
          <w:bCs/>
          <w:sz w:val="22"/>
        </w:rPr>
        <w:t>1</w:t>
      </w:r>
      <w:r w:rsidR="008E3EE8"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F77E6E3" w14:textId="77777777" w:rsidTr="009D13CE">
        <w:trPr>
          <w:trHeight w:val="704"/>
        </w:trPr>
        <w:tc>
          <w:tcPr>
            <w:tcW w:w="1365" w:type="dxa"/>
            <w:vAlign w:val="center"/>
          </w:tcPr>
          <w:p w14:paraId="707D0D31"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87012BB"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4E8B4236" w14:textId="77777777" w:rsidR="008E3EE8" w:rsidRPr="008E3EE8" w:rsidRDefault="008E3EE8" w:rsidP="008E3EE8">
            <w:pPr>
              <w:rPr>
                <w:rFonts w:ascii="ＭＳ ゴシック" w:eastAsia="ＭＳ ゴシック" w:hAnsi="ＭＳ ゴシック"/>
                <w:bCs/>
                <w:sz w:val="22"/>
              </w:rPr>
            </w:pPr>
          </w:p>
        </w:tc>
      </w:tr>
    </w:tbl>
    <w:p w14:paraId="45E16111" w14:textId="77777777" w:rsidR="008E3EE8" w:rsidRPr="008E3EE8" w:rsidRDefault="006E1C23" w:rsidP="008E3EE8">
      <w:pPr>
        <w:rPr>
          <w:rFonts w:ascii="ＭＳ ゴシック" w:eastAsia="ＭＳ ゴシック" w:hAnsi="ＭＳ ゴシック"/>
          <w:bCs/>
          <w:sz w:val="22"/>
        </w:rPr>
      </w:pPr>
      <w:r>
        <w:rPr>
          <w:rFonts w:ascii="ＭＳ ゴシック" w:eastAsia="ＭＳ ゴシック" w:hAnsi="ＭＳ ゴシック" w:hint="eastAsia"/>
          <w:bCs/>
          <w:sz w:val="22"/>
        </w:rPr>
        <w:t>東北経済産業局</w:t>
      </w:r>
      <w:r w:rsidR="008E3EE8" w:rsidRPr="008E3EE8">
        <w:rPr>
          <w:rFonts w:ascii="ＭＳ ゴシック" w:eastAsia="ＭＳ ゴシック" w:hAnsi="ＭＳ ゴシック" w:hint="eastAsia"/>
          <w:bCs/>
          <w:sz w:val="22"/>
        </w:rPr>
        <w:t xml:space="preserve">　あて</w:t>
      </w:r>
    </w:p>
    <w:p w14:paraId="72559167" w14:textId="77777777" w:rsidR="008E3EE8" w:rsidRPr="008E3EE8" w:rsidRDefault="008E3EE8" w:rsidP="008E3EE8">
      <w:pPr>
        <w:rPr>
          <w:rFonts w:ascii="ＭＳ ゴシック" w:eastAsia="ＭＳ ゴシック" w:hAnsi="ＭＳ ゴシック"/>
          <w:bCs/>
          <w:sz w:val="22"/>
        </w:rPr>
      </w:pPr>
    </w:p>
    <w:p w14:paraId="57B82084" w14:textId="77777777" w:rsidR="00332037" w:rsidRDefault="00332037" w:rsidP="008E3EE8">
      <w:pPr>
        <w:rPr>
          <w:rFonts w:ascii="ＭＳ ゴシック" w:eastAsia="ＭＳ ゴシック" w:hAnsi="ＭＳ ゴシック"/>
          <w:bCs/>
          <w:sz w:val="22"/>
        </w:rPr>
      </w:pPr>
    </w:p>
    <w:p w14:paraId="7E75CAE5" w14:textId="3765D527" w:rsidR="008E3EE8" w:rsidRPr="002D4095" w:rsidRDefault="006F0C06" w:rsidP="002D4095">
      <w:pPr>
        <w:pStyle w:val="3"/>
      </w:pPr>
      <w:r w:rsidRPr="002D4095">
        <w:rPr>
          <w:rFonts w:hint="eastAsia"/>
        </w:rPr>
        <w:t>令和6年度「国内温室効果ガス排出削減・吸収量認証制度実施事業費（</w:t>
      </w:r>
      <w:r w:rsidR="007139AA" w:rsidRPr="002D4095">
        <w:t>J</w:t>
      </w:r>
      <w:r w:rsidRPr="002D4095">
        <w:rPr>
          <w:rFonts w:hint="eastAsia"/>
        </w:rPr>
        <w:t>－クレジット制度推進のための地域支援事業　東北経済産業局）」</w:t>
      </w:r>
      <w:r w:rsidR="00987C23" w:rsidRPr="002D4095">
        <w:rPr>
          <w:rFonts w:hint="eastAsia"/>
        </w:rPr>
        <w:t>申請書</w:t>
      </w:r>
    </w:p>
    <w:p w14:paraId="07F5B725" w14:textId="77777777" w:rsidR="00AA016E" w:rsidRPr="00247009" w:rsidRDefault="00AA016E" w:rsidP="008E3EE8">
      <w:pPr>
        <w:rPr>
          <w:rFonts w:ascii="ＭＳ ゴシック" w:eastAsia="ＭＳ ゴシック" w:hAnsi="ＭＳ ゴシック"/>
          <w:bCs/>
          <w:sz w:val="22"/>
        </w:rPr>
      </w:pPr>
    </w:p>
    <w:p w14:paraId="787FB4F8"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69D11E3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564E8694"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8DB89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0EFC7CE" w14:textId="77777777" w:rsidR="008E3EE8" w:rsidRPr="008E3EE8" w:rsidRDefault="008E3EE8" w:rsidP="008E3EE8">
            <w:pPr>
              <w:rPr>
                <w:rFonts w:ascii="ＭＳ ゴシック" w:eastAsia="ＭＳ ゴシック" w:hAnsi="ＭＳ ゴシック"/>
                <w:bCs/>
                <w:sz w:val="22"/>
              </w:rPr>
            </w:pPr>
          </w:p>
        </w:tc>
      </w:tr>
      <w:tr w:rsidR="002B6189" w:rsidRPr="008E3EE8" w14:paraId="4AFCBA8F" w14:textId="77777777" w:rsidTr="00642F92">
        <w:trPr>
          <w:cantSplit/>
          <w:trHeight w:val="1134"/>
        </w:trPr>
        <w:tc>
          <w:tcPr>
            <w:tcW w:w="620" w:type="dxa"/>
            <w:vMerge/>
            <w:tcBorders>
              <w:left w:val="single" w:sz="12" w:space="0" w:color="auto"/>
            </w:tcBorders>
            <w:textDirection w:val="tbRlV"/>
            <w:vAlign w:val="center"/>
          </w:tcPr>
          <w:p w14:paraId="168067BE"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5718960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53F5DC2"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4032D0A8"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C8DED0B"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BCBAAD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F64FC60" w14:textId="77777777" w:rsidR="008E3EE8" w:rsidRPr="008E3EE8" w:rsidRDefault="008E3EE8" w:rsidP="008E3EE8">
            <w:pPr>
              <w:rPr>
                <w:rFonts w:ascii="ＭＳ ゴシック" w:eastAsia="ＭＳ ゴシック" w:hAnsi="ＭＳ ゴシック"/>
                <w:bCs/>
                <w:sz w:val="22"/>
              </w:rPr>
            </w:pPr>
          </w:p>
        </w:tc>
      </w:tr>
      <w:tr w:rsidR="008E3EE8" w:rsidRPr="008E3EE8" w14:paraId="5187DA15"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87B9871"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389417F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246854BF" w14:textId="77777777" w:rsidR="008E3EE8" w:rsidRPr="008E3EE8" w:rsidRDefault="008E3EE8" w:rsidP="008E3EE8">
            <w:pPr>
              <w:rPr>
                <w:rFonts w:ascii="ＭＳ ゴシック" w:eastAsia="ＭＳ ゴシック" w:hAnsi="ＭＳ ゴシック"/>
                <w:bCs/>
                <w:sz w:val="22"/>
              </w:rPr>
            </w:pPr>
          </w:p>
        </w:tc>
      </w:tr>
      <w:tr w:rsidR="008E3EE8" w:rsidRPr="008E3EE8" w14:paraId="76D1D0FD" w14:textId="77777777" w:rsidTr="009D13CE">
        <w:trPr>
          <w:cantSplit/>
          <w:trHeight w:val="860"/>
        </w:trPr>
        <w:tc>
          <w:tcPr>
            <w:tcW w:w="620" w:type="dxa"/>
            <w:vMerge/>
            <w:tcBorders>
              <w:left w:val="single" w:sz="12" w:space="0" w:color="auto"/>
            </w:tcBorders>
          </w:tcPr>
          <w:p w14:paraId="63C6486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8D432B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0FA98EA4" w14:textId="77777777" w:rsidR="008E3EE8" w:rsidRPr="008E3EE8" w:rsidRDefault="008E3EE8" w:rsidP="008E3EE8">
            <w:pPr>
              <w:rPr>
                <w:rFonts w:ascii="ＭＳ ゴシック" w:eastAsia="ＭＳ ゴシック" w:hAnsi="ＭＳ ゴシック"/>
                <w:bCs/>
                <w:sz w:val="22"/>
              </w:rPr>
            </w:pPr>
          </w:p>
        </w:tc>
      </w:tr>
      <w:tr w:rsidR="008E3EE8" w:rsidRPr="008E3EE8" w14:paraId="4D79609C" w14:textId="77777777" w:rsidTr="009D13CE">
        <w:trPr>
          <w:cantSplit/>
          <w:trHeight w:val="860"/>
        </w:trPr>
        <w:tc>
          <w:tcPr>
            <w:tcW w:w="620" w:type="dxa"/>
            <w:vMerge/>
            <w:tcBorders>
              <w:left w:val="single" w:sz="12" w:space="0" w:color="auto"/>
            </w:tcBorders>
          </w:tcPr>
          <w:p w14:paraId="6A4B689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9F7DA8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487EC19" w14:textId="77777777" w:rsidR="008E3EE8" w:rsidRPr="008E3EE8" w:rsidRDefault="008E3EE8" w:rsidP="008E3EE8">
            <w:pPr>
              <w:rPr>
                <w:rFonts w:ascii="ＭＳ ゴシック" w:eastAsia="ＭＳ ゴシック" w:hAnsi="ＭＳ ゴシック"/>
                <w:bCs/>
                <w:sz w:val="22"/>
              </w:rPr>
            </w:pPr>
          </w:p>
        </w:tc>
      </w:tr>
      <w:tr w:rsidR="008E3EE8" w:rsidRPr="008E3EE8" w14:paraId="73C5A8E4" w14:textId="77777777" w:rsidTr="009D13CE">
        <w:trPr>
          <w:cantSplit/>
          <w:trHeight w:val="860"/>
        </w:trPr>
        <w:tc>
          <w:tcPr>
            <w:tcW w:w="620" w:type="dxa"/>
            <w:vMerge/>
            <w:tcBorders>
              <w:left w:val="single" w:sz="12" w:space="0" w:color="auto"/>
            </w:tcBorders>
          </w:tcPr>
          <w:p w14:paraId="447C1F3B"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8C6FD1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E923D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F10D4EE" w14:textId="77777777" w:rsidR="008E3EE8" w:rsidRPr="008E3EE8" w:rsidRDefault="008E3EE8" w:rsidP="008E3EE8">
            <w:pPr>
              <w:rPr>
                <w:rFonts w:ascii="ＭＳ ゴシック" w:eastAsia="ＭＳ ゴシック" w:hAnsi="ＭＳ ゴシック"/>
                <w:bCs/>
                <w:sz w:val="22"/>
              </w:rPr>
            </w:pPr>
          </w:p>
        </w:tc>
      </w:tr>
      <w:tr w:rsidR="00AA016E" w:rsidRPr="008E3EE8" w14:paraId="3EBC9BDF" w14:textId="77777777" w:rsidTr="003F400F">
        <w:trPr>
          <w:cantSplit/>
          <w:trHeight w:val="860"/>
        </w:trPr>
        <w:tc>
          <w:tcPr>
            <w:tcW w:w="620" w:type="dxa"/>
            <w:vMerge/>
            <w:tcBorders>
              <w:left w:val="single" w:sz="12" w:space="0" w:color="auto"/>
              <w:bottom w:val="single" w:sz="12" w:space="0" w:color="auto"/>
            </w:tcBorders>
          </w:tcPr>
          <w:p w14:paraId="00ED2B8B"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5AC1896" w14:textId="3F3B7BCB" w:rsidR="00AA016E" w:rsidRPr="008E3EE8" w:rsidRDefault="007139AA" w:rsidP="008E3EE8">
            <w:pPr>
              <w:rPr>
                <w:rFonts w:ascii="ＭＳ ゴシック" w:eastAsia="ＭＳ ゴシック" w:hAnsi="ＭＳ ゴシック"/>
                <w:bCs/>
                <w:sz w:val="22"/>
              </w:rPr>
            </w:pPr>
            <w:r w:rsidRPr="008E3EE8">
              <w:rPr>
                <w:rFonts w:ascii="ＭＳ ゴシック" w:eastAsia="ＭＳ ゴシック" w:hAnsi="ＭＳ ゴシック"/>
                <w:bCs/>
                <w:sz w:val="22"/>
              </w:rPr>
              <w:t>E</w:t>
            </w:r>
            <w:r w:rsidR="00AA016E" w:rsidRPr="008E3EE8">
              <w:rPr>
                <w:rFonts w:ascii="ＭＳ ゴシック" w:eastAsia="ＭＳ ゴシック" w:hAnsi="ＭＳ ゴシック" w:hint="eastAsia"/>
                <w:bCs/>
                <w:sz w:val="22"/>
              </w:rPr>
              <w:t>－</w:t>
            </w:r>
            <w:r w:rsidRPr="008E3EE8">
              <w:rPr>
                <w:rFonts w:ascii="ＭＳ ゴシック" w:eastAsia="ＭＳ ゴシック" w:hAnsi="ＭＳ ゴシック"/>
                <w:bCs/>
                <w:sz w:val="22"/>
              </w:rPr>
              <w:t>mail</w:t>
            </w:r>
          </w:p>
        </w:tc>
        <w:tc>
          <w:tcPr>
            <w:tcW w:w="6439" w:type="dxa"/>
            <w:tcBorders>
              <w:bottom w:val="single" w:sz="12" w:space="0" w:color="auto"/>
              <w:right w:val="single" w:sz="12" w:space="0" w:color="auto"/>
            </w:tcBorders>
            <w:vAlign w:val="center"/>
          </w:tcPr>
          <w:p w14:paraId="563808F6" w14:textId="77777777" w:rsidR="00AA016E" w:rsidRPr="008E3EE8" w:rsidRDefault="00AA016E" w:rsidP="008E3EE8">
            <w:pPr>
              <w:rPr>
                <w:rFonts w:ascii="ＭＳ ゴシック" w:eastAsia="ＭＳ ゴシック" w:hAnsi="ＭＳ ゴシック"/>
                <w:bCs/>
                <w:sz w:val="22"/>
              </w:rPr>
            </w:pPr>
          </w:p>
        </w:tc>
      </w:tr>
    </w:tbl>
    <w:p w14:paraId="64B49BB7" w14:textId="02885B2B" w:rsidR="008E3EE8" w:rsidRPr="008E3EE8" w:rsidRDefault="00332037" w:rsidP="00247009">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w:t>
      </w:r>
      <w:r w:rsidR="00444F38">
        <w:rPr>
          <w:rFonts w:ascii="ＭＳ ゴシック" w:eastAsia="ＭＳ ゴシック" w:hAnsi="ＭＳ ゴシック" w:hint="eastAsia"/>
          <w:bCs/>
          <w:sz w:val="22"/>
        </w:rPr>
        <w:t>提出</w:t>
      </w:r>
      <w:r w:rsidR="008E3EE8" w:rsidRPr="008E3EE8">
        <w:rPr>
          <w:rFonts w:ascii="ＭＳ ゴシック" w:eastAsia="ＭＳ ゴシック" w:hAnsi="ＭＳ ゴシック" w:hint="eastAsia"/>
          <w:bCs/>
          <w:sz w:val="22"/>
        </w:rPr>
        <w:t>様式</w:t>
      </w:r>
      <w:r w:rsidR="007139AA" w:rsidRPr="008E3EE8">
        <w:rPr>
          <w:rFonts w:ascii="ＭＳ ゴシック" w:eastAsia="ＭＳ ゴシック" w:hAnsi="ＭＳ ゴシック"/>
          <w:bCs/>
          <w:sz w:val="22"/>
        </w:rPr>
        <w:t>2</w:t>
      </w:r>
      <w:r w:rsidR="008E3EE8"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F7BCF2A" w14:textId="77777777" w:rsidTr="009D13CE">
        <w:trPr>
          <w:trHeight w:val="704"/>
        </w:trPr>
        <w:tc>
          <w:tcPr>
            <w:tcW w:w="1365" w:type="dxa"/>
            <w:vAlign w:val="center"/>
          </w:tcPr>
          <w:p w14:paraId="7FC6B64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54C0390"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031544C" w14:textId="77777777" w:rsidR="008E3EE8" w:rsidRPr="008E3EE8" w:rsidRDefault="008E3EE8" w:rsidP="008E3EE8">
            <w:pPr>
              <w:rPr>
                <w:rFonts w:ascii="ＭＳ ゴシック" w:eastAsia="ＭＳ ゴシック" w:hAnsi="ＭＳ ゴシック"/>
                <w:bCs/>
                <w:sz w:val="22"/>
              </w:rPr>
            </w:pPr>
          </w:p>
        </w:tc>
      </w:tr>
    </w:tbl>
    <w:p w14:paraId="1BC732C9" w14:textId="77777777" w:rsidR="008E3EE8" w:rsidRDefault="008E3EE8" w:rsidP="008E3EE8">
      <w:pPr>
        <w:rPr>
          <w:rFonts w:ascii="ＭＳ ゴシック" w:eastAsia="ＭＳ ゴシック" w:hAnsi="ＭＳ ゴシック"/>
          <w:bCs/>
          <w:sz w:val="22"/>
        </w:rPr>
      </w:pPr>
    </w:p>
    <w:p w14:paraId="04102FF5" w14:textId="1E7FDF8C" w:rsidR="00715691" w:rsidRDefault="00651406" w:rsidP="002D4095">
      <w:pPr>
        <w:pStyle w:val="3"/>
      </w:pPr>
      <w:r w:rsidRPr="00651406">
        <w:rPr>
          <w:rFonts w:hint="eastAsia"/>
        </w:rPr>
        <w:t>令和6年度「国内温室効果ガス排出削減・吸収量認証制度実施事業費（</w:t>
      </w:r>
      <w:r w:rsidR="007139AA" w:rsidRPr="00651406">
        <w:t>J</w:t>
      </w:r>
      <w:r w:rsidRPr="00651406">
        <w:rPr>
          <w:rFonts w:hint="eastAsia"/>
        </w:rPr>
        <w:t>－クレジット制度推進のための地域支援事業　東北経済産業局）」</w:t>
      </w:r>
      <w:r w:rsidR="000853C0">
        <w:rPr>
          <w:rFonts w:hint="eastAsia"/>
        </w:rPr>
        <w:t>企画提案書</w:t>
      </w:r>
    </w:p>
    <w:p w14:paraId="7C0C771B"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5CAAB8D1" w14:textId="77777777" w:rsidTr="00332037">
        <w:trPr>
          <w:trHeight w:val="417"/>
        </w:trPr>
        <w:tc>
          <w:tcPr>
            <w:tcW w:w="9268" w:type="dxa"/>
            <w:tcBorders>
              <w:bottom w:val="single" w:sz="4" w:space="0" w:color="auto"/>
            </w:tcBorders>
            <w:vAlign w:val="center"/>
          </w:tcPr>
          <w:p w14:paraId="0542545A" w14:textId="41629342" w:rsidR="008E3EE8" w:rsidRPr="008E3EE8" w:rsidRDefault="007139AA" w:rsidP="008E3EE8">
            <w:pPr>
              <w:rPr>
                <w:rFonts w:ascii="ＭＳ ゴシック" w:eastAsia="ＭＳ ゴシック" w:hAnsi="ＭＳ ゴシック"/>
                <w:bCs/>
                <w:sz w:val="22"/>
              </w:rPr>
            </w:pPr>
            <w:r w:rsidRPr="008E3EE8">
              <w:rPr>
                <w:rFonts w:ascii="ＭＳ ゴシック" w:eastAsia="ＭＳ ゴシック" w:hAnsi="ＭＳ ゴシック"/>
                <w:bCs/>
                <w:sz w:val="22"/>
              </w:rPr>
              <w:t>1</w:t>
            </w:r>
            <w:r w:rsidR="008E3EE8" w:rsidRPr="008E3EE8">
              <w:rPr>
                <w:rFonts w:ascii="ＭＳ ゴシック" w:eastAsia="ＭＳ ゴシック" w:hAnsi="ＭＳ ゴシック" w:hint="eastAsia"/>
                <w:bCs/>
                <w:sz w:val="22"/>
              </w:rPr>
              <w:t>．事業の</w:t>
            </w:r>
            <w:r w:rsidR="009B1D6E">
              <w:rPr>
                <w:rFonts w:ascii="ＭＳ ゴシック" w:eastAsia="ＭＳ ゴシック" w:hAnsi="ＭＳ ゴシック" w:hint="eastAsia"/>
                <w:bCs/>
                <w:sz w:val="22"/>
              </w:rPr>
              <w:t>内容及び</w:t>
            </w:r>
            <w:r w:rsidR="00EE1DEA" w:rsidRPr="008E3EE8">
              <w:rPr>
                <w:rFonts w:ascii="ＭＳ ゴシック" w:eastAsia="ＭＳ ゴシック" w:hAnsi="ＭＳ ゴシック" w:hint="eastAsia"/>
                <w:bCs/>
                <w:sz w:val="22"/>
              </w:rPr>
              <w:t>実施</w:t>
            </w:r>
            <w:r w:rsidR="009B1D6E">
              <w:rPr>
                <w:rFonts w:ascii="ＭＳ ゴシック" w:eastAsia="ＭＳ ゴシック" w:hAnsi="ＭＳ ゴシック" w:hint="eastAsia"/>
                <w:bCs/>
                <w:sz w:val="22"/>
              </w:rPr>
              <w:t>方法</w:t>
            </w:r>
          </w:p>
        </w:tc>
      </w:tr>
      <w:tr w:rsidR="008E3EE8" w:rsidRPr="008E3EE8" w14:paraId="64C4EA1E" w14:textId="77777777" w:rsidTr="009760F1">
        <w:trPr>
          <w:trHeight w:val="1501"/>
        </w:trPr>
        <w:tc>
          <w:tcPr>
            <w:tcW w:w="9268" w:type="dxa"/>
            <w:tcBorders>
              <w:top w:val="single" w:sz="4" w:space="0" w:color="auto"/>
            </w:tcBorders>
          </w:tcPr>
          <w:p w14:paraId="1C8105A4" w14:textId="1492CAD1"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7139AA">
              <w:rPr>
                <w:rFonts w:ascii="ＭＳ ゴシック" w:eastAsia="ＭＳ ゴシック" w:hAnsi="ＭＳ ゴシック"/>
                <w:bCs/>
                <w:sz w:val="22"/>
              </w:rPr>
              <w:t>2</w:t>
            </w:r>
            <w:r w:rsidR="00AA016E">
              <w:rPr>
                <w:rFonts w:ascii="ＭＳ ゴシック" w:eastAsia="ＭＳ ゴシック" w:hAnsi="ＭＳ ゴシック" w:hint="eastAsia"/>
                <w:bCs/>
                <w:sz w:val="22"/>
              </w:rPr>
              <w:t>．</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w:t>
            </w:r>
            <w:r w:rsidR="009B1D6E" w:rsidRPr="008E3EE8">
              <w:rPr>
                <w:rFonts w:ascii="ＭＳ ゴシック" w:eastAsia="ＭＳ ゴシック" w:hAnsi="ＭＳ ゴシック" w:hint="eastAsia"/>
                <w:bCs/>
                <w:sz w:val="22"/>
              </w:rPr>
              <w:t>内容</w:t>
            </w:r>
            <w:r w:rsidR="008E3EE8" w:rsidRPr="008E3EE8">
              <w:rPr>
                <w:rFonts w:ascii="ＭＳ ゴシック" w:eastAsia="ＭＳ ゴシック" w:hAnsi="ＭＳ ゴシック" w:hint="eastAsia"/>
                <w:bCs/>
                <w:sz w:val="22"/>
              </w:rPr>
              <w:t>及び</w:t>
            </w:r>
            <w:r w:rsidR="009B1D6E" w:rsidRPr="008E3EE8">
              <w:rPr>
                <w:rFonts w:ascii="ＭＳ ゴシック" w:eastAsia="ＭＳ ゴシック" w:hAnsi="ＭＳ ゴシック" w:hint="eastAsia"/>
                <w:bCs/>
                <w:sz w:val="22"/>
              </w:rPr>
              <w:t>実施方法</w:t>
            </w:r>
            <w:r w:rsidR="008E3EE8" w:rsidRPr="008E3EE8">
              <w:rPr>
                <w:rFonts w:ascii="ＭＳ ゴシック" w:eastAsia="ＭＳ ゴシック" w:hAnsi="ＭＳ ゴシック" w:hint="eastAsia"/>
                <w:bCs/>
                <w:sz w:val="22"/>
              </w:rPr>
              <w:t>を記載してください。</w:t>
            </w:r>
          </w:p>
          <w:p w14:paraId="1CC224A5"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5F048D08" w14:textId="77777777" w:rsidR="00EE149A" w:rsidRDefault="00EE149A" w:rsidP="008E3EE8">
            <w:pPr>
              <w:rPr>
                <w:rFonts w:ascii="ＭＳ ゴシック" w:eastAsia="ＭＳ ゴシック" w:hAnsi="ＭＳ ゴシック"/>
                <w:bCs/>
                <w:sz w:val="22"/>
              </w:rPr>
            </w:pPr>
          </w:p>
          <w:p w14:paraId="4CA3437F" w14:textId="77777777" w:rsidR="00EE149A" w:rsidRDefault="00EE149A" w:rsidP="008E3EE8">
            <w:pPr>
              <w:rPr>
                <w:rFonts w:ascii="ＭＳ ゴシック" w:eastAsia="ＭＳ ゴシック" w:hAnsi="ＭＳ ゴシック"/>
                <w:bCs/>
                <w:sz w:val="22"/>
              </w:rPr>
            </w:pPr>
          </w:p>
          <w:p w14:paraId="2E6145F1" w14:textId="77777777" w:rsidR="00535B1B" w:rsidRPr="00EE149A" w:rsidRDefault="00535B1B" w:rsidP="008E3EE8">
            <w:pPr>
              <w:rPr>
                <w:rFonts w:ascii="ＭＳ ゴシック" w:eastAsia="ＭＳ ゴシック" w:hAnsi="ＭＳ ゴシック"/>
                <w:bCs/>
                <w:sz w:val="22"/>
              </w:rPr>
            </w:pPr>
          </w:p>
        </w:tc>
      </w:tr>
      <w:tr w:rsidR="00EE149A" w:rsidRPr="008E3EE8" w14:paraId="1B36DB90" w14:textId="77777777" w:rsidTr="00EE149A">
        <w:trPr>
          <w:trHeight w:val="349"/>
        </w:trPr>
        <w:tc>
          <w:tcPr>
            <w:tcW w:w="9268" w:type="dxa"/>
            <w:tcBorders>
              <w:bottom w:val="single" w:sz="4" w:space="0" w:color="auto"/>
            </w:tcBorders>
            <w:vAlign w:val="center"/>
          </w:tcPr>
          <w:p w14:paraId="71566A3F" w14:textId="60C04D3C" w:rsidR="00EE149A" w:rsidRPr="008E3EE8" w:rsidRDefault="007139AA" w:rsidP="00EE149A">
            <w:pPr>
              <w:rPr>
                <w:rFonts w:ascii="ＭＳ ゴシック" w:eastAsia="ＭＳ ゴシック" w:hAnsi="ＭＳ ゴシック"/>
                <w:bCs/>
                <w:sz w:val="22"/>
              </w:rPr>
            </w:pPr>
            <w:r>
              <w:rPr>
                <w:rFonts w:ascii="ＭＳ ゴシック" w:eastAsia="ＭＳ ゴシック" w:hAnsi="ＭＳ ゴシック"/>
                <w:bCs/>
                <w:sz w:val="22"/>
              </w:rPr>
              <w:t>2</w:t>
            </w:r>
            <w:r w:rsidR="00EE149A">
              <w:rPr>
                <w:rFonts w:ascii="ＭＳ ゴシック" w:eastAsia="ＭＳ ゴシック" w:hAnsi="ＭＳ ゴシック" w:hint="eastAsia"/>
                <w:bCs/>
                <w:sz w:val="22"/>
              </w:rPr>
              <w:t>．実施スケジュール（</w:t>
            </w:r>
            <w:r>
              <w:rPr>
                <w:rFonts w:ascii="ＭＳ ゴシック" w:eastAsia="ＭＳ ゴシック" w:hAnsi="ＭＳ ゴシック"/>
                <w:bCs/>
                <w:sz w:val="22"/>
              </w:rPr>
              <w:t>1</w:t>
            </w:r>
            <w:r w:rsidR="00EE149A" w:rsidRPr="008E3EE8">
              <w:rPr>
                <w:rFonts w:ascii="ＭＳ ゴシック" w:eastAsia="ＭＳ ゴシック" w:hAnsi="ＭＳ ゴシック" w:hint="eastAsia"/>
                <w:bCs/>
                <w:sz w:val="22"/>
              </w:rPr>
              <w:t>．の実施が月別に分かること）</w:t>
            </w:r>
          </w:p>
        </w:tc>
      </w:tr>
      <w:tr w:rsidR="00EE149A" w:rsidRPr="008E3EE8" w14:paraId="3394AC0C" w14:textId="77777777" w:rsidTr="00EE149A">
        <w:trPr>
          <w:trHeight w:val="580"/>
        </w:trPr>
        <w:tc>
          <w:tcPr>
            <w:tcW w:w="9268" w:type="dxa"/>
            <w:tcBorders>
              <w:top w:val="single" w:sz="4" w:space="0" w:color="auto"/>
              <w:bottom w:val="single" w:sz="4" w:space="0" w:color="auto"/>
            </w:tcBorders>
          </w:tcPr>
          <w:p w14:paraId="2291F3B6" w14:textId="77777777" w:rsidR="00EE149A" w:rsidRPr="00EE149A" w:rsidRDefault="00EE149A" w:rsidP="00EE149A">
            <w:pPr>
              <w:rPr>
                <w:rFonts w:ascii="ＭＳ ゴシック" w:eastAsia="ＭＳ ゴシック" w:hAnsi="ＭＳ ゴシック"/>
                <w:bCs/>
                <w:sz w:val="22"/>
              </w:rPr>
            </w:pPr>
          </w:p>
          <w:p w14:paraId="543F6322" w14:textId="77777777" w:rsidR="00EE149A" w:rsidRDefault="00EE149A" w:rsidP="00EE149A">
            <w:pPr>
              <w:rPr>
                <w:rFonts w:ascii="ＭＳ ゴシック" w:eastAsia="ＭＳ ゴシック" w:hAnsi="ＭＳ ゴシック"/>
                <w:bCs/>
                <w:sz w:val="22"/>
              </w:rPr>
            </w:pPr>
          </w:p>
          <w:p w14:paraId="1ECAFD46" w14:textId="77777777" w:rsidR="00EE149A" w:rsidRDefault="00EE149A" w:rsidP="00EE149A">
            <w:pPr>
              <w:rPr>
                <w:rFonts w:ascii="ＭＳ ゴシック" w:eastAsia="ＭＳ ゴシック" w:hAnsi="ＭＳ ゴシック"/>
                <w:bCs/>
                <w:sz w:val="22"/>
              </w:rPr>
            </w:pPr>
          </w:p>
          <w:p w14:paraId="6C632BD0" w14:textId="77777777" w:rsidR="00535B1B" w:rsidRPr="008E3EE8" w:rsidRDefault="00535B1B" w:rsidP="00EE149A">
            <w:pPr>
              <w:rPr>
                <w:rFonts w:ascii="ＭＳ ゴシック" w:eastAsia="ＭＳ ゴシック" w:hAnsi="ＭＳ ゴシック"/>
                <w:bCs/>
                <w:sz w:val="22"/>
              </w:rPr>
            </w:pPr>
          </w:p>
        </w:tc>
      </w:tr>
      <w:tr w:rsidR="008E3EE8" w:rsidRPr="008E3EE8" w14:paraId="2ED3BD77" w14:textId="77777777" w:rsidTr="009D13CE">
        <w:trPr>
          <w:trHeight w:val="349"/>
        </w:trPr>
        <w:tc>
          <w:tcPr>
            <w:tcW w:w="9268" w:type="dxa"/>
            <w:tcBorders>
              <w:bottom w:val="dotted" w:sz="4" w:space="0" w:color="auto"/>
            </w:tcBorders>
            <w:vAlign w:val="center"/>
          </w:tcPr>
          <w:p w14:paraId="699907F9" w14:textId="46AEC760" w:rsidR="008E3EE8" w:rsidRPr="008E3EE8" w:rsidRDefault="007139AA" w:rsidP="008E3EE8">
            <w:pPr>
              <w:rPr>
                <w:rFonts w:ascii="ＭＳ ゴシック" w:eastAsia="ＭＳ ゴシック" w:hAnsi="ＭＳ ゴシック"/>
                <w:bCs/>
                <w:sz w:val="22"/>
              </w:rPr>
            </w:pPr>
            <w:r>
              <w:rPr>
                <w:rFonts w:ascii="ＭＳ ゴシック" w:eastAsia="ＭＳ ゴシック" w:hAnsi="ＭＳ ゴシック"/>
                <w:bCs/>
                <w:sz w:val="22"/>
              </w:rPr>
              <w:t>3</w:t>
            </w:r>
            <w:r w:rsidR="008E3EE8" w:rsidRPr="008E3EE8">
              <w:rPr>
                <w:rFonts w:ascii="ＭＳ ゴシック" w:eastAsia="ＭＳ ゴシック" w:hAnsi="ＭＳ ゴシック" w:hint="eastAsia"/>
                <w:bCs/>
                <w:sz w:val="22"/>
              </w:rPr>
              <w:t>．事業実績</w:t>
            </w:r>
          </w:p>
        </w:tc>
      </w:tr>
      <w:tr w:rsidR="008E3EE8" w:rsidRPr="008E3EE8" w14:paraId="4B1898F7" w14:textId="77777777" w:rsidTr="00332037">
        <w:trPr>
          <w:trHeight w:val="690"/>
        </w:trPr>
        <w:tc>
          <w:tcPr>
            <w:tcW w:w="9268" w:type="dxa"/>
            <w:tcBorders>
              <w:top w:val="single" w:sz="4" w:space="0" w:color="auto"/>
              <w:left w:val="single" w:sz="4" w:space="0" w:color="auto"/>
            </w:tcBorders>
          </w:tcPr>
          <w:p w14:paraId="0C18483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1A9617A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0B154C31" w14:textId="77777777" w:rsidR="00535B1B" w:rsidRPr="009D1D34" w:rsidRDefault="00535B1B" w:rsidP="008E3EE8">
            <w:pPr>
              <w:rPr>
                <w:rFonts w:ascii="ＭＳ ゴシック" w:eastAsia="ＭＳ ゴシック" w:hAnsi="ＭＳ ゴシック"/>
                <w:bCs/>
                <w:sz w:val="22"/>
              </w:rPr>
            </w:pPr>
          </w:p>
        </w:tc>
      </w:tr>
      <w:tr w:rsidR="008E3EE8" w:rsidRPr="008E3EE8" w14:paraId="6A1F4D80" w14:textId="77777777" w:rsidTr="00715691">
        <w:trPr>
          <w:trHeight w:val="300"/>
        </w:trPr>
        <w:tc>
          <w:tcPr>
            <w:tcW w:w="9268" w:type="dxa"/>
            <w:tcBorders>
              <w:bottom w:val="single" w:sz="4" w:space="0" w:color="auto"/>
            </w:tcBorders>
            <w:vAlign w:val="center"/>
          </w:tcPr>
          <w:p w14:paraId="09B1192B" w14:textId="735AC01B" w:rsidR="008E3EE8" w:rsidRPr="008E3EE8" w:rsidRDefault="007139AA" w:rsidP="008E3EE8">
            <w:pPr>
              <w:rPr>
                <w:rFonts w:ascii="ＭＳ ゴシック" w:eastAsia="ＭＳ ゴシック" w:hAnsi="ＭＳ ゴシック"/>
                <w:bCs/>
                <w:sz w:val="22"/>
              </w:rPr>
            </w:pPr>
            <w:r>
              <w:rPr>
                <w:rFonts w:ascii="ＭＳ ゴシック" w:eastAsia="ＭＳ ゴシック" w:hAnsi="ＭＳ ゴシック"/>
                <w:bCs/>
                <w:sz w:val="22"/>
              </w:rPr>
              <w:t>4</w:t>
            </w:r>
            <w:r w:rsidR="008E3EE8" w:rsidRPr="008E3EE8">
              <w:rPr>
                <w:rFonts w:ascii="ＭＳ ゴシック" w:eastAsia="ＭＳ ゴシック" w:hAnsi="ＭＳ ゴシック" w:hint="eastAsia"/>
                <w:bCs/>
                <w:sz w:val="22"/>
              </w:rPr>
              <w:t>．実施体制</w:t>
            </w:r>
          </w:p>
        </w:tc>
      </w:tr>
      <w:tr w:rsidR="008E3EE8" w:rsidRPr="008E3EE8" w14:paraId="090F6CB2" w14:textId="77777777" w:rsidTr="00715691">
        <w:trPr>
          <w:trHeight w:val="433"/>
        </w:trPr>
        <w:tc>
          <w:tcPr>
            <w:tcW w:w="9268" w:type="dxa"/>
            <w:tcBorders>
              <w:top w:val="single" w:sz="4" w:space="0" w:color="auto"/>
            </w:tcBorders>
          </w:tcPr>
          <w:p w14:paraId="4DED2142" w14:textId="77777777" w:rsidR="0070640C" w:rsidRPr="006A7433"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sidR="006A7433">
              <w:rPr>
                <w:rFonts w:ascii="ＭＳ ゴシック" w:eastAsia="ＭＳ ゴシック" w:hAnsi="ＭＳ ゴシック" w:hint="eastAsia"/>
                <w:bCs/>
                <w:sz w:val="22"/>
              </w:rPr>
              <w:t>）</w:t>
            </w:r>
          </w:p>
          <w:p w14:paraId="1D21C130" w14:textId="77777777" w:rsidR="007C0DB0" w:rsidRPr="00E864E0" w:rsidRDefault="007C0DB0" w:rsidP="005D52AC">
            <w:pPr>
              <w:rPr>
                <w:rFonts w:ascii="ＭＳ ゴシック" w:eastAsia="ＭＳ ゴシック" w:hAnsi="ＭＳ ゴシック"/>
                <w:bCs/>
                <w:sz w:val="22"/>
              </w:rPr>
            </w:pPr>
          </w:p>
          <w:p w14:paraId="32FD0A9B"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308CB0AE" w14:textId="419373FE"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w:t>
            </w:r>
            <w:r w:rsidR="007139AA" w:rsidRPr="009D08C9">
              <w:rPr>
                <w:rFonts w:ascii="ＭＳ ゴシック" w:eastAsia="ＭＳ ゴシック" w:hAnsi="ＭＳ ゴシック"/>
                <w:bCs/>
                <w:sz w:val="22"/>
              </w:rPr>
              <w:t>50</w:t>
            </w:r>
            <w:r w:rsidR="009D08C9" w:rsidRPr="009D08C9">
              <w:rPr>
                <w:rFonts w:ascii="ＭＳ ゴシック" w:eastAsia="ＭＳ ゴシック" w:hAnsi="ＭＳ ゴシック" w:hint="eastAsia"/>
                <w:bCs/>
                <w:sz w:val="22"/>
              </w:rPr>
              <w:t>％を超える場合は、相当な理由が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w:t>
            </w:r>
            <w:r w:rsidR="007139AA" w:rsidRPr="009D08C9">
              <w:rPr>
                <w:rFonts w:ascii="ＭＳ ゴシック" w:eastAsia="ＭＳ ゴシック" w:hAnsi="ＭＳ ゴシック"/>
                <w:bCs/>
                <w:sz w:val="22"/>
              </w:rPr>
              <w:t>50</w:t>
            </w:r>
            <w:r w:rsidR="009D08C9" w:rsidRPr="009D08C9">
              <w:rPr>
                <w:rFonts w:ascii="ＭＳ ゴシック" w:eastAsia="ＭＳ ゴシック" w:hAnsi="ＭＳ ゴシック" w:hint="eastAsia"/>
                <w:bCs/>
                <w:sz w:val="22"/>
              </w:rPr>
              <w:t>％を超える理由書」を作成し提出すること）。</w:t>
            </w:r>
          </w:p>
          <w:p w14:paraId="2062CAEB" w14:textId="0B046B4E"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w:t>
            </w:r>
            <w:r w:rsidR="007139AA" w:rsidRPr="00AF7BEB">
              <w:rPr>
                <w:rFonts w:ascii="ＭＳ ゴシック" w:eastAsia="ＭＳ ゴシック" w:hAnsi="ＭＳ ゴシック"/>
                <w:bCs/>
                <w:sz w:val="16"/>
                <w:szCs w:val="16"/>
              </w:rPr>
              <w:t>3</w:t>
            </w:r>
            <w:r w:rsidRPr="00AF7BEB">
              <w:rPr>
                <w:rFonts w:ascii="ＭＳ ゴシック" w:eastAsia="ＭＳ ゴシック" w:hAnsi="ＭＳ ゴシック" w:hint="eastAsia"/>
                <w:bCs/>
                <w:sz w:val="16"/>
                <w:szCs w:val="16"/>
              </w:rPr>
              <w:t>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6460E3C8" w14:textId="77777777" w:rsidTr="00715691">
        <w:trPr>
          <w:trHeight w:val="433"/>
        </w:trPr>
        <w:tc>
          <w:tcPr>
            <w:tcW w:w="9268" w:type="dxa"/>
            <w:tcBorders>
              <w:top w:val="single" w:sz="4" w:space="0" w:color="auto"/>
            </w:tcBorders>
          </w:tcPr>
          <w:p w14:paraId="2FC99B8B" w14:textId="1D774502" w:rsidR="00857D5E" w:rsidRPr="00F826BB" w:rsidRDefault="007139AA" w:rsidP="008E3EE8">
            <w:pPr>
              <w:rPr>
                <w:rFonts w:ascii="ＭＳ ゴシック" w:eastAsia="ＭＳ ゴシック" w:hAnsi="ＭＳ ゴシック"/>
                <w:bCs/>
                <w:sz w:val="22"/>
              </w:rPr>
            </w:pPr>
            <w:r w:rsidRPr="00F826BB">
              <w:rPr>
                <w:rFonts w:ascii="ＭＳ ゴシック" w:eastAsia="ＭＳ ゴシック" w:hAnsi="ＭＳ ゴシック"/>
                <w:bCs/>
                <w:sz w:val="22"/>
              </w:rPr>
              <w:t>5</w:t>
            </w:r>
            <w:r w:rsidR="00857D5E" w:rsidRPr="00F826BB">
              <w:rPr>
                <w:rFonts w:ascii="ＭＳ ゴシック" w:eastAsia="ＭＳ ゴシック" w:hAnsi="ＭＳ ゴシック" w:hint="eastAsia"/>
                <w:bCs/>
                <w:sz w:val="22"/>
              </w:rPr>
              <w:t>．情報管理体制</w:t>
            </w:r>
          </w:p>
        </w:tc>
      </w:tr>
      <w:tr w:rsidR="00857D5E" w:rsidRPr="008E3EE8" w14:paraId="03388924" w14:textId="77777777" w:rsidTr="00715691">
        <w:trPr>
          <w:trHeight w:val="433"/>
        </w:trPr>
        <w:tc>
          <w:tcPr>
            <w:tcW w:w="9268" w:type="dxa"/>
            <w:tcBorders>
              <w:top w:val="single" w:sz="4" w:space="0" w:color="auto"/>
            </w:tcBorders>
          </w:tcPr>
          <w:p w14:paraId="740F6A0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0E62E6AF" w14:textId="2EE3DACD"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857D5E" w:rsidRPr="00B77B3E">
              <w:rPr>
                <w:rFonts w:ascii="ＭＳ ゴシック" w:eastAsia="ＭＳ ゴシック" w:hAnsi="ＭＳ ゴシック" w:hint="eastAsia"/>
                <w:sz w:val="22"/>
              </w:rPr>
              <w:t>（様式</w:t>
            </w:r>
            <w:r w:rsidR="007139AA" w:rsidRPr="00B77B3E">
              <w:rPr>
                <w:rFonts w:ascii="ＭＳ ゴシック" w:eastAsia="ＭＳ ゴシック" w:hAnsi="ＭＳ ゴシック"/>
                <w:sz w:val="22"/>
              </w:rPr>
              <w:t>3</w:t>
            </w:r>
            <w:r w:rsidR="00857D5E" w:rsidRPr="00B77B3E">
              <w:rPr>
                <w:rFonts w:ascii="ＭＳ ゴシック" w:eastAsia="ＭＳ ゴシック" w:hAnsi="ＭＳ ゴシック" w:hint="eastAsia"/>
                <w:sz w:val="22"/>
              </w:rPr>
              <w:t>にて提示）</w:t>
            </w:r>
          </w:p>
        </w:tc>
      </w:tr>
      <w:tr w:rsidR="008E3EE8" w:rsidRPr="008E3EE8" w14:paraId="1B6E8688" w14:textId="77777777" w:rsidTr="00EE149A">
        <w:trPr>
          <w:trHeight w:val="360"/>
        </w:trPr>
        <w:tc>
          <w:tcPr>
            <w:tcW w:w="9268" w:type="dxa"/>
            <w:tcBorders>
              <w:top w:val="single" w:sz="4" w:space="0" w:color="auto"/>
              <w:bottom w:val="single" w:sz="4" w:space="0" w:color="auto"/>
            </w:tcBorders>
            <w:vAlign w:val="center"/>
          </w:tcPr>
          <w:p w14:paraId="2AF1DB15" w14:textId="5E5D8836"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7139AA">
              <w:rPr>
                <w:rFonts w:ascii="ＭＳ ゴシック" w:eastAsia="ＭＳ ゴシック" w:hAnsi="ＭＳ ゴシック"/>
                <w:bCs/>
                <w:sz w:val="22"/>
              </w:rPr>
              <w:t>6</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16003FF4" w14:textId="77777777" w:rsidTr="00EE149A">
        <w:trPr>
          <w:trHeight w:val="360"/>
        </w:trPr>
        <w:tc>
          <w:tcPr>
            <w:tcW w:w="9268" w:type="dxa"/>
            <w:tcBorders>
              <w:top w:val="single" w:sz="4" w:space="0" w:color="auto"/>
              <w:bottom w:val="single" w:sz="4" w:space="0" w:color="auto"/>
            </w:tcBorders>
            <w:vAlign w:val="center"/>
          </w:tcPr>
          <w:p w14:paraId="7A2BC7F9"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w:t>
            </w:r>
            <w:r w:rsidR="009D4B9E" w:rsidRPr="004E056E">
              <w:rPr>
                <w:rFonts w:ascii="ＭＳ ゴシック" w:eastAsia="ＭＳ ゴシック" w:hAnsi="ＭＳ ゴシック" w:hint="eastAsia"/>
                <w:bCs/>
                <w:sz w:val="22"/>
              </w:rPr>
              <w:lastRenderedPageBreak/>
              <w:t>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9D4B9E" w:rsidRPr="006A7433">
              <w:rPr>
                <w:rFonts w:ascii="ＭＳ ゴシック" w:eastAsia="ＭＳ ゴシック" w:hAnsi="ＭＳ ゴシック" w:hint="eastAsia"/>
                <w:bCs/>
                <w:sz w:val="22"/>
              </w:rPr>
              <w:t>・</w:t>
            </w:r>
            <w:r w:rsidR="00EA7B22" w:rsidRPr="006A7433">
              <w:rPr>
                <w:rFonts w:ascii="ＭＳ ゴシック" w:eastAsia="ＭＳ ゴシック" w:hAnsi="ＭＳ ゴシック" w:hint="eastAsia"/>
                <w:bCs/>
                <w:sz w:val="22"/>
              </w:rPr>
              <w:t>トライくるみん認定企業</w:t>
            </w:r>
            <w:r w:rsidR="00EA7B22">
              <w:rPr>
                <w:rFonts w:ascii="ＭＳ ゴシック" w:eastAsia="ＭＳ ゴシック" w:hAnsi="ＭＳ ゴシック" w:hint="eastAsia"/>
                <w:bCs/>
                <w:sz w:val="22"/>
              </w:rPr>
              <w:t>・</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CA3A0FA" w14:textId="5FA797B3"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w:t>
            </w:r>
            <w:r w:rsidR="007139AA" w:rsidRPr="004E056E">
              <w:rPr>
                <w:rFonts w:ascii="ＭＳ ゴシック" w:eastAsia="ＭＳ ゴシック" w:hAnsi="ＭＳ ゴシック"/>
                <w:bCs/>
                <w:sz w:val="22"/>
              </w:rPr>
              <w:t>8</w:t>
            </w:r>
            <w:r w:rsidRPr="004E056E">
              <w:rPr>
                <w:rFonts w:ascii="ＭＳ ゴシック" w:eastAsia="ＭＳ ゴシック" w:hAnsi="ＭＳ ゴシック" w:hint="eastAsia"/>
                <w:bCs/>
                <w:sz w:val="22"/>
              </w:rPr>
              <w:t>条に基づく一般事業主行動計画（計画期間が満了していないものに限</w:t>
            </w:r>
          </w:p>
          <w:p w14:paraId="2C638B09"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EA7B22">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01D9A79F"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41EBD0C3" w14:textId="77777777" w:rsidTr="00EE149A">
        <w:trPr>
          <w:trHeight w:val="360"/>
        </w:trPr>
        <w:tc>
          <w:tcPr>
            <w:tcW w:w="9268" w:type="dxa"/>
            <w:tcBorders>
              <w:top w:val="single" w:sz="4" w:space="0" w:color="auto"/>
              <w:bottom w:val="single" w:sz="4" w:space="0" w:color="auto"/>
            </w:tcBorders>
            <w:vAlign w:val="center"/>
          </w:tcPr>
          <w:p w14:paraId="22A2282B" w14:textId="68DE7B0A" w:rsidR="00A3440B" w:rsidRPr="008E3EE8" w:rsidRDefault="007139A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bCs/>
                <w:sz w:val="22"/>
              </w:rPr>
              <w:lastRenderedPageBreak/>
              <w:t>7</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w:t>
            </w:r>
            <w:r w:rsidR="00A035D9">
              <w:rPr>
                <w:rFonts w:ascii="ＭＳ ゴシック" w:eastAsia="ＭＳ ゴシック" w:hAnsi="ＭＳ ゴシック" w:hint="eastAsia"/>
                <w:bCs/>
                <w:sz w:val="22"/>
              </w:rPr>
              <w:t>千</w:t>
            </w:r>
            <w:r w:rsidR="00A3440B" w:rsidRPr="008E3EE8">
              <w:rPr>
                <w:rFonts w:ascii="ＭＳ ゴシック" w:eastAsia="ＭＳ ゴシック" w:hAnsi="ＭＳ ゴシック" w:hint="eastAsia"/>
                <w:bCs/>
                <w:sz w:val="22"/>
              </w:rPr>
              <w:t>円）</w:t>
            </w:r>
            <w:r w:rsidR="00A3440B">
              <w:rPr>
                <w:rFonts w:ascii="ＭＳ ゴシック" w:eastAsia="ＭＳ ゴシック" w:hAnsi="ＭＳ ゴシック" w:hint="eastAsia"/>
                <w:bCs/>
                <w:sz w:val="22"/>
              </w:rPr>
              <w:t>※記載している費目は例示。募集要領</w:t>
            </w:r>
            <w:r>
              <w:rPr>
                <w:rFonts w:ascii="ＭＳ ゴシック" w:eastAsia="ＭＳ ゴシック" w:hAnsi="ＭＳ ゴシック"/>
                <w:bCs/>
                <w:sz w:val="22"/>
              </w:rPr>
              <w:t>9</w:t>
            </w:r>
            <w:r w:rsidR="00A3440B">
              <w:rPr>
                <w:rFonts w:ascii="ＭＳ ゴシック" w:eastAsia="ＭＳ ゴシック" w:hAnsi="ＭＳ ゴシック" w:hint="eastAsia"/>
                <w:bCs/>
                <w:sz w:val="22"/>
              </w:rPr>
              <w:t>．（</w:t>
            </w:r>
            <w:r>
              <w:rPr>
                <w:rFonts w:ascii="ＭＳ ゴシック" w:eastAsia="ＭＳ ゴシック" w:hAnsi="ＭＳ ゴシック"/>
                <w:bCs/>
                <w:sz w:val="22"/>
              </w:rPr>
              <w:t>1</w:t>
            </w:r>
            <w:r w:rsidR="00A3440B">
              <w:rPr>
                <w:rFonts w:ascii="ＭＳ ゴシック" w:eastAsia="ＭＳ ゴシック" w:hAnsi="ＭＳ ゴシック" w:hint="eastAsia"/>
                <w:bCs/>
                <w:sz w:val="22"/>
              </w:rPr>
              <w:t>）経費の区分に応じて必要経費を記載すること。</w:t>
            </w:r>
          </w:p>
        </w:tc>
      </w:tr>
      <w:tr w:rsidR="00A3440B" w:rsidRPr="008E3EE8" w14:paraId="443ECE75"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0EB4AC3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24ED8404"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3883459B"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1F1222C1" w14:textId="77777777" w:rsidR="00A3440B" w:rsidRPr="00715691" w:rsidRDefault="008B2101" w:rsidP="008B2101">
            <w:pPr>
              <w:rPr>
                <w:rFonts w:ascii="ＭＳ ゴシック" w:eastAsia="ＭＳ ゴシック" w:hAnsi="ＭＳ ゴシック"/>
                <w:bCs/>
                <w:sz w:val="22"/>
              </w:rPr>
            </w:pPr>
            <w:r>
              <w:rPr>
                <w:rFonts w:ascii="ＭＳ ゴシック" w:eastAsia="ＭＳ ゴシック" w:hAnsi="ＭＳ ゴシック" w:hint="eastAsia"/>
                <w:bCs/>
                <w:sz w:val="22"/>
              </w:rPr>
              <w:t>①</w:t>
            </w:r>
            <w:r w:rsidR="00A3440B" w:rsidRPr="008E3EE8">
              <w:rPr>
                <w:rFonts w:ascii="ＭＳ ゴシック" w:eastAsia="ＭＳ ゴシック" w:hAnsi="ＭＳ ゴシック" w:hint="eastAsia"/>
                <w:bCs/>
                <w:sz w:val="22"/>
              </w:rPr>
              <w:t xml:space="preserve">旅費　　　　　　 　　　　　　　</w:t>
            </w:r>
          </w:p>
          <w:p w14:paraId="2AB5C7F6" w14:textId="77777777" w:rsidR="00E864E0" w:rsidRDefault="008B2101" w:rsidP="00E864E0">
            <w:pPr>
              <w:rPr>
                <w:rFonts w:ascii="ＭＳ ゴシック" w:eastAsia="ＭＳ ゴシック" w:hAnsi="ＭＳ ゴシック"/>
                <w:bCs/>
                <w:sz w:val="22"/>
              </w:rPr>
            </w:pPr>
            <w:r>
              <w:rPr>
                <w:rFonts w:ascii="ＭＳ ゴシック" w:eastAsia="ＭＳ ゴシック" w:hAnsi="ＭＳ ゴシック" w:hint="eastAsia"/>
                <w:bCs/>
                <w:sz w:val="22"/>
              </w:rPr>
              <w:t>②</w:t>
            </w:r>
            <w:r w:rsidR="00A3440B">
              <w:rPr>
                <w:rFonts w:ascii="ＭＳ ゴシック" w:eastAsia="ＭＳ ゴシック" w:hAnsi="ＭＳ ゴシック" w:hint="eastAsia"/>
                <w:bCs/>
                <w:sz w:val="22"/>
              </w:rPr>
              <w:t>会場費</w:t>
            </w:r>
            <w:r w:rsidR="00A3440B" w:rsidRPr="008E3EE8">
              <w:rPr>
                <w:rFonts w:ascii="ＭＳ ゴシック" w:eastAsia="ＭＳ ゴシック" w:hAnsi="ＭＳ ゴシック" w:hint="eastAsia"/>
                <w:bCs/>
                <w:sz w:val="22"/>
              </w:rPr>
              <w:t xml:space="preserve">　　</w:t>
            </w:r>
          </w:p>
          <w:p w14:paraId="7D4AFF1A" w14:textId="1AC4E91C" w:rsidR="00E864E0" w:rsidRPr="00E864E0" w:rsidRDefault="00E864E0" w:rsidP="00E864E0">
            <w:pPr>
              <w:rPr>
                <w:rFonts w:ascii="ＭＳ ゴシック" w:eastAsia="ＭＳ ゴシック" w:hAnsi="ＭＳ ゴシック"/>
                <w:bCs/>
                <w:sz w:val="22"/>
              </w:rPr>
            </w:pPr>
            <w:r w:rsidRPr="00E864E0">
              <w:rPr>
                <w:rFonts w:ascii="ＭＳ ゴシック" w:eastAsia="ＭＳ ゴシック" w:hAnsi="ＭＳ ゴシック" w:hint="eastAsia"/>
                <w:bCs/>
                <w:sz w:val="22"/>
              </w:rPr>
              <w:t xml:space="preserve">③謝金　　　 　　　　　　</w:t>
            </w:r>
          </w:p>
          <w:p w14:paraId="2C3CDBC1" w14:textId="77777777" w:rsidR="00E864E0" w:rsidRDefault="00E864E0" w:rsidP="00EE1DEA">
            <w:pPr>
              <w:rPr>
                <w:rFonts w:ascii="ＭＳ ゴシック" w:eastAsia="ＭＳ ゴシック" w:hAnsi="ＭＳ ゴシック"/>
                <w:bCs/>
                <w:sz w:val="22"/>
              </w:rPr>
            </w:pPr>
            <w:r w:rsidRPr="00E864E0">
              <w:rPr>
                <w:rFonts w:ascii="ＭＳ ゴシック" w:eastAsia="ＭＳ ゴシック" w:hAnsi="ＭＳ ゴシック" w:hint="eastAsia"/>
                <w:bCs/>
                <w:sz w:val="22"/>
              </w:rPr>
              <w:t xml:space="preserve">④補助職員人件費　</w:t>
            </w:r>
            <w:r w:rsidR="00A3440B" w:rsidRPr="008E3EE8">
              <w:rPr>
                <w:rFonts w:ascii="ＭＳ ゴシック" w:eastAsia="ＭＳ ゴシック" w:hAnsi="ＭＳ ゴシック" w:hint="eastAsia"/>
                <w:bCs/>
                <w:sz w:val="22"/>
              </w:rPr>
              <w:t xml:space="preserve">　　　 　　　　　　　</w:t>
            </w:r>
          </w:p>
          <w:p w14:paraId="39F09360" w14:textId="77777777" w:rsidR="00E864E0" w:rsidRDefault="00E864E0" w:rsidP="00EE1DEA">
            <w:pPr>
              <w:rPr>
                <w:rFonts w:ascii="ＭＳ ゴシック" w:eastAsia="ＭＳ ゴシック" w:hAnsi="ＭＳ ゴシック"/>
                <w:bCs/>
                <w:sz w:val="22"/>
              </w:rPr>
            </w:pPr>
          </w:p>
          <w:p w14:paraId="4D7BE42D" w14:textId="35C74D63" w:rsidR="00A3440B" w:rsidRPr="00EE149A" w:rsidRDefault="00EE1DEA" w:rsidP="00EE1DEA">
            <w:pPr>
              <w:rPr>
                <w:rFonts w:ascii="ＭＳ ゴシック" w:eastAsia="ＭＳ ゴシック" w:hAnsi="ＭＳ ゴシック"/>
                <w:bCs/>
                <w:sz w:val="22"/>
              </w:rPr>
            </w:pPr>
            <w:r>
              <w:rPr>
                <w:rFonts w:ascii="ＭＳ ゴシック" w:eastAsia="ＭＳ ゴシック" w:hAnsi="ＭＳ ゴシック" w:hint="eastAsia"/>
                <w:bCs/>
                <w:sz w:val="22"/>
              </w:rPr>
              <w:t>⑧その他諸経費</w:t>
            </w:r>
            <w:r w:rsidR="00A3440B" w:rsidRPr="008E3EE8">
              <w:rPr>
                <w:rFonts w:ascii="ＭＳ ゴシック" w:eastAsia="ＭＳ ゴシック" w:hAnsi="ＭＳ ゴシック" w:hint="eastAsia"/>
                <w:bCs/>
                <w:sz w:val="22"/>
              </w:rPr>
              <w:t xml:space="preserve">　</w:t>
            </w:r>
          </w:p>
        </w:tc>
      </w:tr>
      <w:tr w:rsidR="00A3440B" w:rsidRPr="008E3EE8" w14:paraId="406577C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6EE55F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267C793A"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FB1790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7A04A0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04379B2"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2AB9C253"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B45AAE4" w14:textId="77777777" w:rsidR="00A3440B" w:rsidRPr="008E3EE8" w:rsidRDefault="00EE1DEA"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Ⅴ</w:t>
            </w:r>
            <w:r w:rsidR="00A3440B">
              <w:rPr>
                <w:rFonts w:ascii="ＭＳ ゴシック" w:eastAsia="ＭＳ ゴシック" w:hAnsi="ＭＳ ゴシック" w:hint="eastAsia"/>
                <w:bCs/>
                <w:sz w:val="22"/>
              </w:rPr>
              <w:t xml:space="preserve">　</w:t>
            </w:r>
            <w:r w:rsidR="00A3440B" w:rsidRPr="008E3EE8">
              <w:rPr>
                <w:rFonts w:ascii="ＭＳ ゴシック" w:eastAsia="ＭＳ ゴシック" w:hAnsi="ＭＳ ゴシック" w:hint="eastAsia"/>
                <w:bCs/>
                <w:sz w:val="22"/>
              </w:rPr>
              <w:t>消費税及び地方消費税</w:t>
            </w:r>
          </w:p>
        </w:tc>
      </w:tr>
      <w:tr w:rsidR="00A3440B" w:rsidRPr="008E3EE8" w14:paraId="1DFECA7B"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360A74C" w14:textId="62361F35"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00A035D9">
              <w:rPr>
                <w:rFonts w:ascii="ＭＳ ゴシック" w:eastAsia="ＭＳ ゴシック" w:hAnsi="ＭＳ ゴシック" w:hint="eastAsia"/>
                <w:bCs/>
                <w:sz w:val="22"/>
              </w:rPr>
              <w:t>千円</w:t>
            </w:r>
            <w:r w:rsidRPr="008E3EE8">
              <w:rPr>
                <w:rFonts w:ascii="ＭＳ ゴシック" w:eastAsia="ＭＳ ゴシック" w:hAnsi="ＭＳ ゴシック" w:hint="eastAsia"/>
                <w:bCs/>
                <w:sz w:val="22"/>
              </w:rPr>
              <w:t>（※総額は委託予定額の上限内に収めて下さい。）</w:t>
            </w:r>
          </w:p>
        </w:tc>
      </w:tr>
    </w:tbl>
    <w:p w14:paraId="52AA892E" w14:textId="77777777" w:rsidR="008E3EE8" w:rsidRPr="008E3EE8" w:rsidRDefault="008E3EE8" w:rsidP="00EE149A">
      <w:pPr>
        <w:rPr>
          <w:rFonts w:ascii="ＭＳ ゴシック" w:eastAsia="ＭＳ ゴシック" w:hAnsi="ＭＳ ゴシック"/>
          <w:bCs/>
          <w:sz w:val="22"/>
        </w:rPr>
      </w:pPr>
    </w:p>
    <w:p w14:paraId="735D81E6" w14:textId="77777777" w:rsidR="00B82589" w:rsidRDefault="00B82589" w:rsidP="00D56D92">
      <w:pPr>
        <w:rPr>
          <w:rFonts w:ascii="ＭＳ ゴシック" w:eastAsia="ＭＳ ゴシック" w:hAnsi="ＭＳ ゴシック"/>
          <w:bCs/>
          <w:sz w:val="22"/>
        </w:rPr>
      </w:pPr>
    </w:p>
    <w:p w14:paraId="654D4CBD" w14:textId="77777777" w:rsidR="00E01C0C" w:rsidRDefault="00E01C0C" w:rsidP="00D56D92">
      <w:pPr>
        <w:rPr>
          <w:rFonts w:ascii="ＭＳ ゴシック" w:eastAsia="ＭＳ ゴシック" w:hAnsi="ＭＳ ゴシック"/>
          <w:bCs/>
          <w:sz w:val="22"/>
        </w:rPr>
      </w:pPr>
    </w:p>
    <w:p w14:paraId="6185D5FC" w14:textId="77777777" w:rsidR="00E01C0C" w:rsidRDefault="00E01C0C" w:rsidP="00D56D92">
      <w:pPr>
        <w:rPr>
          <w:rFonts w:ascii="ＭＳ ゴシック" w:eastAsia="ＭＳ ゴシック" w:hAnsi="ＭＳ ゴシック"/>
          <w:bCs/>
          <w:sz w:val="22"/>
        </w:rPr>
      </w:pPr>
    </w:p>
    <w:p w14:paraId="666F10E4" w14:textId="77777777" w:rsidR="00DB28B7" w:rsidRDefault="00DB28B7" w:rsidP="00D56D92">
      <w:pPr>
        <w:rPr>
          <w:rFonts w:ascii="ＭＳ ゴシック" w:eastAsia="ＭＳ ゴシック" w:hAnsi="ＭＳ ゴシック"/>
          <w:bCs/>
          <w:sz w:val="22"/>
        </w:rPr>
      </w:pPr>
    </w:p>
    <w:p w14:paraId="4DE7EDB1"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55968A99" w14:textId="77777777" w:rsidR="00A11A2A" w:rsidRDefault="00A11A2A" w:rsidP="00D56D92">
      <w:pPr>
        <w:rPr>
          <w:rFonts w:ascii="ＭＳ ゴシック" w:eastAsia="ＭＳ ゴシック" w:hAnsi="ＭＳ ゴシック"/>
          <w:bCs/>
          <w:sz w:val="22"/>
        </w:rPr>
      </w:pPr>
    </w:p>
    <w:p w14:paraId="0B4FED9F" w14:textId="50D2C9C5"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145B9EAB" w14:textId="2B4C3583" w:rsidR="00E01C0C" w:rsidRDefault="00E74084" w:rsidP="00322BB8">
      <w:pPr>
        <w:pStyle w:val="3"/>
        <w:jc w:val="center"/>
      </w:pPr>
      <w:r w:rsidRPr="00E74084">
        <w:rPr>
          <w:rFonts w:hint="eastAsia"/>
        </w:rPr>
        <w:t>再委託</w:t>
      </w:r>
      <w:r w:rsidR="00FC1656">
        <w:rPr>
          <w:rFonts w:hint="eastAsia"/>
        </w:rPr>
        <w:t>費</w:t>
      </w:r>
      <w:r w:rsidR="001A1EB1">
        <w:rPr>
          <w:rFonts w:hint="eastAsia"/>
        </w:rPr>
        <w:t>率</w:t>
      </w:r>
      <w:r w:rsidRPr="00E74084">
        <w:rPr>
          <w:rFonts w:hint="eastAsia"/>
        </w:rPr>
        <w:t>が</w:t>
      </w:r>
      <w:r w:rsidR="007139AA" w:rsidRPr="00E74084">
        <w:t>50</w:t>
      </w:r>
      <w:r w:rsidRPr="00E74084">
        <w:rPr>
          <w:rFonts w:hint="eastAsia"/>
        </w:rPr>
        <w:t>％を超える理由書</w:t>
      </w:r>
    </w:p>
    <w:p w14:paraId="6F8900BF" w14:textId="1ED50F95"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bl>
      <w:tblPr>
        <w:tblStyle w:val="af4"/>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41"/>
      </w:tblGrid>
      <w:tr w:rsidR="00361488" w14:paraId="6553465C" w14:textId="77777777" w:rsidTr="00CA6289">
        <w:tc>
          <w:tcPr>
            <w:tcW w:w="1701" w:type="dxa"/>
          </w:tcPr>
          <w:p w14:paraId="09251DEF" w14:textId="33E37159" w:rsidR="00361488" w:rsidRDefault="00361488" w:rsidP="003B614C">
            <w:pPr>
              <w:jc w:val="distribute"/>
              <w:rPr>
                <w:rFonts w:ascii="ＭＳ ゴシック" w:eastAsia="ＭＳ ゴシック" w:hAnsi="ＭＳ ゴシック"/>
                <w:bCs/>
                <w:sz w:val="22"/>
              </w:rPr>
            </w:pPr>
            <w:bookmarkStart w:id="0" w:name="_Hlk164084728"/>
            <w:r>
              <w:rPr>
                <w:rFonts w:ascii="ＭＳ ゴシック" w:eastAsia="ＭＳ ゴシック" w:hAnsi="ＭＳ ゴシック" w:hint="eastAsia"/>
                <w:bCs/>
                <w:sz w:val="22"/>
              </w:rPr>
              <w:t>住所</w:t>
            </w:r>
          </w:p>
        </w:tc>
        <w:tc>
          <w:tcPr>
            <w:tcW w:w="4241" w:type="dxa"/>
          </w:tcPr>
          <w:p w14:paraId="6FFA0308" w14:textId="77777777" w:rsidR="00361488" w:rsidRDefault="00361488" w:rsidP="00E74084">
            <w:pPr>
              <w:jc w:val="left"/>
              <w:rPr>
                <w:rFonts w:ascii="ＭＳ ゴシック" w:eastAsia="ＭＳ ゴシック" w:hAnsi="ＭＳ ゴシック"/>
                <w:bCs/>
                <w:sz w:val="22"/>
              </w:rPr>
            </w:pPr>
          </w:p>
        </w:tc>
      </w:tr>
      <w:tr w:rsidR="00361488" w14:paraId="11264DE7" w14:textId="77777777" w:rsidTr="00CA6289">
        <w:tc>
          <w:tcPr>
            <w:tcW w:w="1701" w:type="dxa"/>
          </w:tcPr>
          <w:p w14:paraId="46BF2C63" w14:textId="7CAE9961" w:rsidR="00361488" w:rsidRDefault="0036298E" w:rsidP="003B614C">
            <w:pPr>
              <w:jc w:val="distribute"/>
              <w:rPr>
                <w:rFonts w:ascii="ＭＳ ゴシック" w:eastAsia="ＭＳ ゴシック" w:hAnsi="ＭＳ ゴシック"/>
                <w:bCs/>
                <w:sz w:val="22"/>
              </w:rPr>
            </w:pPr>
            <w:r>
              <w:rPr>
                <w:rFonts w:ascii="ＭＳ ゴシック" w:eastAsia="ＭＳ ゴシック" w:hAnsi="ＭＳ ゴシック" w:hint="eastAsia"/>
                <w:bCs/>
                <w:sz w:val="22"/>
              </w:rPr>
              <w:t>名称</w:t>
            </w:r>
          </w:p>
        </w:tc>
        <w:tc>
          <w:tcPr>
            <w:tcW w:w="4241" w:type="dxa"/>
          </w:tcPr>
          <w:p w14:paraId="2F169A32" w14:textId="77777777" w:rsidR="00361488" w:rsidRDefault="00361488" w:rsidP="00E74084">
            <w:pPr>
              <w:jc w:val="left"/>
              <w:rPr>
                <w:rFonts w:ascii="ＭＳ ゴシック" w:eastAsia="ＭＳ ゴシック" w:hAnsi="ＭＳ ゴシック"/>
                <w:bCs/>
                <w:sz w:val="22"/>
              </w:rPr>
            </w:pPr>
          </w:p>
        </w:tc>
      </w:tr>
      <w:tr w:rsidR="00361488" w14:paraId="4C10C02A" w14:textId="77777777" w:rsidTr="00CA6289">
        <w:tc>
          <w:tcPr>
            <w:tcW w:w="1701" w:type="dxa"/>
          </w:tcPr>
          <w:p w14:paraId="05875350" w14:textId="67FFF9B2" w:rsidR="00361488" w:rsidRDefault="00361488" w:rsidP="003B614C">
            <w:pPr>
              <w:jc w:val="distribute"/>
              <w:rPr>
                <w:rFonts w:ascii="ＭＳ ゴシック" w:eastAsia="ＭＳ ゴシック" w:hAnsi="ＭＳ ゴシック"/>
                <w:bCs/>
                <w:sz w:val="22"/>
              </w:rPr>
            </w:pPr>
            <w:r>
              <w:rPr>
                <w:rFonts w:ascii="ＭＳ ゴシック" w:eastAsia="ＭＳ ゴシック" w:hAnsi="ＭＳ ゴシック" w:hint="eastAsia"/>
                <w:bCs/>
                <w:sz w:val="22"/>
              </w:rPr>
              <w:t>代表者氏名</w:t>
            </w:r>
          </w:p>
        </w:tc>
        <w:tc>
          <w:tcPr>
            <w:tcW w:w="4241" w:type="dxa"/>
          </w:tcPr>
          <w:p w14:paraId="3393E6F9" w14:textId="77777777" w:rsidR="00361488" w:rsidRDefault="00361488" w:rsidP="00E74084">
            <w:pPr>
              <w:jc w:val="left"/>
              <w:rPr>
                <w:rFonts w:ascii="ＭＳ ゴシック" w:eastAsia="ＭＳ ゴシック" w:hAnsi="ＭＳ ゴシック"/>
                <w:bCs/>
                <w:sz w:val="22"/>
              </w:rPr>
            </w:pPr>
          </w:p>
        </w:tc>
      </w:tr>
      <w:bookmarkEnd w:id="0"/>
    </w:tbl>
    <w:p w14:paraId="75EE9C97" w14:textId="77777777" w:rsidR="00E74084" w:rsidRDefault="00E74084" w:rsidP="00E74084">
      <w:pPr>
        <w:jc w:val="left"/>
        <w:rPr>
          <w:rFonts w:ascii="ＭＳ ゴシック" w:eastAsia="ＭＳ ゴシック" w:hAnsi="ＭＳ ゴシック"/>
          <w:bCs/>
          <w:sz w:val="22"/>
        </w:rPr>
      </w:pPr>
    </w:p>
    <w:p w14:paraId="5DFA3AC6" w14:textId="57C47FC2" w:rsidR="00E01C0C" w:rsidRDefault="007139AA"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bCs/>
          <w:sz w:val="22"/>
        </w:rPr>
        <w:t>1</w:t>
      </w:r>
      <w:r w:rsidR="00E74084" w:rsidRPr="00E74084">
        <w:rPr>
          <w:rFonts w:ascii="ＭＳ ゴシック" w:eastAsia="ＭＳ ゴシック" w:hAnsi="ＭＳ ゴシック" w:hint="eastAsia"/>
          <w:bCs/>
          <w:sz w:val="22"/>
        </w:rPr>
        <w:t>．件名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8561334" w14:textId="77777777" w:rsidTr="00661BBF">
        <w:trPr>
          <w:trHeight w:val="394"/>
        </w:trPr>
        <w:tc>
          <w:tcPr>
            <w:tcW w:w="10313" w:type="dxa"/>
            <w:vMerge w:val="restart"/>
            <w:shd w:val="clear" w:color="auto" w:fill="auto"/>
            <w:hideMark/>
          </w:tcPr>
          <w:p w14:paraId="63ADA9C0" w14:textId="5158162F" w:rsidR="00E74084" w:rsidRPr="00661BBF" w:rsidRDefault="00A035D9" w:rsidP="00661BBF">
            <w:pPr>
              <w:rPr>
                <w:rFonts w:ascii="ＭＳ ゴシック" w:eastAsia="ＭＳ ゴシック" w:hAnsi="ＭＳ ゴシック"/>
                <w:bCs/>
                <w:sz w:val="22"/>
              </w:rPr>
            </w:pPr>
            <w:r w:rsidRPr="00651406">
              <w:rPr>
                <w:rFonts w:ascii="ＭＳ ゴシック" w:eastAsia="ＭＳ ゴシック" w:hAnsi="ＭＳ ゴシック" w:hint="eastAsia"/>
                <w:bCs/>
                <w:sz w:val="22"/>
              </w:rPr>
              <w:t>令和6年度「国内温室効果ガス排出削減・吸収量認証制度実施事業費（</w:t>
            </w:r>
            <w:r w:rsidRPr="00651406">
              <w:rPr>
                <w:rFonts w:ascii="ＭＳ ゴシック" w:eastAsia="ＭＳ ゴシック" w:hAnsi="ＭＳ ゴシック"/>
                <w:bCs/>
                <w:sz w:val="22"/>
              </w:rPr>
              <w:t>J</w:t>
            </w:r>
            <w:r w:rsidRPr="00651406">
              <w:rPr>
                <w:rFonts w:ascii="ＭＳ ゴシック" w:eastAsia="ＭＳ ゴシック" w:hAnsi="ＭＳ ゴシック" w:hint="eastAsia"/>
                <w:bCs/>
                <w:sz w:val="22"/>
              </w:rPr>
              <w:t>－クレジット制度推進のための地域支援事業　東北経済産業局）」</w:t>
            </w:r>
          </w:p>
        </w:tc>
      </w:tr>
      <w:tr w:rsidR="00E74084" w:rsidRPr="00C47515" w14:paraId="520D4B1C" w14:textId="77777777" w:rsidTr="00661BBF">
        <w:trPr>
          <w:trHeight w:val="394"/>
        </w:trPr>
        <w:tc>
          <w:tcPr>
            <w:tcW w:w="10313" w:type="dxa"/>
            <w:vMerge/>
            <w:shd w:val="clear" w:color="auto" w:fill="auto"/>
            <w:hideMark/>
          </w:tcPr>
          <w:p w14:paraId="392B6D4F" w14:textId="77777777" w:rsidR="00E74084" w:rsidRPr="00661BBF" w:rsidRDefault="00E74084" w:rsidP="00661BBF">
            <w:pPr>
              <w:rPr>
                <w:rFonts w:ascii="ＭＳ ゴシック" w:eastAsia="ＭＳ ゴシック" w:hAnsi="ＭＳ ゴシック"/>
                <w:bCs/>
                <w:sz w:val="22"/>
              </w:rPr>
            </w:pPr>
          </w:p>
        </w:tc>
      </w:tr>
      <w:tr w:rsidR="00E74084" w:rsidRPr="00661BBF" w14:paraId="2D4ADBEE" w14:textId="77777777" w:rsidTr="00661BBF">
        <w:trPr>
          <w:trHeight w:val="394"/>
        </w:trPr>
        <w:tc>
          <w:tcPr>
            <w:tcW w:w="10313" w:type="dxa"/>
            <w:vMerge/>
            <w:shd w:val="clear" w:color="auto" w:fill="auto"/>
            <w:hideMark/>
          </w:tcPr>
          <w:p w14:paraId="63076216" w14:textId="77777777" w:rsidR="00E74084" w:rsidRPr="00661BBF" w:rsidRDefault="00E74084" w:rsidP="00661BBF">
            <w:pPr>
              <w:rPr>
                <w:rFonts w:ascii="ＭＳ ゴシック" w:eastAsia="ＭＳ ゴシック" w:hAnsi="ＭＳ ゴシック"/>
                <w:bCs/>
                <w:sz w:val="22"/>
              </w:rPr>
            </w:pPr>
          </w:p>
        </w:tc>
      </w:tr>
    </w:tbl>
    <w:p w14:paraId="2BE40F8E" w14:textId="77777777" w:rsidR="002861DC" w:rsidRDefault="002861DC" w:rsidP="005E0969">
      <w:pPr>
        <w:jc w:val="center"/>
        <w:rPr>
          <w:rFonts w:ascii="ＭＳ ゴシック" w:eastAsia="ＭＳ ゴシック" w:hAnsi="ＭＳ ゴシック"/>
          <w:bCs/>
          <w:sz w:val="22"/>
        </w:rPr>
      </w:pPr>
    </w:p>
    <w:p w14:paraId="6735891C" w14:textId="49D31FE1" w:rsidR="00056BA2" w:rsidRPr="000F476E" w:rsidRDefault="007139AA"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bCs/>
          <w:sz w:val="22"/>
        </w:rPr>
        <w:t>2</w:t>
      </w:r>
      <w:r w:rsidR="00056BA2" w:rsidRPr="000F476E">
        <w:rPr>
          <w:rFonts w:ascii="ＭＳ ゴシック" w:eastAsia="ＭＳ ゴシック" w:hAnsi="ＭＳ ゴシック" w:hint="eastAsia"/>
          <w:bCs/>
          <w:sz w:val="22"/>
        </w:rPr>
        <w:t>．本事業における再委託を有する事業類型</w:t>
      </w:r>
    </w:p>
    <w:p w14:paraId="0BD9DECD" w14:textId="1F0F09EA"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7139AA" w:rsidRPr="000F476E">
        <w:rPr>
          <w:rFonts w:ascii="ＭＳ ゴシック" w:eastAsia="ＭＳ ゴシック" w:hAnsi="ＭＳ ゴシック"/>
          <w:bCs/>
          <w:sz w:val="22"/>
        </w:rPr>
        <w:t>10</w:t>
      </w:r>
      <w:r w:rsidRPr="000F476E">
        <w:rPr>
          <w:rFonts w:ascii="ＭＳ ゴシック" w:eastAsia="ＭＳ ゴシック" w:hAnsi="ＭＳ ゴシック" w:hint="eastAsia"/>
          <w:bCs/>
          <w:sz w:val="22"/>
        </w:rPr>
        <w:t>．その他（</w:t>
      </w:r>
      <w:r w:rsidR="007139AA" w:rsidRPr="000F476E">
        <w:rPr>
          <w:rFonts w:ascii="ＭＳ ゴシック" w:eastAsia="ＭＳ ゴシック" w:hAnsi="ＭＳ ゴシック"/>
          <w:bCs/>
          <w:sz w:val="22"/>
        </w:rPr>
        <w:t>2</w:t>
      </w:r>
      <w:r w:rsidRPr="000F476E">
        <w:rPr>
          <w:rFonts w:ascii="ＭＳ ゴシック" w:eastAsia="ＭＳ ゴシック" w:hAnsi="ＭＳ ゴシック" w:hint="eastAsia"/>
          <w:bCs/>
          <w:sz w:val="22"/>
        </w:rPr>
        <w:t>）①再委託、外注に関する体制等の確認（提案要求事項の追加等）」に記載の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404519F7"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050B4DF9" w14:textId="77777777" w:rsidTr="000F476E">
        <w:trPr>
          <w:trHeight w:val="274"/>
        </w:trPr>
        <w:tc>
          <w:tcPr>
            <w:tcW w:w="10290" w:type="dxa"/>
            <w:shd w:val="clear" w:color="auto" w:fill="auto"/>
            <w:hideMark/>
          </w:tcPr>
          <w:p w14:paraId="3601FB1D" w14:textId="77777777" w:rsidR="00056BA2" w:rsidRPr="000F476E" w:rsidRDefault="00056BA2" w:rsidP="007418FB">
            <w:pPr>
              <w:rPr>
                <w:rFonts w:ascii="ＭＳ ゴシック" w:eastAsia="ＭＳ ゴシック" w:hAnsi="ＭＳ ゴシック"/>
                <w:bCs/>
                <w:sz w:val="22"/>
              </w:rPr>
            </w:pPr>
          </w:p>
        </w:tc>
      </w:tr>
    </w:tbl>
    <w:p w14:paraId="1DBAF30B" w14:textId="77777777" w:rsidR="00056BA2" w:rsidRPr="000F476E" w:rsidRDefault="00056BA2" w:rsidP="005E0969">
      <w:pPr>
        <w:jc w:val="center"/>
        <w:rPr>
          <w:rFonts w:ascii="ＭＳ ゴシック" w:eastAsia="ＭＳ ゴシック" w:hAnsi="ＭＳ ゴシック"/>
          <w:bCs/>
          <w:sz w:val="22"/>
        </w:rPr>
      </w:pPr>
    </w:p>
    <w:p w14:paraId="280ABF92" w14:textId="1D58AD81" w:rsidR="00BE1A32" w:rsidRPr="000F476E" w:rsidRDefault="007139AA"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bCs/>
          <w:sz w:val="22"/>
        </w:rPr>
        <w:t>3</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3F63FDF6" w14:textId="25B6F8F8"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w:t>
      </w:r>
      <w:r w:rsidR="007139AA" w:rsidRPr="000F476E">
        <w:rPr>
          <w:rFonts w:ascii="ＭＳ ゴシック" w:eastAsia="ＭＳ ゴシック" w:hAnsi="ＭＳ ゴシック"/>
          <w:bCs/>
          <w:sz w:val="22"/>
        </w:rPr>
        <w:t>2</w:t>
      </w:r>
      <w:r w:rsidRPr="000F476E">
        <w:rPr>
          <w:rFonts w:ascii="ＭＳ ゴシック" w:eastAsia="ＭＳ ゴシック" w:hAnsi="ＭＳ ゴシック" w:hint="eastAsia"/>
          <w:bCs/>
          <w:sz w:val="22"/>
        </w:rPr>
        <w:t>．本事業における再委託を有する事業類型」に対して、提案内容が合致する理由も含めてご記入ください。</w:t>
      </w:r>
    </w:p>
    <w:p w14:paraId="7A128980" w14:textId="1B39C5C3"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56324C" w:rsidRPr="000F476E">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66F6F9EB" w14:textId="77777777" w:rsidTr="00D96146">
        <w:trPr>
          <w:trHeight w:val="1265"/>
        </w:trPr>
        <w:tc>
          <w:tcPr>
            <w:tcW w:w="10290" w:type="dxa"/>
            <w:shd w:val="clear" w:color="auto" w:fill="auto"/>
            <w:hideMark/>
          </w:tcPr>
          <w:p w14:paraId="3431EA1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9EF22B0"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612B711" w14:textId="77777777" w:rsidR="00BE1A32" w:rsidRPr="000F476E" w:rsidRDefault="00BE1A32" w:rsidP="0021052A">
            <w:pPr>
              <w:rPr>
                <w:rFonts w:ascii="ＭＳ ゴシック" w:eastAsia="ＭＳ ゴシック" w:hAnsi="ＭＳ ゴシック"/>
                <w:bCs/>
                <w:sz w:val="22"/>
              </w:rPr>
            </w:pPr>
          </w:p>
          <w:p w14:paraId="7705EE33" w14:textId="77777777" w:rsidR="00BE1A32" w:rsidRPr="000F476E" w:rsidRDefault="00BE1A32" w:rsidP="0021052A">
            <w:pPr>
              <w:rPr>
                <w:rFonts w:ascii="ＭＳ ゴシック" w:eastAsia="ＭＳ ゴシック" w:hAnsi="ＭＳ ゴシック"/>
                <w:bCs/>
                <w:sz w:val="22"/>
              </w:rPr>
            </w:pPr>
          </w:p>
          <w:p w14:paraId="3990115D" w14:textId="77777777" w:rsidR="00BE1A32" w:rsidRPr="000F476E" w:rsidRDefault="00BE1A32" w:rsidP="0021052A">
            <w:pPr>
              <w:rPr>
                <w:rFonts w:ascii="ＭＳ ゴシック" w:eastAsia="ＭＳ ゴシック" w:hAnsi="ＭＳ ゴシック"/>
                <w:bCs/>
                <w:sz w:val="22"/>
              </w:rPr>
            </w:pPr>
          </w:p>
        </w:tc>
      </w:tr>
    </w:tbl>
    <w:p w14:paraId="2BDEA41C" w14:textId="77777777" w:rsidR="00F65BF7" w:rsidRPr="000F476E" w:rsidRDefault="00F65BF7" w:rsidP="00E8415E">
      <w:pPr>
        <w:rPr>
          <w:rFonts w:ascii="ＭＳ ゴシック" w:eastAsia="ＭＳ ゴシック" w:hAnsi="ＭＳ ゴシック"/>
          <w:bCs/>
          <w:sz w:val="22"/>
        </w:rPr>
      </w:pPr>
    </w:p>
    <w:p w14:paraId="174A83B1" w14:textId="2FF177A1" w:rsidR="00056BA2" w:rsidRPr="000F476E" w:rsidRDefault="007139AA"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bCs/>
          <w:sz w:val="22"/>
        </w:rPr>
        <w:t>4</w:t>
      </w:r>
      <w:r w:rsidR="00056BA2" w:rsidRPr="000F476E">
        <w:rPr>
          <w:rFonts w:ascii="ＭＳ ゴシック" w:eastAsia="ＭＳ ゴシック" w:hAnsi="ＭＳ ゴシック" w:hint="eastAsia"/>
          <w:bCs/>
          <w:sz w:val="22"/>
        </w:rPr>
        <w:t>．再委託費率</w:t>
      </w:r>
    </w:p>
    <w:p w14:paraId="20AAD5A6" w14:textId="43841D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w:t>
      </w:r>
      <w:r w:rsidR="007139AA" w:rsidRPr="000F476E">
        <w:rPr>
          <w:rFonts w:ascii="ＭＳ ゴシック" w:eastAsia="ＭＳ ゴシック" w:hAnsi="ＭＳ ゴシック"/>
          <w:bCs/>
          <w:sz w:val="22"/>
        </w:rPr>
        <w:t>100</w:t>
      </w:r>
      <w:r w:rsidRPr="000F476E">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F6F4703" w14:textId="77777777" w:rsidTr="000F476E">
        <w:trPr>
          <w:trHeight w:val="356"/>
        </w:trPr>
        <w:tc>
          <w:tcPr>
            <w:tcW w:w="10309" w:type="dxa"/>
            <w:shd w:val="clear" w:color="auto" w:fill="auto"/>
            <w:hideMark/>
          </w:tcPr>
          <w:p w14:paraId="54D30B8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2B0424AB" w14:textId="77777777" w:rsidR="00056BA2" w:rsidRPr="000F476E" w:rsidRDefault="00056BA2" w:rsidP="00E8415E">
      <w:pPr>
        <w:rPr>
          <w:rFonts w:ascii="ＭＳ ゴシック" w:eastAsia="ＭＳ ゴシック" w:hAnsi="ＭＳ ゴシック"/>
          <w:bCs/>
          <w:sz w:val="22"/>
        </w:rPr>
      </w:pPr>
    </w:p>
    <w:p w14:paraId="58FF8125" w14:textId="77777777" w:rsidR="00AB2BEF" w:rsidRPr="000F476E" w:rsidRDefault="00AB2BEF" w:rsidP="00E8415E">
      <w:pPr>
        <w:rPr>
          <w:rFonts w:ascii="ＭＳ ゴシック" w:eastAsia="ＭＳ ゴシック" w:hAnsi="ＭＳ ゴシック"/>
          <w:bCs/>
          <w:sz w:val="22"/>
        </w:rPr>
      </w:pPr>
    </w:p>
    <w:p w14:paraId="5D0A5E27" w14:textId="77777777" w:rsidR="00AB2BEF" w:rsidRPr="000F476E" w:rsidRDefault="00AB2BEF" w:rsidP="00E8415E">
      <w:pPr>
        <w:rPr>
          <w:rFonts w:ascii="ＭＳ ゴシック" w:eastAsia="ＭＳ ゴシック" w:hAnsi="ＭＳ ゴシック"/>
          <w:bCs/>
          <w:sz w:val="22"/>
        </w:rPr>
      </w:pPr>
    </w:p>
    <w:p w14:paraId="71CAE5B7" w14:textId="77777777" w:rsidR="00AB2BEF" w:rsidRPr="000F476E" w:rsidRDefault="00AB2BEF" w:rsidP="00E8415E">
      <w:pPr>
        <w:rPr>
          <w:rFonts w:ascii="ＭＳ ゴシック" w:eastAsia="ＭＳ ゴシック" w:hAnsi="ＭＳ ゴシック"/>
          <w:bCs/>
          <w:sz w:val="22"/>
        </w:rPr>
      </w:pPr>
    </w:p>
    <w:p w14:paraId="0FDB9EBC" w14:textId="77777777" w:rsidR="00972125" w:rsidRPr="000F476E" w:rsidRDefault="00972125" w:rsidP="00E8415E">
      <w:pPr>
        <w:rPr>
          <w:rFonts w:ascii="ＭＳ ゴシック" w:eastAsia="ＭＳ ゴシック" w:hAnsi="ＭＳ ゴシック"/>
          <w:bCs/>
          <w:sz w:val="22"/>
        </w:rPr>
      </w:pPr>
    </w:p>
    <w:p w14:paraId="77655282" w14:textId="77777777" w:rsidR="00972125" w:rsidRPr="000F476E" w:rsidRDefault="00972125" w:rsidP="00E8415E">
      <w:pPr>
        <w:rPr>
          <w:rFonts w:ascii="ＭＳ ゴシック" w:eastAsia="ＭＳ ゴシック" w:hAnsi="ＭＳ ゴシック"/>
          <w:bCs/>
          <w:sz w:val="22"/>
        </w:rPr>
      </w:pPr>
    </w:p>
    <w:p w14:paraId="051B389F" w14:textId="4FC0D68B" w:rsidR="00E8415E" w:rsidRPr="000F476E" w:rsidRDefault="007139AA"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bCs/>
          <w:sz w:val="22"/>
        </w:rPr>
        <w:t>5</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A5D7682" w14:textId="77777777" w:rsidTr="003F400F">
        <w:trPr>
          <w:cantSplit/>
          <w:trHeight w:val="994"/>
        </w:trPr>
        <w:tc>
          <w:tcPr>
            <w:tcW w:w="1844" w:type="dxa"/>
            <w:tcBorders>
              <w:top w:val="single" w:sz="12" w:space="0" w:color="auto"/>
              <w:left w:val="single" w:sz="12" w:space="0" w:color="auto"/>
            </w:tcBorders>
            <w:vAlign w:val="center"/>
          </w:tcPr>
          <w:p w14:paraId="0057D4C0"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4898AF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BA3F4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BD771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63353A02"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BFF409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342C827F" w14:textId="77777777" w:rsidTr="003F400F">
        <w:trPr>
          <w:cantSplit/>
          <w:trHeight w:val="765"/>
        </w:trPr>
        <w:tc>
          <w:tcPr>
            <w:tcW w:w="1844" w:type="dxa"/>
            <w:tcBorders>
              <w:left w:val="single" w:sz="12" w:space="0" w:color="auto"/>
            </w:tcBorders>
            <w:vAlign w:val="center"/>
          </w:tcPr>
          <w:p w14:paraId="4E98460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2C32421"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34DD88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C79C63B"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16B6AEEF"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961D71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3984BBFC"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7185F1B7" w14:textId="77777777" w:rsidTr="003F400F">
        <w:trPr>
          <w:cantSplit/>
          <w:trHeight w:val="765"/>
        </w:trPr>
        <w:tc>
          <w:tcPr>
            <w:tcW w:w="1844" w:type="dxa"/>
            <w:tcBorders>
              <w:left w:val="single" w:sz="12" w:space="0" w:color="auto"/>
            </w:tcBorders>
            <w:vAlign w:val="center"/>
          </w:tcPr>
          <w:p w14:paraId="2A9714B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102440A"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EF8F6C5"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401FB3D1"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1B422C7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54B0E5B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216A5DF3"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8A3086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6D649A8D" w14:textId="77777777" w:rsidTr="003F400F">
        <w:trPr>
          <w:cantSplit/>
          <w:trHeight w:val="765"/>
        </w:trPr>
        <w:tc>
          <w:tcPr>
            <w:tcW w:w="1844" w:type="dxa"/>
            <w:tcBorders>
              <w:left w:val="single" w:sz="12" w:space="0" w:color="auto"/>
            </w:tcBorders>
            <w:vAlign w:val="center"/>
          </w:tcPr>
          <w:p w14:paraId="3A96F05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B8E309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8E9D5B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DB77E74"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737B06D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1C2A37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3054CE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37007FE2" w14:textId="77777777" w:rsidTr="003F400F">
        <w:trPr>
          <w:cantSplit/>
          <w:trHeight w:val="765"/>
        </w:trPr>
        <w:tc>
          <w:tcPr>
            <w:tcW w:w="1844" w:type="dxa"/>
            <w:tcBorders>
              <w:left w:val="single" w:sz="12" w:space="0" w:color="auto"/>
            </w:tcBorders>
            <w:vAlign w:val="center"/>
          </w:tcPr>
          <w:p w14:paraId="478A027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48E6B93"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6C1AB0A"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ECB60CB"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B4D348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BE3C36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6BCD1DE3"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490407BD" w14:textId="77777777" w:rsidTr="003F400F">
        <w:trPr>
          <w:cantSplit/>
          <w:trHeight w:val="765"/>
        </w:trPr>
        <w:tc>
          <w:tcPr>
            <w:tcW w:w="1844" w:type="dxa"/>
            <w:tcBorders>
              <w:left w:val="single" w:sz="12" w:space="0" w:color="auto"/>
              <w:bottom w:val="single" w:sz="12" w:space="0" w:color="auto"/>
            </w:tcBorders>
            <w:vAlign w:val="center"/>
          </w:tcPr>
          <w:p w14:paraId="2936C2AA"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4D6CB20"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F3B5C86"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359489D"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34370E5"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2D4EF46F" w14:textId="77777777" w:rsidR="003663C7" w:rsidRPr="000F476E" w:rsidRDefault="003663C7" w:rsidP="00990849">
            <w:pPr>
              <w:rPr>
                <w:rFonts w:ascii="ＭＳ ゴシック" w:eastAsia="ＭＳ ゴシック" w:hAnsi="ＭＳ ゴシック"/>
                <w:bCs/>
                <w:sz w:val="22"/>
              </w:rPr>
            </w:pPr>
          </w:p>
        </w:tc>
      </w:tr>
    </w:tbl>
    <w:p w14:paraId="3AA9A717" w14:textId="0E12C626"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7139AA" w:rsidRPr="000F476E">
        <w:rPr>
          <w:rFonts w:ascii="ＭＳ ゴシック" w:eastAsia="ＭＳ ゴシック" w:hAnsi="ＭＳ ゴシック"/>
          <w:bCs/>
          <w:sz w:val="18"/>
          <w:szCs w:val="18"/>
        </w:rPr>
        <w:t>3</w:t>
      </w:r>
      <w:r w:rsidR="00F6694C" w:rsidRPr="000F476E">
        <w:rPr>
          <w:rFonts w:ascii="ＭＳ ゴシック" w:eastAsia="ＭＳ ゴシック" w:hAnsi="ＭＳ ゴシック" w:hint="eastAsia"/>
          <w:bCs/>
          <w:sz w:val="18"/>
          <w:szCs w:val="18"/>
        </w:rPr>
        <w:t>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197BF77F"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43D28A52"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F1134B1"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521F6063"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8C199FF" w14:textId="77777777" w:rsidR="00151233" w:rsidRPr="000F476E" w:rsidRDefault="00151233" w:rsidP="000F476E">
      <w:pPr>
        <w:jc w:val="left"/>
        <w:rPr>
          <w:rFonts w:ascii="ＭＳ ゴシック" w:eastAsia="ＭＳ ゴシック" w:hAnsi="ＭＳ ゴシック"/>
          <w:bCs/>
          <w:sz w:val="22"/>
        </w:rPr>
      </w:pPr>
    </w:p>
    <w:p w14:paraId="563D91EB" w14:textId="711AF135" w:rsidR="002B7701" w:rsidRPr="000F476E" w:rsidRDefault="007139AA"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bCs/>
          <w:sz w:val="22"/>
        </w:rPr>
        <w:t>6</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9A29632" w14:textId="77777777" w:rsidTr="00E83EDD">
        <w:trPr>
          <w:trHeight w:val="2974"/>
          <w:jc w:val="center"/>
        </w:trPr>
        <w:tc>
          <w:tcPr>
            <w:tcW w:w="10271" w:type="dxa"/>
            <w:shd w:val="clear" w:color="auto" w:fill="auto"/>
          </w:tcPr>
          <w:p w14:paraId="1313CCC0" w14:textId="0ECE0DAE" w:rsidR="002B7701" w:rsidRPr="000F476E" w:rsidRDefault="00A403F0"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0F31C7D0" wp14:editId="4E7C3A1B">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969D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51E9608"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1C7D0" id="_x0000_t202" coordsize="21600,21600" o:spt="202" path="m,l,21600r21600,l21600,xe">
                      <v:stroke joinstyle="miter"/>
                      <v:path gradientshapeok="t" o:connecttype="rect"/>
                    </v:shapetype>
                    <v:shape id="テキスト ボックス 16"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5B969DA"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51E9608"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03CB3834" wp14:editId="5771049B">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B7422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570EFC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3834" id="テキスト ボックス 15"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4B74222"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570EFC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2637DADD" wp14:editId="329FC54F">
                      <wp:simplePos x="0" y="0"/>
                      <wp:positionH relativeFrom="column">
                        <wp:posOffset>4138930</wp:posOffset>
                      </wp:positionH>
                      <wp:positionV relativeFrom="paragraph">
                        <wp:posOffset>1466850</wp:posOffset>
                      </wp:positionV>
                      <wp:extent cx="467995" cy="0"/>
                      <wp:effectExtent l="10160" t="6985" r="762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E27BB" id="直線コネクタ 13"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47D41E10" wp14:editId="7EBD3374">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3132D" id="直線コネクタ 12"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2F92141F" wp14:editId="1C0907FE">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24A966" id="直線コネクタ 14"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21AA79B" wp14:editId="77E6106C">
                      <wp:simplePos x="0" y="0"/>
                      <wp:positionH relativeFrom="column">
                        <wp:posOffset>3779520</wp:posOffset>
                      </wp:positionH>
                      <wp:positionV relativeFrom="paragraph">
                        <wp:posOffset>1079500</wp:posOffset>
                      </wp:positionV>
                      <wp:extent cx="360045" cy="0"/>
                      <wp:effectExtent l="12700" t="10160" r="8255"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73A1" id="直線コネクタ 9"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239C9D95" wp14:editId="4E6456D6">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A10740"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09FEA0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C9D95" id="テキスト ボックス 7"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4A10740"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09FEA0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A56206A" wp14:editId="165866E4">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86DC65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5F7F0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206A" id="テキスト ボックス 5"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86DC65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5F7F0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652660B1" wp14:editId="1F70ACCC">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8567A" id="直線コネクタ 4"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0C584C82" wp14:editId="46B1FA00">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9061" id="直線コネクタ 3"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327BC16A" wp14:editId="6C69EF3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41FDD9" id="直線コネクタ 8"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50B7BD19" wp14:editId="49607077">
                      <wp:simplePos x="0" y="0"/>
                      <wp:positionH relativeFrom="column">
                        <wp:posOffset>1597660</wp:posOffset>
                      </wp:positionH>
                      <wp:positionV relativeFrom="paragraph">
                        <wp:posOffset>558165</wp:posOffset>
                      </wp:positionV>
                      <wp:extent cx="323850" cy="0"/>
                      <wp:effectExtent l="12065" t="12700" r="698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80820" id="直線コネクタ 2"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33DE4DC3" wp14:editId="680FA1FB">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428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5048A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E4DC3" id="テキスト ボックス 1"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428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5048A4"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6D69020F" w14:textId="77777777" w:rsidR="00AB2BEF" w:rsidRDefault="00AB2BEF" w:rsidP="00A24133">
      <w:pPr>
        <w:jc w:val="left"/>
        <w:rPr>
          <w:rFonts w:ascii="ＭＳ ゴシック" w:eastAsia="ＭＳ ゴシック" w:hAnsi="ＭＳ ゴシック"/>
          <w:bCs/>
          <w:sz w:val="22"/>
        </w:rPr>
      </w:pPr>
    </w:p>
    <w:p w14:paraId="7080EA10" w14:textId="77777777" w:rsidR="00B77B3E" w:rsidRPr="000F476E" w:rsidRDefault="00B77B3E" w:rsidP="002B7701">
      <w:pPr>
        <w:ind w:leftChars="-405" w:left="-850"/>
        <w:jc w:val="left"/>
        <w:rPr>
          <w:rFonts w:ascii="ＭＳ ゴシック" w:eastAsia="ＭＳ ゴシック" w:hAnsi="ＭＳ ゴシック"/>
          <w:bCs/>
          <w:sz w:val="22"/>
        </w:rPr>
      </w:pPr>
    </w:p>
    <w:p w14:paraId="1CA06851" w14:textId="4E477D74" w:rsidR="00E74084" w:rsidRPr="000F476E" w:rsidRDefault="007139AA"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bCs/>
          <w:sz w:val="22"/>
        </w:rPr>
        <w:lastRenderedPageBreak/>
        <w:t>7</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B383E8B" w14:textId="77777777" w:rsidTr="00661BBF">
        <w:trPr>
          <w:trHeight w:val="360"/>
        </w:trPr>
        <w:tc>
          <w:tcPr>
            <w:tcW w:w="10325" w:type="dxa"/>
            <w:vMerge w:val="restart"/>
            <w:shd w:val="clear" w:color="auto" w:fill="auto"/>
            <w:hideMark/>
          </w:tcPr>
          <w:p w14:paraId="50CEB2A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4A9B373" w14:textId="6D16855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w:t>
            </w:r>
            <w:r w:rsidR="007139AA" w:rsidRPr="000F476E">
              <w:rPr>
                <w:rFonts w:ascii="ＭＳ ゴシック" w:eastAsia="ＭＳ ゴシック" w:hAnsi="ＭＳ ゴシック"/>
                <w:bCs/>
                <w:sz w:val="22"/>
              </w:rPr>
              <w:t>2</w:t>
            </w:r>
            <w:r w:rsidRPr="000F476E">
              <w:rPr>
                <w:rFonts w:ascii="ＭＳ ゴシック" w:eastAsia="ＭＳ ゴシック" w:hAnsi="ＭＳ ゴシック" w:hint="eastAsia"/>
                <w:bCs/>
                <w:sz w:val="22"/>
              </w:rPr>
              <w:t>．記載の内容のとおり）については、同社で実施することで事業における主要な業務は、再委託・外注していない。</w:t>
            </w:r>
          </w:p>
          <w:p w14:paraId="1D560E6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97283A5" w14:textId="77777777" w:rsidR="00056BA2" w:rsidRPr="000F476E" w:rsidRDefault="00056BA2" w:rsidP="00056BA2">
            <w:pPr>
              <w:rPr>
                <w:rFonts w:ascii="ＭＳ ゴシック" w:eastAsia="ＭＳ ゴシック" w:hAnsi="ＭＳ ゴシック"/>
                <w:bCs/>
                <w:sz w:val="22"/>
              </w:rPr>
            </w:pPr>
          </w:p>
          <w:p w14:paraId="093113B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CDB429" w14:textId="77777777" w:rsidR="00056BA2" w:rsidRPr="000F476E" w:rsidRDefault="00056BA2" w:rsidP="00056BA2">
            <w:pPr>
              <w:rPr>
                <w:rFonts w:ascii="ＭＳ ゴシック" w:eastAsia="ＭＳ ゴシック" w:hAnsi="ＭＳ ゴシック"/>
                <w:bCs/>
                <w:sz w:val="22"/>
              </w:rPr>
            </w:pPr>
          </w:p>
          <w:p w14:paraId="0085659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96D30F" w14:textId="77777777" w:rsidR="00056BA2" w:rsidRPr="000F476E" w:rsidRDefault="00056BA2" w:rsidP="00056BA2">
            <w:pPr>
              <w:rPr>
                <w:rFonts w:ascii="ＭＳ ゴシック" w:eastAsia="ＭＳ ゴシック" w:hAnsi="ＭＳ ゴシック"/>
                <w:bCs/>
                <w:sz w:val="22"/>
              </w:rPr>
            </w:pPr>
          </w:p>
          <w:p w14:paraId="6D2B9654"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C32FC7B" w14:textId="77777777" w:rsidR="00056BA2" w:rsidRPr="000F476E" w:rsidRDefault="00056BA2" w:rsidP="00056BA2">
            <w:pPr>
              <w:rPr>
                <w:rFonts w:ascii="ＭＳ ゴシック" w:eastAsia="ＭＳ ゴシック" w:hAnsi="ＭＳ ゴシック"/>
                <w:bCs/>
                <w:sz w:val="22"/>
              </w:rPr>
            </w:pPr>
          </w:p>
          <w:p w14:paraId="0B0CC265"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38A49A7" w14:textId="77777777" w:rsidR="005E0969" w:rsidRPr="00661BBF" w:rsidRDefault="005E0969" w:rsidP="00661BBF">
            <w:pPr>
              <w:rPr>
                <w:rFonts w:ascii="ＭＳ ゴシック" w:eastAsia="ＭＳ ゴシック" w:hAnsi="ＭＳ ゴシック"/>
                <w:bCs/>
                <w:sz w:val="22"/>
              </w:rPr>
            </w:pPr>
          </w:p>
        </w:tc>
      </w:tr>
      <w:tr w:rsidR="005E0969" w:rsidRPr="00661BBF" w14:paraId="6F0422F2" w14:textId="77777777" w:rsidTr="00661BBF">
        <w:trPr>
          <w:trHeight w:val="360"/>
        </w:trPr>
        <w:tc>
          <w:tcPr>
            <w:tcW w:w="10325" w:type="dxa"/>
            <w:vMerge/>
            <w:shd w:val="clear" w:color="auto" w:fill="auto"/>
            <w:hideMark/>
          </w:tcPr>
          <w:p w14:paraId="67C44125" w14:textId="77777777" w:rsidR="005E0969" w:rsidRPr="00661BBF" w:rsidRDefault="005E0969" w:rsidP="00661BBF">
            <w:pPr>
              <w:rPr>
                <w:rFonts w:ascii="ＭＳ ゴシック" w:eastAsia="ＭＳ ゴシック" w:hAnsi="ＭＳ ゴシック"/>
                <w:bCs/>
                <w:sz w:val="22"/>
              </w:rPr>
            </w:pPr>
          </w:p>
        </w:tc>
      </w:tr>
      <w:tr w:rsidR="005E0969" w:rsidRPr="00661BBF" w14:paraId="614DD7E2" w14:textId="77777777" w:rsidTr="00661BBF">
        <w:trPr>
          <w:trHeight w:val="360"/>
        </w:trPr>
        <w:tc>
          <w:tcPr>
            <w:tcW w:w="10325" w:type="dxa"/>
            <w:vMerge/>
            <w:shd w:val="clear" w:color="auto" w:fill="auto"/>
            <w:hideMark/>
          </w:tcPr>
          <w:p w14:paraId="0CBD9D72" w14:textId="77777777" w:rsidR="005E0969" w:rsidRPr="00661BBF" w:rsidRDefault="005E0969" w:rsidP="00661BBF">
            <w:pPr>
              <w:rPr>
                <w:rFonts w:ascii="ＭＳ ゴシック" w:eastAsia="ＭＳ ゴシック" w:hAnsi="ＭＳ ゴシック"/>
                <w:bCs/>
                <w:sz w:val="22"/>
              </w:rPr>
            </w:pPr>
          </w:p>
        </w:tc>
      </w:tr>
    </w:tbl>
    <w:p w14:paraId="025FDF28" w14:textId="77777777" w:rsidR="004B6B33" w:rsidRDefault="004B6B33" w:rsidP="00B11D03">
      <w:pPr>
        <w:ind w:leftChars="-472" w:left="1" w:hangingChars="451" w:hanging="992"/>
        <w:rPr>
          <w:rFonts w:ascii="ＭＳ ゴシック" w:eastAsia="ＭＳ ゴシック" w:hAnsi="ＭＳ ゴシック"/>
          <w:bCs/>
          <w:sz w:val="22"/>
        </w:rPr>
      </w:pPr>
    </w:p>
    <w:p w14:paraId="4186A193" w14:textId="462DD77C" w:rsidR="00E864E0" w:rsidRDefault="00E864E0" w:rsidP="00E864E0">
      <w:pPr>
        <w:ind w:leftChars="-472" w:left="-991"/>
        <w:jc w:val="left"/>
        <w:rPr>
          <w:rFonts w:ascii="ＭＳ ゴシック" w:eastAsia="ＭＳ ゴシック" w:hAnsi="ＭＳ ゴシック"/>
          <w:bCs/>
          <w:szCs w:val="21"/>
        </w:rPr>
      </w:pPr>
      <w:r>
        <w:rPr>
          <w:rFonts w:ascii="ＭＳ ゴシック" w:eastAsia="ＭＳ ゴシック" w:hAnsi="ＭＳ ゴシック" w:hint="eastAsia"/>
          <w:bCs/>
          <w:szCs w:val="21"/>
        </w:rPr>
        <w:t xml:space="preserve">　　</w:t>
      </w:r>
      <w:bookmarkStart w:id="1" w:name="_Hlk158134438"/>
      <w:r w:rsidR="009E049C">
        <w:rPr>
          <w:rFonts w:ascii="ＭＳ ゴシック" w:eastAsia="ＭＳ ゴシック" w:hAnsi="ＭＳ ゴシック" w:hint="eastAsia"/>
          <w:bCs/>
          <w:szCs w:val="21"/>
        </w:rPr>
        <w:t xml:space="preserve">　</w:t>
      </w:r>
      <w:r w:rsidRPr="009E049C">
        <w:rPr>
          <w:rFonts w:ascii="ＭＳ ゴシック" w:eastAsia="ＭＳ ゴシック" w:hAnsi="ＭＳ ゴシック" w:hint="eastAsia"/>
          <w:bCs/>
          <w:szCs w:val="21"/>
        </w:rPr>
        <w:t>※本理由書は開示請求があった場合は、原則開示となる文書である</w:t>
      </w:r>
      <w:r w:rsidRPr="009E049C">
        <w:rPr>
          <w:rFonts w:ascii="ＭＳ ゴシック" w:eastAsia="ＭＳ ゴシック" w:hAnsi="ＭＳ ゴシック" w:hint="eastAsia"/>
          <w:bCs/>
          <w:sz w:val="20"/>
          <w:szCs w:val="20"/>
        </w:rPr>
        <w:t>ことを前提に記入すること</w:t>
      </w:r>
      <w:r w:rsidRPr="009E049C">
        <w:rPr>
          <w:rFonts w:ascii="ＭＳ ゴシック" w:eastAsia="ＭＳ ゴシック" w:hAnsi="ＭＳ ゴシック" w:hint="eastAsia"/>
          <w:bCs/>
          <w:szCs w:val="21"/>
        </w:rPr>
        <w:t>。</w:t>
      </w:r>
    </w:p>
    <w:p w14:paraId="64F14A62" w14:textId="3A956911" w:rsidR="00E864E0" w:rsidRPr="00482428" w:rsidRDefault="00E864E0" w:rsidP="00E864E0">
      <w:pPr>
        <w:ind w:leftChars="-172" w:left="-141" w:hangingChars="100" w:hanging="220"/>
        <w:jc w:val="left"/>
        <w:rPr>
          <w:rFonts w:ascii="ＭＳ ゴシック" w:eastAsia="ＭＳ ゴシック" w:hAnsi="ＭＳ ゴシック"/>
          <w:bCs/>
          <w:szCs w:val="21"/>
        </w:rPr>
      </w:pPr>
      <w:r>
        <w:rPr>
          <w:rFonts w:ascii="ＭＳ ゴシック" w:eastAsia="ＭＳ ゴシック" w:hAnsi="ＭＳ ゴシック" w:hint="eastAsia"/>
          <w:bCs/>
          <w:sz w:val="22"/>
        </w:rPr>
        <w:t>※再委託費率が</w:t>
      </w:r>
      <w:r w:rsidR="000405B7">
        <w:rPr>
          <w:rFonts w:ascii="ＭＳ ゴシック" w:eastAsia="ＭＳ ゴシック" w:hAnsi="ＭＳ ゴシック"/>
          <w:bCs/>
          <w:sz w:val="22"/>
        </w:rPr>
        <w:t>50</w:t>
      </w:r>
      <w:r>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bookmarkEnd w:id="1"/>
    </w:p>
    <w:p w14:paraId="6842684B" w14:textId="77777777" w:rsidR="00E864E0" w:rsidRPr="00E864E0" w:rsidRDefault="00E864E0" w:rsidP="00B11D03">
      <w:pPr>
        <w:ind w:leftChars="-472" w:left="1" w:hangingChars="451" w:hanging="992"/>
        <w:rPr>
          <w:rFonts w:ascii="ＭＳ ゴシック" w:eastAsia="ＭＳ ゴシック" w:hAnsi="ＭＳ ゴシック"/>
          <w:bCs/>
          <w:sz w:val="22"/>
        </w:rPr>
      </w:pPr>
    </w:p>
    <w:p w14:paraId="06A6A14C" w14:textId="77777777" w:rsidR="00E864E0" w:rsidRDefault="00E864E0" w:rsidP="00B11D03">
      <w:pPr>
        <w:ind w:leftChars="-472" w:left="1" w:hangingChars="451" w:hanging="992"/>
        <w:rPr>
          <w:rFonts w:ascii="ＭＳ ゴシック" w:eastAsia="ＭＳ ゴシック" w:hAnsi="ＭＳ ゴシック"/>
          <w:bCs/>
          <w:sz w:val="22"/>
        </w:rPr>
      </w:pPr>
    </w:p>
    <w:p w14:paraId="6488CBA3" w14:textId="77777777" w:rsidR="00BE446B" w:rsidRDefault="00BE446B" w:rsidP="00B11D03">
      <w:pPr>
        <w:ind w:leftChars="-472" w:left="1" w:hangingChars="451" w:hanging="992"/>
        <w:rPr>
          <w:rFonts w:ascii="ＭＳ ゴシック" w:eastAsia="ＭＳ ゴシック" w:hAnsi="ＭＳ ゴシック"/>
          <w:bCs/>
          <w:sz w:val="22"/>
        </w:rPr>
      </w:pPr>
    </w:p>
    <w:p w14:paraId="3300C425" w14:textId="08D779E6" w:rsidR="0050693C" w:rsidRPr="00387251" w:rsidRDefault="0050693C" w:rsidP="006A7433">
      <w:pPr>
        <w:jc w:val="right"/>
        <w:rPr>
          <w:rFonts w:ascii="‚l‚r –¾’©"/>
        </w:rPr>
      </w:pPr>
      <w:r>
        <w:rPr>
          <w:rFonts w:ascii="Meiryo UI" w:eastAsia="Meiryo UI" w:hAnsi="Meiryo UI" w:cs="ＭＳ Ｐゴシック"/>
          <w:color w:val="000000"/>
          <w:kern w:val="0"/>
          <w:sz w:val="22"/>
        </w:rPr>
        <w:br w:type="page"/>
      </w:r>
      <w:r>
        <w:rPr>
          <w:rFonts w:ascii="‚l‚r –¾’©" w:hint="eastAsia"/>
        </w:rPr>
        <w:lastRenderedPageBreak/>
        <w:t>（</w:t>
      </w:r>
      <w:r w:rsidR="00444F38">
        <w:rPr>
          <w:rFonts w:ascii="‚l‚r –¾’©" w:hint="eastAsia"/>
        </w:rPr>
        <w:t>提出</w:t>
      </w:r>
      <w:r>
        <w:rPr>
          <w:rFonts w:ascii="‚l‚r –¾’©" w:hint="eastAsia"/>
        </w:rPr>
        <w:t>様式</w:t>
      </w:r>
      <w:r w:rsidR="007139AA">
        <w:rPr>
          <w:rFonts w:ascii="‚l‚r –¾’©"/>
        </w:rPr>
        <w:t>3</w:t>
      </w:r>
      <w:r w:rsidRPr="00D03637">
        <w:rPr>
          <w:rFonts w:ascii="‚l‚r –¾’©" w:hint="eastAsia"/>
        </w:rPr>
        <w:t>）</w:t>
      </w:r>
    </w:p>
    <w:p w14:paraId="3F718547" w14:textId="77777777" w:rsidR="0050693C" w:rsidRPr="00387251" w:rsidRDefault="0050693C" w:rsidP="00322BB8">
      <w:pPr>
        <w:pStyle w:val="3"/>
        <w:jc w:val="center"/>
      </w:pPr>
      <w:bookmarkStart w:id="2" w:name="_Hlk164083743"/>
      <w:r w:rsidRPr="00387251">
        <w:rPr>
          <w:rFonts w:hint="eastAsia"/>
        </w:rPr>
        <w:t>情報取扱者名簿</w:t>
      </w:r>
      <w:r>
        <w:rPr>
          <w:rFonts w:hint="eastAsia"/>
        </w:rPr>
        <w:t>及び情報管理体制図</w:t>
      </w:r>
      <w:bookmarkEnd w:id="2"/>
    </w:p>
    <w:p w14:paraId="0112CA5E" w14:textId="77777777" w:rsidR="0050693C" w:rsidRDefault="0050693C" w:rsidP="0050693C">
      <w:pPr>
        <w:rPr>
          <w:rFonts w:ascii="‚l‚r –¾’©"/>
        </w:rPr>
      </w:pPr>
    </w:p>
    <w:p w14:paraId="48EA15E5"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25"/>
        <w:gridCol w:w="1441"/>
        <w:gridCol w:w="1441"/>
        <w:gridCol w:w="1441"/>
        <w:gridCol w:w="1441"/>
        <w:gridCol w:w="1441"/>
        <w:gridCol w:w="1442"/>
      </w:tblGrid>
      <w:tr w:rsidR="0050693C" w14:paraId="65825AB7" w14:textId="77777777" w:rsidTr="00C622DC">
        <w:tc>
          <w:tcPr>
            <w:tcW w:w="1843" w:type="dxa"/>
            <w:gridSpan w:val="2"/>
            <w:shd w:val="clear" w:color="auto" w:fill="auto"/>
          </w:tcPr>
          <w:p w14:paraId="5756D04D" w14:textId="77777777" w:rsidR="0050693C" w:rsidRPr="00C622DC" w:rsidRDefault="0050693C" w:rsidP="00C622DC">
            <w:pPr>
              <w:rPr>
                <w:rFonts w:ascii="‚l‚r –¾’©"/>
              </w:rPr>
            </w:pPr>
          </w:p>
        </w:tc>
        <w:tc>
          <w:tcPr>
            <w:tcW w:w="1441" w:type="dxa"/>
            <w:shd w:val="clear" w:color="auto" w:fill="auto"/>
            <w:vAlign w:val="center"/>
          </w:tcPr>
          <w:p w14:paraId="388204AC"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6EFA0722"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08F09C97"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1B3FC70"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40E81547"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2850E4D" w14:textId="03131740"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sidR="007139AA" w:rsidRPr="00C622DC">
              <w:rPr>
                <w:rFonts w:ascii="‚l‚r –¾’©"/>
                <w:sz w:val="18"/>
                <w:szCs w:val="18"/>
              </w:rPr>
              <w:t>4</w:t>
            </w:r>
            <w:r w:rsidRPr="00C622DC">
              <w:rPr>
                <w:rFonts w:ascii="‚l‚r –¾’©" w:hint="eastAsia"/>
                <w:sz w:val="18"/>
                <w:szCs w:val="18"/>
              </w:rPr>
              <w:t>）</w:t>
            </w:r>
          </w:p>
        </w:tc>
      </w:tr>
      <w:tr w:rsidR="0050693C" w14:paraId="7DC6D5F1" w14:textId="77777777" w:rsidTr="00C622DC">
        <w:tc>
          <w:tcPr>
            <w:tcW w:w="1418" w:type="dxa"/>
            <w:shd w:val="clear" w:color="auto" w:fill="auto"/>
          </w:tcPr>
          <w:p w14:paraId="54DF07E7" w14:textId="6A36EE1D"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w:t>
            </w:r>
            <w:r w:rsidR="007139AA" w:rsidRPr="00C622DC">
              <w:rPr>
                <w:rFonts w:ascii="‚l‚r –¾’©"/>
                <w:sz w:val="18"/>
                <w:szCs w:val="18"/>
              </w:rPr>
              <w:t>1</w:t>
            </w:r>
            <w:r w:rsidRPr="00C622DC">
              <w:rPr>
                <w:rFonts w:ascii="‚l‚r –¾’©" w:hint="eastAsia"/>
                <w:sz w:val="18"/>
                <w:szCs w:val="18"/>
              </w:rPr>
              <w:t>）</w:t>
            </w:r>
          </w:p>
        </w:tc>
        <w:tc>
          <w:tcPr>
            <w:tcW w:w="425" w:type="dxa"/>
            <w:shd w:val="clear" w:color="auto" w:fill="auto"/>
          </w:tcPr>
          <w:p w14:paraId="0B3F1891" w14:textId="4B8E805B" w:rsidR="0050693C" w:rsidRPr="00C622DC" w:rsidRDefault="007139AA" w:rsidP="00C622DC">
            <w:pPr>
              <w:rPr>
                <w:rFonts w:ascii="‚l‚r –¾’©"/>
              </w:rPr>
            </w:pPr>
            <w:r w:rsidRPr="00C622DC">
              <w:rPr>
                <w:rFonts w:ascii="‚l‚r –¾’©"/>
              </w:rPr>
              <w:t>A</w:t>
            </w:r>
          </w:p>
        </w:tc>
        <w:tc>
          <w:tcPr>
            <w:tcW w:w="1441" w:type="dxa"/>
            <w:shd w:val="clear" w:color="auto" w:fill="auto"/>
          </w:tcPr>
          <w:p w14:paraId="0E9E1885" w14:textId="77777777" w:rsidR="0050693C" w:rsidRPr="00C622DC" w:rsidRDefault="0050693C" w:rsidP="00C622DC">
            <w:pPr>
              <w:rPr>
                <w:rFonts w:ascii="‚l‚r –¾’©"/>
              </w:rPr>
            </w:pPr>
          </w:p>
        </w:tc>
        <w:tc>
          <w:tcPr>
            <w:tcW w:w="1441" w:type="dxa"/>
            <w:shd w:val="clear" w:color="auto" w:fill="auto"/>
          </w:tcPr>
          <w:p w14:paraId="621F4F60" w14:textId="77777777" w:rsidR="0050693C" w:rsidRPr="00C622DC" w:rsidRDefault="0050693C" w:rsidP="00C622DC">
            <w:pPr>
              <w:rPr>
                <w:rFonts w:ascii="‚l‚r –¾’©"/>
              </w:rPr>
            </w:pPr>
          </w:p>
        </w:tc>
        <w:tc>
          <w:tcPr>
            <w:tcW w:w="1441" w:type="dxa"/>
            <w:shd w:val="clear" w:color="auto" w:fill="auto"/>
          </w:tcPr>
          <w:p w14:paraId="66350464" w14:textId="77777777" w:rsidR="0050693C" w:rsidRPr="00C622DC" w:rsidRDefault="0050693C" w:rsidP="00C622DC">
            <w:pPr>
              <w:rPr>
                <w:rFonts w:ascii="‚l‚r –¾’©"/>
              </w:rPr>
            </w:pPr>
          </w:p>
        </w:tc>
        <w:tc>
          <w:tcPr>
            <w:tcW w:w="1441" w:type="dxa"/>
            <w:shd w:val="clear" w:color="auto" w:fill="auto"/>
          </w:tcPr>
          <w:p w14:paraId="1AF66D76" w14:textId="77777777" w:rsidR="0050693C" w:rsidRPr="00C622DC" w:rsidRDefault="0050693C" w:rsidP="00C622DC">
            <w:pPr>
              <w:rPr>
                <w:rFonts w:ascii="‚l‚r –¾’©"/>
              </w:rPr>
            </w:pPr>
          </w:p>
        </w:tc>
        <w:tc>
          <w:tcPr>
            <w:tcW w:w="1441" w:type="dxa"/>
            <w:shd w:val="clear" w:color="auto" w:fill="auto"/>
          </w:tcPr>
          <w:p w14:paraId="7AD20861" w14:textId="77777777" w:rsidR="0050693C" w:rsidRPr="00C622DC" w:rsidRDefault="0050693C" w:rsidP="00C622DC">
            <w:pPr>
              <w:rPr>
                <w:rFonts w:ascii="‚l‚r –¾’©"/>
              </w:rPr>
            </w:pPr>
          </w:p>
        </w:tc>
        <w:tc>
          <w:tcPr>
            <w:tcW w:w="1442" w:type="dxa"/>
            <w:shd w:val="clear" w:color="auto" w:fill="auto"/>
          </w:tcPr>
          <w:p w14:paraId="66985A23" w14:textId="77777777" w:rsidR="0050693C" w:rsidRPr="00C622DC" w:rsidRDefault="0050693C" w:rsidP="00C622DC">
            <w:pPr>
              <w:rPr>
                <w:rFonts w:ascii="‚l‚r –¾’©"/>
              </w:rPr>
            </w:pPr>
          </w:p>
        </w:tc>
      </w:tr>
      <w:tr w:rsidR="0050693C" w14:paraId="3DB40DDD" w14:textId="77777777" w:rsidTr="00C622DC">
        <w:tc>
          <w:tcPr>
            <w:tcW w:w="1418" w:type="dxa"/>
            <w:vMerge w:val="restart"/>
            <w:shd w:val="clear" w:color="auto" w:fill="auto"/>
          </w:tcPr>
          <w:p w14:paraId="500A6799" w14:textId="6A818420"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w:t>
            </w:r>
            <w:r w:rsidR="007139AA" w:rsidRPr="00C622DC">
              <w:rPr>
                <w:rFonts w:ascii="‚l‚r –¾’©"/>
                <w:sz w:val="18"/>
                <w:szCs w:val="18"/>
              </w:rPr>
              <w:t>2</w:t>
            </w:r>
            <w:r w:rsidRPr="00C622DC">
              <w:rPr>
                <w:rFonts w:ascii="‚l‚r –¾’©" w:hint="eastAsia"/>
                <w:sz w:val="18"/>
                <w:szCs w:val="18"/>
              </w:rPr>
              <w:t>）</w:t>
            </w:r>
          </w:p>
        </w:tc>
        <w:tc>
          <w:tcPr>
            <w:tcW w:w="425" w:type="dxa"/>
            <w:shd w:val="clear" w:color="auto" w:fill="auto"/>
          </w:tcPr>
          <w:p w14:paraId="3A354BE6" w14:textId="254B3737" w:rsidR="0050693C" w:rsidRPr="00C622DC" w:rsidRDefault="007139AA" w:rsidP="00C622DC">
            <w:pPr>
              <w:rPr>
                <w:rFonts w:ascii="‚l‚r –¾’©"/>
              </w:rPr>
            </w:pPr>
            <w:r w:rsidRPr="00C622DC">
              <w:rPr>
                <w:rFonts w:ascii="‚l‚r –¾’©"/>
              </w:rPr>
              <w:t>B</w:t>
            </w:r>
          </w:p>
        </w:tc>
        <w:tc>
          <w:tcPr>
            <w:tcW w:w="1441" w:type="dxa"/>
            <w:shd w:val="clear" w:color="auto" w:fill="auto"/>
          </w:tcPr>
          <w:p w14:paraId="29AD7EF0" w14:textId="77777777" w:rsidR="0050693C" w:rsidRPr="00C622DC" w:rsidRDefault="0050693C" w:rsidP="00C622DC">
            <w:pPr>
              <w:rPr>
                <w:rFonts w:ascii="‚l‚r –¾’©"/>
              </w:rPr>
            </w:pPr>
          </w:p>
        </w:tc>
        <w:tc>
          <w:tcPr>
            <w:tcW w:w="1441" w:type="dxa"/>
            <w:shd w:val="clear" w:color="auto" w:fill="auto"/>
          </w:tcPr>
          <w:p w14:paraId="7FEB827E" w14:textId="77777777" w:rsidR="0050693C" w:rsidRPr="00C622DC" w:rsidRDefault="0050693C" w:rsidP="00C622DC">
            <w:pPr>
              <w:rPr>
                <w:rFonts w:ascii="‚l‚r –¾’©"/>
              </w:rPr>
            </w:pPr>
          </w:p>
        </w:tc>
        <w:tc>
          <w:tcPr>
            <w:tcW w:w="1441" w:type="dxa"/>
            <w:shd w:val="clear" w:color="auto" w:fill="auto"/>
          </w:tcPr>
          <w:p w14:paraId="08FA1CA7" w14:textId="77777777" w:rsidR="0050693C" w:rsidRPr="00C622DC" w:rsidRDefault="0050693C" w:rsidP="00C622DC">
            <w:pPr>
              <w:rPr>
                <w:rFonts w:ascii="‚l‚r –¾’©"/>
              </w:rPr>
            </w:pPr>
          </w:p>
        </w:tc>
        <w:tc>
          <w:tcPr>
            <w:tcW w:w="1441" w:type="dxa"/>
            <w:shd w:val="clear" w:color="auto" w:fill="auto"/>
          </w:tcPr>
          <w:p w14:paraId="7E29F653" w14:textId="77777777" w:rsidR="0050693C" w:rsidRPr="00C622DC" w:rsidRDefault="0050693C" w:rsidP="00C622DC">
            <w:pPr>
              <w:rPr>
                <w:rFonts w:ascii="‚l‚r –¾’©"/>
              </w:rPr>
            </w:pPr>
          </w:p>
        </w:tc>
        <w:tc>
          <w:tcPr>
            <w:tcW w:w="1441" w:type="dxa"/>
            <w:shd w:val="clear" w:color="auto" w:fill="auto"/>
          </w:tcPr>
          <w:p w14:paraId="2ADBCF2E" w14:textId="77777777" w:rsidR="0050693C" w:rsidRPr="00C622DC" w:rsidRDefault="0050693C" w:rsidP="00C622DC">
            <w:pPr>
              <w:rPr>
                <w:rFonts w:ascii="‚l‚r –¾’©"/>
              </w:rPr>
            </w:pPr>
          </w:p>
        </w:tc>
        <w:tc>
          <w:tcPr>
            <w:tcW w:w="1442" w:type="dxa"/>
            <w:shd w:val="clear" w:color="auto" w:fill="auto"/>
          </w:tcPr>
          <w:p w14:paraId="4DA7E975" w14:textId="77777777" w:rsidR="0050693C" w:rsidRPr="00C622DC" w:rsidRDefault="0050693C" w:rsidP="00C622DC">
            <w:pPr>
              <w:rPr>
                <w:rFonts w:ascii="‚l‚r –¾’©"/>
              </w:rPr>
            </w:pPr>
          </w:p>
        </w:tc>
      </w:tr>
      <w:tr w:rsidR="0050693C" w14:paraId="5B1E56BE" w14:textId="77777777" w:rsidTr="00C622DC">
        <w:tc>
          <w:tcPr>
            <w:tcW w:w="1418" w:type="dxa"/>
            <w:vMerge/>
            <w:shd w:val="clear" w:color="auto" w:fill="auto"/>
          </w:tcPr>
          <w:p w14:paraId="3F84A164" w14:textId="77777777" w:rsidR="0050693C" w:rsidRPr="00C622DC" w:rsidRDefault="0050693C" w:rsidP="00C622DC">
            <w:pPr>
              <w:rPr>
                <w:rFonts w:ascii="‚l‚r –¾’©"/>
              </w:rPr>
            </w:pPr>
          </w:p>
        </w:tc>
        <w:tc>
          <w:tcPr>
            <w:tcW w:w="425" w:type="dxa"/>
            <w:shd w:val="clear" w:color="auto" w:fill="auto"/>
          </w:tcPr>
          <w:p w14:paraId="5E304574" w14:textId="3D9F4AFA" w:rsidR="0050693C" w:rsidRPr="00C622DC" w:rsidRDefault="007139AA" w:rsidP="00C622DC">
            <w:pPr>
              <w:rPr>
                <w:rFonts w:ascii="‚l‚r –¾’©"/>
              </w:rPr>
            </w:pPr>
            <w:r w:rsidRPr="00C622DC">
              <w:rPr>
                <w:rFonts w:ascii="‚l‚r –¾’©"/>
              </w:rPr>
              <w:t>C</w:t>
            </w:r>
          </w:p>
        </w:tc>
        <w:tc>
          <w:tcPr>
            <w:tcW w:w="1441" w:type="dxa"/>
            <w:shd w:val="clear" w:color="auto" w:fill="auto"/>
          </w:tcPr>
          <w:p w14:paraId="7CE561F5" w14:textId="77777777" w:rsidR="0050693C" w:rsidRPr="00C622DC" w:rsidRDefault="0050693C" w:rsidP="00C622DC">
            <w:pPr>
              <w:rPr>
                <w:rFonts w:ascii="‚l‚r –¾’©"/>
              </w:rPr>
            </w:pPr>
          </w:p>
        </w:tc>
        <w:tc>
          <w:tcPr>
            <w:tcW w:w="1441" w:type="dxa"/>
            <w:shd w:val="clear" w:color="auto" w:fill="auto"/>
          </w:tcPr>
          <w:p w14:paraId="06EBE6A6" w14:textId="77777777" w:rsidR="0050693C" w:rsidRPr="00C622DC" w:rsidRDefault="0050693C" w:rsidP="00C622DC">
            <w:pPr>
              <w:rPr>
                <w:rFonts w:ascii="‚l‚r –¾’©"/>
              </w:rPr>
            </w:pPr>
          </w:p>
        </w:tc>
        <w:tc>
          <w:tcPr>
            <w:tcW w:w="1441" w:type="dxa"/>
            <w:shd w:val="clear" w:color="auto" w:fill="auto"/>
          </w:tcPr>
          <w:p w14:paraId="22FC1E7C" w14:textId="77777777" w:rsidR="0050693C" w:rsidRPr="00C622DC" w:rsidRDefault="0050693C" w:rsidP="00C622DC">
            <w:pPr>
              <w:rPr>
                <w:rFonts w:ascii="‚l‚r –¾’©"/>
              </w:rPr>
            </w:pPr>
          </w:p>
        </w:tc>
        <w:tc>
          <w:tcPr>
            <w:tcW w:w="1441" w:type="dxa"/>
            <w:shd w:val="clear" w:color="auto" w:fill="auto"/>
          </w:tcPr>
          <w:p w14:paraId="3D2A4D05" w14:textId="77777777" w:rsidR="0050693C" w:rsidRPr="00C622DC" w:rsidRDefault="0050693C" w:rsidP="00C622DC">
            <w:pPr>
              <w:rPr>
                <w:rFonts w:ascii="‚l‚r –¾’©"/>
              </w:rPr>
            </w:pPr>
          </w:p>
        </w:tc>
        <w:tc>
          <w:tcPr>
            <w:tcW w:w="1441" w:type="dxa"/>
            <w:shd w:val="clear" w:color="auto" w:fill="auto"/>
          </w:tcPr>
          <w:p w14:paraId="1AD987B8" w14:textId="77777777" w:rsidR="0050693C" w:rsidRPr="00C622DC" w:rsidRDefault="0050693C" w:rsidP="00C622DC">
            <w:pPr>
              <w:rPr>
                <w:rFonts w:ascii="‚l‚r –¾’©"/>
              </w:rPr>
            </w:pPr>
          </w:p>
        </w:tc>
        <w:tc>
          <w:tcPr>
            <w:tcW w:w="1442" w:type="dxa"/>
            <w:shd w:val="clear" w:color="auto" w:fill="auto"/>
          </w:tcPr>
          <w:p w14:paraId="26385B96" w14:textId="77777777" w:rsidR="0050693C" w:rsidRPr="00C622DC" w:rsidRDefault="0050693C" w:rsidP="00C622DC">
            <w:pPr>
              <w:rPr>
                <w:rFonts w:ascii="‚l‚r –¾’©"/>
              </w:rPr>
            </w:pPr>
          </w:p>
        </w:tc>
      </w:tr>
      <w:tr w:rsidR="0050693C" w14:paraId="66B0BDB7" w14:textId="77777777" w:rsidTr="00C622DC">
        <w:tc>
          <w:tcPr>
            <w:tcW w:w="1418" w:type="dxa"/>
            <w:vMerge w:val="restart"/>
            <w:shd w:val="clear" w:color="auto" w:fill="auto"/>
          </w:tcPr>
          <w:p w14:paraId="35F29B47" w14:textId="3E7EA8C8"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w:t>
            </w:r>
            <w:r w:rsidR="007139AA" w:rsidRPr="00C622DC">
              <w:rPr>
                <w:rFonts w:ascii="‚l‚r –¾’©"/>
                <w:sz w:val="18"/>
                <w:szCs w:val="18"/>
              </w:rPr>
              <w:t>3</w:t>
            </w:r>
            <w:r w:rsidRPr="00C622DC">
              <w:rPr>
                <w:rFonts w:ascii="‚l‚r –¾’©" w:hint="eastAsia"/>
                <w:sz w:val="18"/>
                <w:szCs w:val="18"/>
              </w:rPr>
              <w:t>）</w:t>
            </w:r>
          </w:p>
        </w:tc>
        <w:tc>
          <w:tcPr>
            <w:tcW w:w="425" w:type="dxa"/>
            <w:shd w:val="clear" w:color="auto" w:fill="auto"/>
          </w:tcPr>
          <w:p w14:paraId="373BCDFB" w14:textId="7FEBA911" w:rsidR="0050693C" w:rsidRPr="00C622DC" w:rsidRDefault="007139AA" w:rsidP="00C622DC">
            <w:pPr>
              <w:rPr>
                <w:rFonts w:ascii="‚l‚r –¾’©"/>
              </w:rPr>
            </w:pPr>
            <w:r w:rsidRPr="00C622DC">
              <w:rPr>
                <w:rFonts w:ascii="‚l‚r –¾’©"/>
              </w:rPr>
              <w:t>D</w:t>
            </w:r>
          </w:p>
        </w:tc>
        <w:tc>
          <w:tcPr>
            <w:tcW w:w="1441" w:type="dxa"/>
            <w:shd w:val="clear" w:color="auto" w:fill="auto"/>
          </w:tcPr>
          <w:p w14:paraId="0C59F233" w14:textId="77777777" w:rsidR="0050693C" w:rsidRPr="00C622DC" w:rsidRDefault="0050693C" w:rsidP="00C622DC">
            <w:pPr>
              <w:rPr>
                <w:rFonts w:ascii="‚l‚r –¾’©"/>
              </w:rPr>
            </w:pPr>
          </w:p>
        </w:tc>
        <w:tc>
          <w:tcPr>
            <w:tcW w:w="1441" w:type="dxa"/>
            <w:shd w:val="clear" w:color="auto" w:fill="auto"/>
          </w:tcPr>
          <w:p w14:paraId="71AD4419" w14:textId="77777777" w:rsidR="0050693C" w:rsidRPr="00C622DC" w:rsidRDefault="0050693C" w:rsidP="00C622DC">
            <w:pPr>
              <w:rPr>
                <w:rFonts w:ascii="‚l‚r –¾’©"/>
              </w:rPr>
            </w:pPr>
          </w:p>
        </w:tc>
        <w:tc>
          <w:tcPr>
            <w:tcW w:w="1441" w:type="dxa"/>
            <w:shd w:val="clear" w:color="auto" w:fill="auto"/>
          </w:tcPr>
          <w:p w14:paraId="1F1A6E6B" w14:textId="77777777" w:rsidR="0050693C" w:rsidRPr="00C622DC" w:rsidRDefault="0050693C" w:rsidP="00C622DC">
            <w:pPr>
              <w:rPr>
                <w:rFonts w:ascii="‚l‚r –¾’©"/>
              </w:rPr>
            </w:pPr>
          </w:p>
        </w:tc>
        <w:tc>
          <w:tcPr>
            <w:tcW w:w="1441" w:type="dxa"/>
            <w:shd w:val="clear" w:color="auto" w:fill="auto"/>
          </w:tcPr>
          <w:p w14:paraId="540AB1BF" w14:textId="77777777" w:rsidR="0050693C" w:rsidRPr="00C622DC" w:rsidRDefault="0050693C" w:rsidP="00C622DC">
            <w:pPr>
              <w:rPr>
                <w:rFonts w:ascii="‚l‚r –¾’©"/>
              </w:rPr>
            </w:pPr>
          </w:p>
        </w:tc>
        <w:tc>
          <w:tcPr>
            <w:tcW w:w="1441" w:type="dxa"/>
            <w:shd w:val="clear" w:color="auto" w:fill="auto"/>
          </w:tcPr>
          <w:p w14:paraId="3951D30A" w14:textId="77777777" w:rsidR="0050693C" w:rsidRPr="00C622DC" w:rsidRDefault="0050693C" w:rsidP="00C622DC">
            <w:pPr>
              <w:rPr>
                <w:rFonts w:ascii="‚l‚r –¾’©"/>
              </w:rPr>
            </w:pPr>
          </w:p>
        </w:tc>
        <w:tc>
          <w:tcPr>
            <w:tcW w:w="1442" w:type="dxa"/>
            <w:shd w:val="clear" w:color="auto" w:fill="auto"/>
          </w:tcPr>
          <w:p w14:paraId="1319FAA1" w14:textId="77777777" w:rsidR="0050693C" w:rsidRPr="00C622DC" w:rsidRDefault="0050693C" w:rsidP="00C622DC">
            <w:pPr>
              <w:rPr>
                <w:rFonts w:ascii="‚l‚r –¾’©"/>
              </w:rPr>
            </w:pPr>
          </w:p>
        </w:tc>
      </w:tr>
      <w:tr w:rsidR="0050693C" w14:paraId="35F338FD" w14:textId="77777777" w:rsidTr="00C622DC">
        <w:tc>
          <w:tcPr>
            <w:tcW w:w="1418" w:type="dxa"/>
            <w:vMerge/>
            <w:shd w:val="clear" w:color="auto" w:fill="auto"/>
          </w:tcPr>
          <w:p w14:paraId="256AFD68" w14:textId="77777777" w:rsidR="0050693C" w:rsidRPr="00C622DC" w:rsidRDefault="0050693C" w:rsidP="00C622DC">
            <w:pPr>
              <w:rPr>
                <w:rFonts w:ascii="‚l‚r –¾’©"/>
              </w:rPr>
            </w:pPr>
          </w:p>
        </w:tc>
        <w:tc>
          <w:tcPr>
            <w:tcW w:w="425" w:type="dxa"/>
            <w:shd w:val="clear" w:color="auto" w:fill="auto"/>
          </w:tcPr>
          <w:p w14:paraId="14885627" w14:textId="74B8536F" w:rsidR="0050693C" w:rsidRPr="00C622DC" w:rsidRDefault="007139AA" w:rsidP="00C622DC">
            <w:pPr>
              <w:rPr>
                <w:rFonts w:ascii="‚l‚r –¾’©"/>
              </w:rPr>
            </w:pPr>
            <w:r w:rsidRPr="00C622DC">
              <w:rPr>
                <w:rFonts w:ascii="‚l‚r –¾’©"/>
              </w:rPr>
              <w:t>E</w:t>
            </w:r>
          </w:p>
        </w:tc>
        <w:tc>
          <w:tcPr>
            <w:tcW w:w="1441" w:type="dxa"/>
            <w:shd w:val="clear" w:color="auto" w:fill="auto"/>
          </w:tcPr>
          <w:p w14:paraId="4D5DC1B3" w14:textId="77777777" w:rsidR="0050693C" w:rsidRPr="00C622DC" w:rsidRDefault="0050693C" w:rsidP="00C622DC">
            <w:pPr>
              <w:rPr>
                <w:rFonts w:ascii="‚l‚r –¾’©"/>
              </w:rPr>
            </w:pPr>
          </w:p>
        </w:tc>
        <w:tc>
          <w:tcPr>
            <w:tcW w:w="1441" w:type="dxa"/>
            <w:shd w:val="clear" w:color="auto" w:fill="auto"/>
          </w:tcPr>
          <w:p w14:paraId="20DCDE53" w14:textId="77777777" w:rsidR="0050693C" w:rsidRPr="00C622DC" w:rsidRDefault="0050693C" w:rsidP="00C622DC">
            <w:pPr>
              <w:rPr>
                <w:rFonts w:ascii="‚l‚r –¾’©"/>
              </w:rPr>
            </w:pPr>
          </w:p>
        </w:tc>
        <w:tc>
          <w:tcPr>
            <w:tcW w:w="1441" w:type="dxa"/>
            <w:shd w:val="clear" w:color="auto" w:fill="auto"/>
          </w:tcPr>
          <w:p w14:paraId="5449D803" w14:textId="77777777" w:rsidR="0050693C" w:rsidRPr="00C622DC" w:rsidRDefault="0050693C" w:rsidP="00C622DC">
            <w:pPr>
              <w:rPr>
                <w:rFonts w:ascii="‚l‚r –¾’©"/>
              </w:rPr>
            </w:pPr>
          </w:p>
        </w:tc>
        <w:tc>
          <w:tcPr>
            <w:tcW w:w="1441" w:type="dxa"/>
            <w:shd w:val="clear" w:color="auto" w:fill="auto"/>
          </w:tcPr>
          <w:p w14:paraId="2FF0DE55" w14:textId="77777777" w:rsidR="0050693C" w:rsidRPr="00C622DC" w:rsidRDefault="0050693C" w:rsidP="00C622DC">
            <w:pPr>
              <w:rPr>
                <w:rFonts w:ascii="‚l‚r –¾’©"/>
              </w:rPr>
            </w:pPr>
          </w:p>
        </w:tc>
        <w:tc>
          <w:tcPr>
            <w:tcW w:w="1441" w:type="dxa"/>
            <w:shd w:val="clear" w:color="auto" w:fill="auto"/>
          </w:tcPr>
          <w:p w14:paraId="468E244B" w14:textId="77777777" w:rsidR="0050693C" w:rsidRPr="00C622DC" w:rsidRDefault="0050693C" w:rsidP="00C622DC">
            <w:pPr>
              <w:rPr>
                <w:rFonts w:ascii="‚l‚r –¾’©"/>
              </w:rPr>
            </w:pPr>
          </w:p>
        </w:tc>
        <w:tc>
          <w:tcPr>
            <w:tcW w:w="1442" w:type="dxa"/>
            <w:shd w:val="clear" w:color="auto" w:fill="auto"/>
          </w:tcPr>
          <w:p w14:paraId="56131AAD" w14:textId="77777777" w:rsidR="0050693C" w:rsidRPr="00C622DC" w:rsidRDefault="0050693C" w:rsidP="00C622DC">
            <w:pPr>
              <w:rPr>
                <w:rFonts w:ascii="‚l‚r –¾’©"/>
              </w:rPr>
            </w:pPr>
          </w:p>
        </w:tc>
      </w:tr>
      <w:tr w:rsidR="0050693C" w14:paraId="29298BE3" w14:textId="77777777" w:rsidTr="00C622DC">
        <w:tc>
          <w:tcPr>
            <w:tcW w:w="1418" w:type="dxa"/>
            <w:shd w:val="clear" w:color="auto" w:fill="auto"/>
          </w:tcPr>
          <w:p w14:paraId="4EDE0917"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370FA6A0" w14:textId="35393C0E" w:rsidR="0050693C" w:rsidRPr="00C622DC" w:rsidRDefault="007139AA" w:rsidP="00C622DC">
            <w:pPr>
              <w:rPr>
                <w:rFonts w:ascii="‚l‚r –¾’©"/>
              </w:rPr>
            </w:pPr>
            <w:r w:rsidRPr="00C622DC">
              <w:rPr>
                <w:rFonts w:ascii="‚l‚r –¾’©"/>
              </w:rPr>
              <w:t>F</w:t>
            </w:r>
          </w:p>
        </w:tc>
        <w:tc>
          <w:tcPr>
            <w:tcW w:w="1441" w:type="dxa"/>
            <w:shd w:val="clear" w:color="auto" w:fill="auto"/>
          </w:tcPr>
          <w:p w14:paraId="6E7817D9" w14:textId="77777777" w:rsidR="0050693C" w:rsidRPr="00C622DC" w:rsidRDefault="0050693C" w:rsidP="00C622DC">
            <w:pPr>
              <w:rPr>
                <w:rFonts w:ascii="‚l‚r –¾’©"/>
              </w:rPr>
            </w:pPr>
          </w:p>
        </w:tc>
        <w:tc>
          <w:tcPr>
            <w:tcW w:w="1441" w:type="dxa"/>
            <w:shd w:val="clear" w:color="auto" w:fill="auto"/>
          </w:tcPr>
          <w:p w14:paraId="1037C3DD" w14:textId="77777777" w:rsidR="0050693C" w:rsidRPr="00C622DC" w:rsidRDefault="0050693C" w:rsidP="00C622DC">
            <w:pPr>
              <w:rPr>
                <w:rFonts w:ascii="‚l‚r –¾’©"/>
              </w:rPr>
            </w:pPr>
          </w:p>
        </w:tc>
        <w:tc>
          <w:tcPr>
            <w:tcW w:w="1441" w:type="dxa"/>
            <w:shd w:val="clear" w:color="auto" w:fill="auto"/>
          </w:tcPr>
          <w:p w14:paraId="4661BBA5" w14:textId="77777777" w:rsidR="0050693C" w:rsidRPr="00C622DC" w:rsidRDefault="0050693C" w:rsidP="00C622DC">
            <w:pPr>
              <w:rPr>
                <w:rFonts w:ascii="‚l‚r –¾’©"/>
              </w:rPr>
            </w:pPr>
          </w:p>
        </w:tc>
        <w:tc>
          <w:tcPr>
            <w:tcW w:w="1441" w:type="dxa"/>
            <w:shd w:val="clear" w:color="auto" w:fill="auto"/>
          </w:tcPr>
          <w:p w14:paraId="2E6871EC" w14:textId="77777777" w:rsidR="0050693C" w:rsidRPr="00C622DC" w:rsidRDefault="0050693C" w:rsidP="00C622DC">
            <w:pPr>
              <w:rPr>
                <w:rFonts w:ascii="‚l‚r –¾’©"/>
              </w:rPr>
            </w:pPr>
          </w:p>
        </w:tc>
        <w:tc>
          <w:tcPr>
            <w:tcW w:w="1441" w:type="dxa"/>
            <w:shd w:val="clear" w:color="auto" w:fill="auto"/>
          </w:tcPr>
          <w:p w14:paraId="77E7416C" w14:textId="77777777" w:rsidR="0050693C" w:rsidRPr="00C622DC" w:rsidRDefault="0050693C" w:rsidP="00C622DC">
            <w:pPr>
              <w:rPr>
                <w:rFonts w:ascii="‚l‚r –¾’©"/>
              </w:rPr>
            </w:pPr>
          </w:p>
        </w:tc>
        <w:tc>
          <w:tcPr>
            <w:tcW w:w="1442" w:type="dxa"/>
            <w:shd w:val="clear" w:color="auto" w:fill="auto"/>
          </w:tcPr>
          <w:p w14:paraId="7DC5D281" w14:textId="77777777" w:rsidR="0050693C" w:rsidRPr="00C622DC" w:rsidRDefault="0050693C" w:rsidP="00C622DC">
            <w:pPr>
              <w:rPr>
                <w:rFonts w:ascii="‚l‚r –¾’©"/>
              </w:rPr>
            </w:pPr>
          </w:p>
        </w:tc>
      </w:tr>
    </w:tbl>
    <w:p w14:paraId="1E39FA16" w14:textId="49DDBBCF" w:rsidR="0050693C" w:rsidRPr="00630475" w:rsidRDefault="0050693C" w:rsidP="0050693C">
      <w:pPr>
        <w:rPr>
          <w:rFonts w:ascii="‚l‚r –¾’©"/>
          <w:sz w:val="18"/>
          <w:szCs w:val="18"/>
        </w:rPr>
      </w:pPr>
      <w:r w:rsidRPr="00630475">
        <w:rPr>
          <w:rFonts w:ascii="‚l‚r –¾’©" w:hint="eastAsia"/>
          <w:sz w:val="18"/>
          <w:szCs w:val="18"/>
        </w:rPr>
        <w:t>（※</w:t>
      </w:r>
      <w:r w:rsidR="007139AA" w:rsidRPr="00630475">
        <w:rPr>
          <w:rFonts w:ascii="‚l‚r –¾’©"/>
          <w:sz w:val="18"/>
          <w:szCs w:val="18"/>
        </w:rPr>
        <w:t>1</w:t>
      </w:r>
      <w:r w:rsidRPr="00630475">
        <w:rPr>
          <w:rFonts w:ascii="‚l‚r –¾’©" w:hint="eastAsia"/>
          <w:sz w:val="18"/>
          <w:szCs w:val="18"/>
        </w:rPr>
        <w:t>）受託事業者としての情報取扱の全ての責任を有する者。必ず明記すること。</w:t>
      </w:r>
    </w:p>
    <w:p w14:paraId="313BD4EA" w14:textId="6AFD3CBB" w:rsidR="0050693C" w:rsidRPr="00630475" w:rsidRDefault="0050693C" w:rsidP="0050693C">
      <w:pPr>
        <w:ind w:left="540" w:hangingChars="300" w:hanging="540"/>
        <w:rPr>
          <w:rFonts w:ascii="‚l‚r –¾’©"/>
          <w:sz w:val="18"/>
          <w:szCs w:val="18"/>
        </w:rPr>
      </w:pPr>
      <w:r w:rsidRPr="00630475">
        <w:rPr>
          <w:rFonts w:ascii="‚l‚r –¾’©" w:hint="eastAsia"/>
          <w:sz w:val="18"/>
          <w:szCs w:val="18"/>
        </w:rPr>
        <w:t>（※</w:t>
      </w:r>
      <w:r w:rsidR="007139AA" w:rsidRPr="00630475">
        <w:rPr>
          <w:rFonts w:ascii="‚l‚r –¾’©"/>
          <w:sz w:val="18"/>
          <w:szCs w:val="18"/>
        </w:rPr>
        <w:t>2</w:t>
      </w:r>
      <w:r w:rsidRPr="00630475">
        <w:rPr>
          <w:rFonts w:ascii="‚l‚r –¾’©" w:hint="eastAsia"/>
          <w:sz w:val="18"/>
          <w:szCs w:val="18"/>
        </w:rPr>
        <w:t>）本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F63F451" w14:textId="7787908E" w:rsidR="0050693C" w:rsidRPr="00630475" w:rsidRDefault="0050693C" w:rsidP="0050693C">
      <w:pPr>
        <w:ind w:left="540" w:hangingChars="300" w:hanging="540"/>
        <w:rPr>
          <w:rFonts w:ascii="‚l‚r –¾’©"/>
          <w:sz w:val="18"/>
          <w:szCs w:val="18"/>
        </w:rPr>
      </w:pPr>
      <w:r w:rsidRPr="00630475">
        <w:rPr>
          <w:rFonts w:ascii="‚l‚r –¾’©" w:hint="eastAsia"/>
          <w:sz w:val="18"/>
          <w:szCs w:val="18"/>
        </w:rPr>
        <w:t>（※</w:t>
      </w:r>
      <w:r w:rsidR="007139AA" w:rsidRPr="00630475">
        <w:rPr>
          <w:rFonts w:ascii="‚l‚r –¾’©"/>
          <w:sz w:val="18"/>
          <w:szCs w:val="18"/>
        </w:rPr>
        <w:t>3</w:t>
      </w:r>
      <w:r w:rsidRPr="00630475">
        <w:rPr>
          <w:rFonts w:ascii="‚l‚r –¾’©" w:hint="eastAsia"/>
          <w:sz w:val="18"/>
          <w:szCs w:val="18"/>
        </w:rPr>
        <w:t>）本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8A0A311" w14:textId="522B686E" w:rsidR="0050693C" w:rsidRDefault="0050693C" w:rsidP="0050693C">
      <w:pPr>
        <w:ind w:left="540" w:hangingChars="300" w:hanging="540"/>
        <w:rPr>
          <w:rFonts w:ascii="‚l‚r –¾’©"/>
          <w:sz w:val="18"/>
          <w:szCs w:val="18"/>
        </w:rPr>
      </w:pPr>
      <w:r w:rsidRPr="00630475">
        <w:rPr>
          <w:rFonts w:ascii="‚l‚r –¾’©" w:hint="eastAsia"/>
          <w:sz w:val="18"/>
          <w:szCs w:val="18"/>
        </w:rPr>
        <w:t>（※</w:t>
      </w:r>
      <w:r w:rsidR="007139AA">
        <w:rPr>
          <w:rFonts w:ascii="‚l‚r –¾’©"/>
          <w:sz w:val="18"/>
          <w:szCs w:val="18"/>
        </w:rPr>
        <w:t>4</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59C7C45" w14:textId="7660E38B" w:rsidR="00291042" w:rsidRDefault="00291042" w:rsidP="0050693C">
      <w:pPr>
        <w:ind w:left="540" w:hangingChars="300" w:hanging="540"/>
        <w:rPr>
          <w:rFonts w:ascii="‚l‚r –¾’©"/>
          <w:sz w:val="18"/>
          <w:szCs w:val="18"/>
        </w:rPr>
      </w:pPr>
      <w:r>
        <w:rPr>
          <w:rFonts w:ascii="‚l‚r –¾’©" w:hint="eastAsia"/>
          <w:sz w:val="18"/>
          <w:szCs w:val="18"/>
        </w:rPr>
        <w:t>（※</w:t>
      </w:r>
      <w:r w:rsidR="007139AA">
        <w:rPr>
          <w:rFonts w:ascii="‚l‚r –¾’©"/>
          <w:sz w:val="18"/>
          <w:szCs w:val="18"/>
        </w:rPr>
        <w:t>5</w:t>
      </w:r>
      <w:r>
        <w:rPr>
          <w:rFonts w:ascii="‚l‚r –¾’©" w:hint="eastAsia"/>
          <w:sz w:val="18"/>
          <w:szCs w:val="18"/>
        </w:rPr>
        <w:t>）</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F584CA4" w14:textId="77777777" w:rsidR="0050693C" w:rsidRDefault="0050693C" w:rsidP="0050693C">
      <w:pPr>
        <w:rPr>
          <w:rFonts w:ascii="‚l‚r –¾’©"/>
        </w:rPr>
      </w:pPr>
    </w:p>
    <w:p w14:paraId="398106CC" w14:textId="77777777" w:rsidR="0050693C" w:rsidRPr="00387251" w:rsidRDefault="0050693C" w:rsidP="0050693C">
      <w:pPr>
        <w:rPr>
          <w:rFonts w:ascii="‚l‚r –¾’©"/>
        </w:rPr>
      </w:pPr>
      <w:r>
        <w:rPr>
          <w:rFonts w:ascii="‚l‚r –¾’©" w:hint="eastAsia"/>
        </w:rPr>
        <w:t>②情報管理体制図</w:t>
      </w:r>
    </w:p>
    <w:p w14:paraId="25EE8412" w14:textId="7CD0A185" w:rsidR="0050693C" w:rsidRDefault="00A403F0" w:rsidP="0050693C">
      <w:pPr>
        <w:rPr>
          <w:rFonts w:ascii="‚l‚r –¾’©"/>
        </w:rPr>
      </w:pPr>
      <w:r>
        <w:rPr>
          <w:noProof/>
        </w:rPr>
        <mc:AlternateContent>
          <mc:Choice Requires="wps">
            <w:drawing>
              <wp:anchor distT="0" distB="0" distL="114300" distR="114300" simplePos="0" relativeHeight="251658242" behindDoc="0" locked="0" layoutInCell="1" allowOverlap="1" wp14:anchorId="7259F7F8" wp14:editId="479D68F7">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37FB21C5"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9F7F8"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37FB21C5"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4A4D76B6" w14:textId="3EDBE44A" w:rsidR="0050693C" w:rsidRDefault="00A403F0" w:rsidP="0050693C">
      <w:pPr>
        <w:rPr>
          <w:rFonts w:ascii="‚l‚r –¾’©"/>
        </w:rPr>
      </w:pPr>
      <w:r>
        <w:rPr>
          <w:noProof/>
        </w:rPr>
        <mc:AlternateContent>
          <mc:Choice Requires="wps">
            <w:drawing>
              <wp:anchor distT="0" distB="0" distL="114300" distR="114300" simplePos="0" relativeHeight="251658240" behindDoc="0" locked="0" layoutInCell="1" allowOverlap="1" wp14:anchorId="008AE5E6" wp14:editId="155A28CC">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3A39A097"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AE5E6"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3A39A097" w14:textId="77777777" w:rsidR="00891A91" w:rsidRPr="00D4044B" w:rsidRDefault="00891A91" w:rsidP="0050693C"/>
                  </w:txbxContent>
                </v:textbox>
              </v:rect>
            </w:pict>
          </mc:Fallback>
        </mc:AlternateContent>
      </w:r>
      <w:r>
        <w:rPr>
          <w:noProof/>
        </w:rPr>
        <w:drawing>
          <wp:anchor distT="0" distB="5715" distL="364236" distR="362331" simplePos="0" relativeHeight="251658241" behindDoc="0" locked="0" layoutInCell="1" allowOverlap="1" wp14:anchorId="6BA26552" wp14:editId="00317B62">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8D00B99" w14:textId="77777777" w:rsidR="0050693C" w:rsidRDefault="0050693C" w:rsidP="0050693C">
      <w:pPr>
        <w:rPr>
          <w:rFonts w:ascii="‚l‚r –¾’©"/>
        </w:rPr>
      </w:pPr>
    </w:p>
    <w:p w14:paraId="00599A25" w14:textId="77777777" w:rsidR="0050693C" w:rsidRDefault="0050693C" w:rsidP="0050693C">
      <w:pPr>
        <w:rPr>
          <w:rFonts w:ascii="‚l‚r –¾’©"/>
        </w:rPr>
      </w:pPr>
    </w:p>
    <w:p w14:paraId="087B1B57" w14:textId="77777777" w:rsidR="0050693C" w:rsidRDefault="0050693C" w:rsidP="0050693C">
      <w:pPr>
        <w:rPr>
          <w:rFonts w:ascii="‚l‚r –¾’©"/>
        </w:rPr>
      </w:pPr>
    </w:p>
    <w:p w14:paraId="75D49E4A" w14:textId="77777777" w:rsidR="0050693C" w:rsidRDefault="0050693C" w:rsidP="0050693C">
      <w:pPr>
        <w:rPr>
          <w:rFonts w:ascii="‚l‚r –¾’©"/>
        </w:rPr>
      </w:pPr>
    </w:p>
    <w:p w14:paraId="78C96240" w14:textId="77777777" w:rsidR="0050693C" w:rsidRDefault="0050693C" w:rsidP="0050693C">
      <w:pPr>
        <w:rPr>
          <w:rFonts w:ascii="‚l‚r –¾’©"/>
        </w:rPr>
      </w:pPr>
    </w:p>
    <w:p w14:paraId="60CB1906" w14:textId="77777777" w:rsidR="0050693C" w:rsidRDefault="0050693C" w:rsidP="0050693C">
      <w:pPr>
        <w:rPr>
          <w:rFonts w:ascii="‚l‚r –¾’©"/>
        </w:rPr>
      </w:pPr>
    </w:p>
    <w:p w14:paraId="6A8BEB0C" w14:textId="77777777" w:rsidR="0050693C" w:rsidRDefault="0050693C" w:rsidP="0050693C">
      <w:pPr>
        <w:rPr>
          <w:rFonts w:ascii="‚l‚r –¾’©"/>
        </w:rPr>
      </w:pPr>
    </w:p>
    <w:p w14:paraId="14C50C78" w14:textId="77777777" w:rsidR="0050693C" w:rsidRDefault="0050693C" w:rsidP="0050693C">
      <w:pPr>
        <w:rPr>
          <w:rFonts w:ascii="‚l‚r –¾’©"/>
        </w:rPr>
      </w:pPr>
    </w:p>
    <w:p w14:paraId="667C1AA7" w14:textId="77777777" w:rsidR="0050693C" w:rsidRDefault="0050693C" w:rsidP="0050693C">
      <w:pPr>
        <w:rPr>
          <w:rFonts w:ascii="‚l‚r –¾’©"/>
        </w:rPr>
      </w:pPr>
    </w:p>
    <w:p w14:paraId="42176850" w14:textId="77777777" w:rsidR="0050693C" w:rsidRDefault="0050693C" w:rsidP="0050693C">
      <w:pPr>
        <w:rPr>
          <w:rFonts w:ascii="‚l‚r –¾’©"/>
        </w:rPr>
      </w:pPr>
    </w:p>
    <w:p w14:paraId="17099144" w14:textId="77777777" w:rsidR="0050693C" w:rsidRPr="00105406" w:rsidRDefault="0050693C" w:rsidP="0050693C">
      <w:pPr>
        <w:rPr>
          <w:rFonts w:ascii="‚l‚r –¾’©"/>
        </w:rPr>
      </w:pPr>
    </w:p>
    <w:p w14:paraId="6516AD20"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31FC9325"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6914C89" w14:textId="19DFB8A2" w:rsidR="0029763B" w:rsidRPr="003B5DB3" w:rsidRDefault="0050693C" w:rsidP="003B5DB3">
      <w:pPr>
        <w:ind w:right="840"/>
        <w:jc w:val="left"/>
        <w:rPr>
          <w:rFonts w:ascii="‚l‚r –¾’©"/>
        </w:rPr>
      </w:pPr>
      <w:r>
        <w:rPr>
          <w:rFonts w:ascii="‚l‚r –¾’©" w:hint="eastAsia"/>
        </w:rPr>
        <w:t>・本事業の遂行のため最低限必要な範囲で情報取扱者を設定し記載すること</w:t>
      </w:r>
      <w:r w:rsidR="003B5DB3">
        <w:rPr>
          <w:rFonts w:ascii="‚l‚r –¾’©" w:hint="eastAsia"/>
        </w:rPr>
        <w:t>。</w:t>
      </w:r>
    </w:p>
    <w:sectPr w:rsidR="0029763B" w:rsidRPr="003B5DB3" w:rsidSect="000F3435">
      <w:footerReference w:type="default" r:id="rId13"/>
      <w:footerReference w:type="first" r:id="rId14"/>
      <w:footnotePr>
        <w:pos w:val="beneathText"/>
      </w:footnotePr>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7EAA" w14:textId="77777777" w:rsidR="002A588D" w:rsidRDefault="002A588D" w:rsidP="00DC44B4">
      <w:r>
        <w:separator/>
      </w:r>
    </w:p>
  </w:endnote>
  <w:endnote w:type="continuationSeparator" w:id="0">
    <w:p w14:paraId="12AC38BA" w14:textId="77777777" w:rsidR="002A588D" w:rsidRDefault="002A588D" w:rsidP="00DC44B4">
      <w:r>
        <w:continuationSeparator/>
      </w:r>
    </w:p>
  </w:endnote>
  <w:endnote w:type="continuationNotice" w:id="1">
    <w:p w14:paraId="16CBEA69" w14:textId="77777777" w:rsidR="002A588D" w:rsidRDefault="002A5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778A" w14:textId="77777777" w:rsidR="00154BCE" w:rsidRDefault="00154BCE" w:rsidP="00154BCE">
    <w:pPr>
      <w:pStyle w:val="a7"/>
      <w:jc w:val="center"/>
    </w:pPr>
  </w:p>
  <w:p w14:paraId="4F5FC749" w14:textId="42C2EB73" w:rsidR="000D7DBA" w:rsidRDefault="000D7DBA" w:rsidP="00154BCE">
    <w:pPr>
      <w:pStyle w:val="a7"/>
      <w:jc w:val="center"/>
    </w:pPr>
    <w:r>
      <w:fldChar w:fldCharType="begin"/>
    </w:r>
    <w:r>
      <w:instrText>PAGE   \* MERGEFORMAT</w:instrText>
    </w:r>
    <w:r>
      <w:fldChar w:fldCharType="separate"/>
    </w:r>
    <w:r>
      <w:rPr>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E362" w14:textId="385E7EEE" w:rsidR="000D7DBA" w:rsidRDefault="000D7DBA" w:rsidP="004865CE">
    <w:pPr>
      <w:pStyle w:val="a7"/>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8B60" w14:textId="77777777" w:rsidR="002A588D" w:rsidRDefault="002A588D" w:rsidP="00DC44B4">
      <w:r>
        <w:separator/>
      </w:r>
    </w:p>
  </w:footnote>
  <w:footnote w:type="continuationSeparator" w:id="0">
    <w:p w14:paraId="05423466" w14:textId="77777777" w:rsidR="002A588D" w:rsidRDefault="002A588D" w:rsidP="00DC44B4">
      <w:r>
        <w:continuationSeparator/>
      </w:r>
    </w:p>
  </w:footnote>
  <w:footnote w:type="continuationNotice" w:id="1">
    <w:p w14:paraId="691852D1" w14:textId="77777777" w:rsidR="002A588D" w:rsidRDefault="002A58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004E8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E2976"/>
    <w:multiLevelType w:val="hybridMultilevel"/>
    <w:tmpl w:val="79A072B0"/>
    <w:lvl w:ilvl="0" w:tplc="EC4266B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D89727A"/>
    <w:multiLevelType w:val="hybridMultilevel"/>
    <w:tmpl w:val="A79C79E0"/>
    <w:lvl w:ilvl="0" w:tplc="2A324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D1D2C"/>
    <w:multiLevelType w:val="hybridMultilevel"/>
    <w:tmpl w:val="DF3A3E66"/>
    <w:lvl w:ilvl="0" w:tplc="CCFEC3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0874819"/>
    <w:multiLevelType w:val="hybridMultilevel"/>
    <w:tmpl w:val="7564E5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4B71FE"/>
    <w:multiLevelType w:val="hybridMultilevel"/>
    <w:tmpl w:val="AD10C33A"/>
    <w:lvl w:ilvl="0" w:tplc="760E6D26">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 w15:restartNumberingAfterBreak="0">
    <w:nsid w:val="15C31386"/>
    <w:multiLevelType w:val="hybridMultilevel"/>
    <w:tmpl w:val="E0664FA0"/>
    <w:lvl w:ilvl="0" w:tplc="DE4A3B42">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7" w15:restartNumberingAfterBreak="0">
    <w:nsid w:val="19017D75"/>
    <w:multiLevelType w:val="hybridMultilevel"/>
    <w:tmpl w:val="B0AA1358"/>
    <w:lvl w:ilvl="0" w:tplc="6464F050">
      <w:start w:val="1"/>
      <w:numFmt w:val="bullet"/>
      <w:lvlText w:val="‣"/>
      <w:lvlJc w:val="left"/>
      <w:pPr>
        <w:ind w:left="1291" w:hanging="440"/>
      </w:pPr>
      <w:rPr>
        <w:rFonts w:ascii="ＭＳ 明朝" w:eastAsia="ＭＳ 明朝" w:hAnsi="ＭＳ 明朝"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8" w15:restartNumberingAfterBreak="0">
    <w:nsid w:val="2C1F5EDF"/>
    <w:multiLevelType w:val="hybridMultilevel"/>
    <w:tmpl w:val="4A9A536A"/>
    <w:lvl w:ilvl="0" w:tplc="49441A0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03A4FA5"/>
    <w:multiLevelType w:val="hybridMultilevel"/>
    <w:tmpl w:val="8A3A69F4"/>
    <w:lvl w:ilvl="0" w:tplc="B4AA68B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306714DC"/>
    <w:multiLevelType w:val="hybridMultilevel"/>
    <w:tmpl w:val="C6E6049C"/>
    <w:lvl w:ilvl="0" w:tplc="638A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742E8F"/>
    <w:multiLevelType w:val="hybridMultilevel"/>
    <w:tmpl w:val="4BF0BDD0"/>
    <w:lvl w:ilvl="0" w:tplc="9550A4D6">
      <w:start w:val="1"/>
      <w:numFmt w:val="decimalFullWidth"/>
      <w:lvlText w:val="（%1）"/>
      <w:lvlJc w:val="left"/>
      <w:pPr>
        <w:ind w:left="720" w:hanging="720"/>
      </w:pPr>
      <w:rPr>
        <w:rFonts w:hint="default"/>
      </w:rPr>
    </w:lvl>
    <w:lvl w:ilvl="1" w:tplc="6EDC783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EF0B25"/>
    <w:multiLevelType w:val="hybridMultilevel"/>
    <w:tmpl w:val="6714FF70"/>
    <w:lvl w:ilvl="0" w:tplc="04090009">
      <w:start w:val="1"/>
      <w:numFmt w:val="bullet"/>
      <w:lvlText w:val=""/>
      <w:lvlJc w:val="left"/>
      <w:pPr>
        <w:ind w:left="1860" w:hanging="440"/>
      </w:pPr>
      <w:rPr>
        <w:rFonts w:ascii="Wingdings" w:hAnsi="Wingdings" w:hint="default"/>
      </w:rPr>
    </w:lvl>
    <w:lvl w:ilvl="1" w:tplc="0409000B" w:tentative="1">
      <w:start w:val="1"/>
      <w:numFmt w:val="bullet"/>
      <w:lvlText w:val=""/>
      <w:lvlJc w:val="left"/>
      <w:pPr>
        <w:ind w:left="2300" w:hanging="440"/>
      </w:pPr>
      <w:rPr>
        <w:rFonts w:ascii="Wingdings" w:hAnsi="Wingdings" w:hint="default"/>
      </w:rPr>
    </w:lvl>
    <w:lvl w:ilvl="2" w:tplc="0409000D" w:tentative="1">
      <w:start w:val="1"/>
      <w:numFmt w:val="bullet"/>
      <w:lvlText w:val=""/>
      <w:lvlJc w:val="left"/>
      <w:pPr>
        <w:ind w:left="2740" w:hanging="440"/>
      </w:pPr>
      <w:rPr>
        <w:rFonts w:ascii="Wingdings" w:hAnsi="Wingdings" w:hint="default"/>
      </w:rPr>
    </w:lvl>
    <w:lvl w:ilvl="3" w:tplc="04090001" w:tentative="1">
      <w:start w:val="1"/>
      <w:numFmt w:val="bullet"/>
      <w:lvlText w:val=""/>
      <w:lvlJc w:val="left"/>
      <w:pPr>
        <w:ind w:left="3180" w:hanging="440"/>
      </w:pPr>
      <w:rPr>
        <w:rFonts w:ascii="Wingdings" w:hAnsi="Wingdings" w:hint="default"/>
      </w:rPr>
    </w:lvl>
    <w:lvl w:ilvl="4" w:tplc="0409000B" w:tentative="1">
      <w:start w:val="1"/>
      <w:numFmt w:val="bullet"/>
      <w:lvlText w:val=""/>
      <w:lvlJc w:val="left"/>
      <w:pPr>
        <w:ind w:left="3620" w:hanging="440"/>
      </w:pPr>
      <w:rPr>
        <w:rFonts w:ascii="Wingdings" w:hAnsi="Wingdings" w:hint="default"/>
      </w:rPr>
    </w:lvl>
    <w:lvl w:ilvl="5" w:tplc="0409000D" w:tentative="1">
      <w:start w:val="1"/>
      <w:numFmt w:val="bullet"/>
      <w:lvlText w:val=""/>
      <w:lvlJc w:val="left"/>
      <w:pPr>
        <w:ind w:left="4060" w:hanging="440"/>
      </w:pPr>
      <w:rPr>
        <w:rFonts w:ascii="Wingdings" w:hAnsi="Wingdings" w:hint="default"/>
      </w:rPr>
    </w:lvl>
    <w:lvl w:ilvl="6" w:tplc="04090001" w:tentative="1">
      <w:start w:val="1"/>
      <w:numFmt w:val="bullet"/>
      <w:lvlText w:val=""/>
      <w:lvlJc w:val="left"/>
      <w:pPr>
        <w:ind w:left="4500" w:hanging="440"/>
      </w:pPr>
      <w:rPr>
        <w:rFonts w:ascii="Wingdings" w:hAnsi="Wingdings" w:hint="default"/>
      </w:rPr>
    </w:lvl>
    <w:lvl w:ilvl="7" w:tplc="0409000B" w:tentative="1">
      <w:start w:val="1"/>
      <w:numFmt w:val="bullet"/>
      <w:lvlText w:val=""/>
      <w:lvlJc w:val="left"/>
      <w:pPr>
        <w:ind w:left="4940" w:hanging="440"/>
      </w:pPr>
      <w:rPr>
        <w:rFonts w:ascii="Wingdings" w:hAnsi="Wingdings" w:hint="default"/>
      </w:rPr>
    </w:lvl>
    <w:lvl w:ilvl="8" w:tplc="0409000D" w:tentative="1">
      <w:start w:val="1"/>
      <w:numFmt w:val="bullet"/>
      <w:lvlText w:val=""/>
      <w:lvlJc w:val="left"/>
      <w:pPr>
        <w:ind w:left="5380" w:hanging="440"/>
      </w:pPr>
      <w:rPr>
        <w:rFonts w:ascii="Wingdings" w:hAnsi="Wingdings" w:hint="default"/>
      </w:rPr>
    </w:lvl>
  </w:abstractNum>
  <w:abstractNum w:abstractNumId="13" w15:restartNumberingAfterBreak="0">
    <w:nsid w:val="382F29D4"/>
    <w:multiLevelType w:val="hybridMultilevel"/>
    <w:tmpl w:val="BC72141A"/>
    <w:lvl w:ilvl="0" w:tplc="8196B5DA">
      <w:start w:val="1"/>
      <w:numFmt w:val="decimalFullWidth"/>
      <w:pStyle w:val="2"/>
      <w:lvlText w:val="（%1）"/>
      <w:lvlJc w:val="left"/>
      <w:pPr>
        <w:ind w:left="720" w:hanging="720"/>
      </w:pPr>
      <w:rPr>
        <w:rFonts w:hint="default"/>
      </w:rPr>
    </w:lvl>
    <w:lvl w:ilvl="1" w:tplc="71CAAC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124DA7"/>
    <w:multiLevelType w:val="hybridMultilevel"/>
    <w:tmpl w:val="817A9204"/>
    <w:lvl w:ilvl="0" w:tplc="6464F050">
      <w:start w:val="1"/>
      <w:numFmt w:val="bullet"/>
      <w:lvlText w:val="‣"/>
      <w:lvlJc w:val="left"/>
      <w:pPr>
        <w:ind w:left="1289" w:hanging="440"/>
      </w:pPr>
      <w:rPr>
        <w:rFonts w:ascii="ＭＳ 明朝" w:eastAsia="ＭＳ 明朝" w:hAnsi="ＭＳ 明朝" w:hint="eastAsia"/>
      </w:rPr>
    </w:lvl>
    <w:lvl w:ilvl="1" w:tplc="0409000B" w:tentative="1">
      <w:start w:val="1"/>
      <w:numFmt w:val="bullet"/>
      <w:lvlText w:val=""/>
      <w:lvlJc w:val="left"/>
      <w:pPr>
        <w:ind w:left="1729" w:hanging="440"/>
      </w:pPr>
      <w:rPr>
        <w:rFonts w:ascii="Wingdings" w:hAnsi="Wingdings" w:hint="default"/>
      </w:rPr>
    </w:lvl>
    <w:lvl w:ilvl="2" w:tplc="0409000D" w:tentative="1">
      <w:start w:val="1"/>
      <w:numFmt w:val="bullet"/>
      <w:lvlText w:val=""/>
      <w:lvlJc w:val="left"/>
      <w:pPr>
        <w:ind w:left="2169" w:hanging="440"/>
      </w:pPr>
      <w:rPr>
        <w:rFonts w:ascii="Wingdings" w:hAnsi="Wingdings" w:hint="default"/>
      </w:rPr>
    </w:lvl>
    <w:lvl w:ilvl="3" w:tplc="04090001" w:tentative="1">
      <w:start w:val="1"/>
      <w:numFmt w:val="bullet"/>
      <w:lvlText w:val=""/>
      <w:lvlJc w:val="left"/>
      <w:pPr>
        <w:ind w:left="2609" w:hanging="440"/>
      </w:pPr>
      <w:rPr>
        <w:rFonts w:ascii="Wingdings" w:hAnsi="Wingdings" w:hint="default"/>
      </w:rPr>
    </w:lvl>
    <w:lvl w:ilvl="4" w:tplc="0409000B" w:tentative="1">
      <w:start w:val="1"/>
      <w:numFmt w:val="bullet"/>
      <w:lvlText w:val=""/>
      <w:lvlJc w:val="left"/>
      <w:pPr>
        <w:ind w:left="3049" w:hanging="440"/>
      </w:pPr>
      <w:rPr>
        <w:rFonts w:ascii="Wingdings" w:hAnsi="Wingdings" w:hint="default"/>
      </w:rPr>
    </w:lvl>
    <w:lvl w:ilvl="5" w:tplc="0409000D" w:tentative="1">
      <w:start w:val="1"/>
      <w:numFmt w:val="bullet"/>
      <w:lvlText w:val=""/>
      <w:lvlJc w:val="left"/>
      <w:pPr>
        <w:ind w:left="3489" w:hanging="440"/>
      </w:pPr>
      <w:rPr>
        <w:rFonts w:ascii="Wingdings" w:hAnsi="Wingdings" w:hint="default"/>
      </w:rPr>
    </w:lvl>
    <w:lvl w:ilvl="6" w:tplc="04090001" w:tentative="1">
      <w:start w:val="1"/>
      <w:numFmt w:val="bullet"/>
      <w:lvlText w:val=""/>
      <w:lvlJc w:val="left"/>
      <w:pPr>
        <w:ind w:left="3929" w:hanging="440"/>
      </w:pPr>
      <w:rPr>
        <w:rFonts w:ascii="Wingdings" w:hAnsi="Wingdings" w:hint="default"/>
      </w:rPr>
    </w:lvl>
    <w:lvl w:ilvl="7" w:tplc="0409000B" w:tentative="1">
      <w:start w:val="1"/>
      <w:numFmt w:val="bullet"/>
      <w:lvlText w:val=""/>
      <w:lvlJc w:val="left"/>
      <w:pPr>
        <w:ind w:left="4369" w:hanging="440"/>
      </w:pPr>
      <w:rPr>
        <w:rFonts w:ascii="Wingdings" w:hAnsi="Wingdings" w:hint="default"/>
      </w:rPr>
    </w:lvl>
    <w:lvl w:ilvl="8" w:tplc="0409000D" w:tentative="1">
      <w:start w:val="1"/>
      <w:numFmt w:val="bullet"/>
      <w:lvlText w:val=""/>
      <w:lvlJc w:val="left"/>
      <w:pPr>
        <w:ind w:left="4809" w:hanging="440"/>
      </w:pPr>
      <w:rPr>
        <w:rFonts w:ascii="Wingdings" w:hAnsi="Wingdings" w:hint="default"/>
      </w:rPr>
    </w:lvl>
  </w:abstractNum>
  <w:abstractNum w:abstractNumId="15" w15:restartNumberingAfterBreak="0">
    <w:nsid w:val="425B5379"/>
    <w:multiLevelType w:val="hybridMultilevel"/>
    <w:tmpl w:val="1EA88672"/>
    <w:lvl w:ilvl="0" w:tplc="32D8174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48065047"/>
    <w:multiLevelType w:val="hybridMultilevel"/>
    <w:tmpl w:val="C69E5352"/>
    <w:lvl w:ilvl="0" w:tplc="6464F050">
      <w:start w:val="1"/>
      <w:numFmt w:val="bullet"/>
      <w:lvlText w:val="‣"/>
      <w:lvlJc w:val="left"/>
      <w:pPr>
        <w:ind w:left="1500" w:hanging="440"/>
      </w:pPr>
      <w:rPr>
        <w:rFonts w:ascii="ＭＳ 明朝" w:eastAsia="ＭＳ 明朝" w:hAnsi="ＭＳ 明朝" w:hint="eastAsia"/>
      </w:rPr>
    </w:lvl>
    <w:lvl w:ilvl="1" w:tplc="0A18A8F6">
      <w:numFmt w:val="bullet"/>
      <w:lvlText w:val="・"/>
      <w:lvlJc w:val="left"/>
      <w:pPr>
        <w:ind w:left="1860" w:hanging="360"/>
      </w:pPr>
      <w:rPr>
        <w:rFonts w:ascii="ＭＳ ゴシック" w:eastAsia="ＭＳ ゴシック" w:hAnsi="ＭＳ ゴシック" w:cs="Times New Roman" w:hint="eastAsia"/>
      </w:rPr>
    </w:lvl>
    <w:lvl w:ilvl="2" w:tplc="0409000D" w:tentative="1">
      <w:start w:val="1"/>
      <w:numFmt w:val="bullet"/>
      <w:lvlText w:val=""/>
      <w:lvlJc w:val="left"/>
      <w:pPr>
        <w:ind w:left="2380" w:hanging="440"/>
      </w:pPr>
      <w:rPr>
        <w:rFonts w:ascii="Wingdings" w:hAnsi="Wingdings" w:hint="default"/>
      </w:rPr>
    </w:lvl>
    <w:lvl w:ilvl="3" w:tplc="04090001" w:tentative="1">
      <w:start w:val="1"/>
      <w:numFmt w:val="bullet"/>
      <w:lvlText w:val=""/>
      <w:lvlJc w:val="left"/>
      <w:pPr>
        <w:ind w:left="2820" w:hanging="440"/>
      </w:pPr>
      <w:rPr>
        <w:rFonts w:ascii="Wingdings" w:hAnsi="Wingdings" w:hint="default"/>
      </w:rPr>
    </w:lvl>
    <w:lvl w:ilvl="4" w:tplc="0409000B" w:tentative="1">
      <w:start w:val="1"/>
      <w:numFmt w:val="bullet"/>
      <w:lvlText w:val=""/>
      <w:lvlJc w:val="left"/>
      <w:pPr>
        <w:ind w:left="3260" w:hanging="440"/>
      </w:pPr>
      <w:rPr>
        <w:rFonts w:ascii="Wingdings" w:hAnsi="Wingdings" w:hint="default"/>
      </w:rPr>
    </w:lvl>
    <w:lvl w:ilvl="5" w:tplc="0409000D" w:tentative="1">
      <w:start w:val="1"/>
      <w:numFmt w:val="bullet"/>
      <w:lvlText w:val=""/>
      <w:lvlJc w:val="left"/>
      <w:pPr>
        <w:ind w:left="3700" w:hanging="440"/>
      </w:pPr>
      <w:rPr>
        <w:rFonts w:ascii="Wingdings" w:hAnsi="Wingdings" w:hint="default"/>
      </w:rPr>
    </w:lvl>
    <w:lvl w:ilvl="6" w:tplc="04090001" w:tentative="1">
      <w:start w:val="1"/>
      <w:numFmt w:val="bullet"/>
      <w:lvlText w:val=""/>
      <w:lvlJc w:val="left"/>
      <w:pPr>
        <w:ind w:left="4140" w:hanging="440"/>
      </w:pPr>
      <w:rPr>
        <w:rFonts w:ascii="Wingdings" w:hAnsi="Wingdings" w:hint="default"/>
      </w:rPr>
    </w:lvl>
    <w:lvl w:ilvl="7" w:tplc="0409000B" w:tentative="1">
      <w:start w:val="1"/>
      <w:numFmt w:val="bullet"/>
      <w:lvlText w:val=""/>
      <w:lvlJc w:val="left"/>
      <w:pPr>
        <w:ind w:left="4580" w:hanging="440"/>
      </w:pPr>
      <w:rPr>
        <w:rFonts w:ascii="Wingdings" w:hAnsi="Wingdings" w:hint="default"/>
      </w:rPr>
    </w:lvl>
    <w:lvl w:ilvl="8" w:tplc="0409000D" w:tentative="1">
      <w:start w:val="1"/>
      <w:numFmt w:val="bullet"/>
      <w:lvlText w:val=""/>
      <w:lvlJc w:val="left"/>
      <w:pPr>
        <w:ind w:left="5020" w:hanging="440"/>
      </w:pPr>
      <w:rPr>
        <w:rFonts w:ascii="Wingdings" w:hAnsi="Wingdings" w:hint="default"/>
      </w:rPr>
    </w:lvl>
  </w:abstractNum>
  <w:abstractNum w:abstractNumId="1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A041FF"/>
    <w:multiLevelType w:val="hybridMultilevel"/>
    <w:tmpl w:val="CD2EF6CE"/>
    <w:lvl w:ilvl="0" w:tplc="F388500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57801995"/>
    <w:multiLevelType w:val="hybridMultilevel"/>
    <w:tmpl w:val="470ABC4C"/>
    <w:lvl w:ilvl="0" w:tplc="337C6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CD06D9"/>
    <w:multiLevelType w:val="hybridMultilevel"/>
    <w:tmpl w:val="C5828566"/>
    <w:lvl w:ilvl="0" w:tplc="076C14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1A0046C"/>
    <w:multiLevelType w:val="hybridMultilevel"/>
    <w:tmpl w:val="170A4174"/>
    <w:lvl w:ilvl="0" w:tplc="80060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6761A7"/>
    <w:multiLevelType w:val="hybridMultilevel"/>
    <w:tmpl w:val="D960BAB2"/>
    <w:lvl w:ilvl="0" w:tplc="9C3A0158">
      <w:numFmt w:val="bullet"/>
      <w:lvlText w:val="・"/>
      <w:lvlJc w:val="left"/>
      <w:pPr>
        <w:ind w:left="1420" w:hanging="360"/>
      </w:pPr>
      <w:rPr>
        <w:rFonts w:ascii="ＭＳ ゴシック" w:eastAsia="ＭＳ ゴシック" w:hAnsi="ＭＳ ゴシック" w:cs="Times New Roman" w:hint="eastAsia"/>
      </w:rPr>
    </w:lvl>
    <w:lvl w:ilvl="1" w:tplc="0409000B" w:tentative="1">
      <w:start w:val="1"/>
      <w:numFmt w:val="bullet"/>
      <w:lvlText w:val=""/>
      <w:lvlJc w:val="left"/>
      <w:pPr>
        <w:ind w:left="1940" w:hanging="440"/>
      </w:pPr>
      <w:rPr>
        <w:rFonts w:ascii="Wingdings" w:hAnsi="Wingdings" w:hint="default"/>
      </w:rPr>
    </w:lvl>
    <w:lvl w:ilvl="2" w:tplc="0409000D" w:tentative="1">
      <w:start w:val="1"/>
      <w:numFmt w:val="bullet"/>
      <w:lvlText w:val=""/>
      <w:lvlJc w:val="left"/>
      <w:pPr>
        <w:ind w:left="2380" w:hanging="440"/>
      </w:pPr>
      <w:rPr>
        <w:rFonts w:ascii="Wingdings" w:hAnsi="Wingdings" w:hint="default"/>
      </w:rPr>
    </w:lvl>
    <w:lvl w:ilvl="3" w:tplc="04090001" w:tentative="1">
      <w:start w:val="1"/>
      <w:numFmt w:val="bullet"/>
      <w:lvlText w:val=""/>
      <w:lvlJc w:val="left"/>
      <w:pPr>
        <w:ind w:left="2820" w:hanging="440"/>
      </w:pPr>
      <w:rPr>
        <w:rFonts w:ascii="Wingdings" w:hAnsi="Wingdings" w:hint="default"/>
      </w:rPr>
    </w:lvl>
    <w:lvl w:ilvl="4" w:tplc="0409000B" w:tentative="1">
      <w:start w:val="1"/>
      <w:numFmt w:val="bullet"/>
      <w:lvlText w:val=""/>
      <w:lvlJc w:val="left"/>
      <w:pPr>
        <w:ind w:left="3260" w:hanging="440"/>
      </w:pPr>
      <w:rPr>
        <w:rFonts w:ascii="Wingdings" w:hAnsi="Wingdings" w:hint="default"/>
      </w:rPr>
    </w:lvl>
    <w:lvl w:ilvl="5" w:tplc="0409000D" w:tentative="1">
      <w:start w:val="1"/>
      <w:numFmt w:val="bullet"/>
      <w:lvlText w:val=""/>
      <w:lvlJc w:val="left"/>
      <w:pPr>
        <w:ind w:left="3700" w:hanging="440"/>
      </w:pPr>
      <w:rPr>
        <w:rFonts w:ascii="Wingdings" w:hAnsi="Wingdings" w:hint="default"/>
      </w:rPr>
    </w:lvl>
    <w:lvl w:ilvl="6" w:tplc="04090001" w:tentative="1">
      <w:start w:val="1"/>
      <w:numFmt w:val="bullet"/>
      <w:lvlText w:val=""/>
      <w:lvlJc w:val="left"/>
      <w:pPr>
        <w:ind w:left="4140" w:hanging="440"/>
      </w:pPr>
      <w:rPr>
        <w:rFonts w:ascii="Wingdings" w:hAnsi="Wingdings" w:hint="default"/>
      </w:rPr>
    </w:lvl>
    <w:lvl w:ilvl="7" w:tplc="0409000B" w:tentative="1">
      <w:start w:val="1"/>
      <w:numFmt w:val="bullet"/>
      <w:lvlText w:val=""/>
      <w:lvlJc w:val="left"/>
      <w:pPr>
        <w:ind w:left="4580" w:hanging="440"/>
      </w:pPr>
      <w:rPr>
        <w:rFonts w:ascii="Wingdings" w:hAnsi="Wingdings" w:hint="default"/>
      </w:rPr>
    </w:lvl>
    <w:lvl w:ilvl="8" w:tplc="0409000D" w:tentative="1">
      <w:start w:val="1"/>
      <w:numFmt w:val="bullet"/>
      <w:lvlText w:val=""/>
      <w:lvlJc w:val="left"/>
      <w:pPr>
        <w:ind w:left="5020" w:hanging="440"/>
      </w:pPr>
      <w:rPr>
        <w:rFonts w:ascii="Wingdings" w:hAnsi="Wingdings" w:hint="default"/>
      </w:rPr>
    </w:lvl>
  </w:abstractNum>
  <w:abstractNum w:abstractNumId="23" w15:restartNumberingAfterBreak="0">
    <w:nsid w:val="6C9B5557"/>
    <w:multiLevelType w:val="hybridMultilevel"/>
    <w:tmpl w:val="0EC298C0"/>
    <w:lvl w:ilvl="0" w:tplc="27065E6E">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1B56B2D"/>
    <w:multiLevelType w:val="hybridMultilevel"/>
    <w:tmpl w:val="15DAA3F4"/>
    <w:lvl w:ilvl="0" w:tplc="71CAAC7E">
      <w:start w:val="2"/>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5" w15:restartNumberingAfterBreak="0">
    <w:nsid w:val="772F072D"/>
    <w:multiLevelType w:val="hybridMultilevel"/>
    <w:tmpl w:val="BE4C1C6A"/>
    <w:lvl w:ilvl="0" w:tplc="36E2DF08">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6" w15:restartNumberingAfterBreak="0">
    <w:nsid w:val="78E24425"/>
    <w:multiLevelType w:val="hybridMultilevel"/>
    <w:tmpl w:val="1B60AE50"/>
    <w:lvl w:ilvl="0" w:tplc="04090009">
      <w:start w:val="1"/>
      <w:numFmt w:val="bullet"/>
      <w:lvlText w:val=""/>
      <w:lvlJc w:val="left"/>
      <w:pPr>
        <w:ind w:left="1860" w:hanging="440"/>
      </w:pPr>
      <w:rPr>
        <w:rFonts w:ascii="Wingdings" w:hAnsi="Wingdings" w:hint="default"/>
      </w:rPr>
    </w:lvl>
    <w:lvl w:ilvl="1" w:tplc="0409000B" w:tentative="1">
      <w:start w:val="1"/>
      <w:numFmt w:val="bullet"/>
      <w:lvlText w:val=""/>
      <w:lvlJc w:val="left"/>
      <w:pPr>
        <w:ind w:left="2300" w:hanging="440"/>
      </w:pPr>
      <w:rPr>
        <w:rFonts w:ascii="Wingdings" w:hAnsi="Wingdings" w:hint="default"/>
      </w:rPr>
    </w:lvl>
    <w:lvl w:ilvl="2" w:tplc="0409000D" w:tentative="1">
      <w:start w:val="1"/>
      <w:numFmt w:val="bullet"/>
      <w:lvlText w:val=""/>
      <w:lvlJc w:val="left"/>
      <w:pPr>
        <w:ind w:left="2740" w:hanging="440"/>
      </w:pPr>
      <w:rPr>
        <w:rFonts w:ascii="Wingdings" w:hAnsi="Wingdings" w:hint="default"/>
      </w:rPr>
    </w:lvl>
    <w:lvl w:ilvl="3" w:tplc="04090001" w:tentative="1">
      <w:start w:val="1"/>
      <w:numFmt w:val="bullet"/>
      <w:lvlText w:val=""/>
      <w:lvlJc w:val="left"/>
      <w:pPr>
        <w:ind w:left="3180" w:hanging="440"/>
      </w:pPr>
      <w:rPr>
        <w:rFonts w:ascii="Wingdings" w:hAnsi="Wingdings" w:hint="default"/>
      </w:rPr>
    </w:lvl>
    <w:lvl w:ilvl="4" w:tplc="0409000B" w:tentative="1">
      <w:start w:val="1"/>
      <w:numFmt w:val="bullet"/>
      <w:lvlText w:val=""/>
      <w:lvlJc w:val="left"/>
      <w:pPr>
        <w:ind w:left="3620" w:hanging="440"/>
      </w:pPr>
      <w:rPr>
        <w:rFonts w:ascii="Wingdings" w:hAnsi="Wingdings" w:hint="default"/>
      </w:rPr>
    </w:lvl>
    <w:lvl w:ilvl="5" w:tplc="0409000D" w:tentative="1">
      <w:start w:val="1"/>
      <w:numFmt w:val="bullet"/>
      <w:lvlText w:val=""/>
      <w:lvlJc w:val="left"/>
      <w:pPr>
        <w:ind w:left="4060" w:hanging="440"/>
      </w:pPr>
      <w:rPr>
        <w:rFonts w:ascii="Wingdings" w:hAnsi="Wingdings" w:hint="default"/>
      </w:rPr>
    </w:lvl>
    <w:lvl w:ilvl="6" w:tplc="04090001" w:tentative="1">
      <w:start w:val="1"/>
      <w:numFmt w:val="bullet"/>
      <w:lvlText w:val=""/>
      <w:lvlJc w:val="left"/>
      <w:pPr>
        <w:ind w:left="4500" w:hanging="440"/>
      </w:pPr>
      <w:rPr>
        <w:rFonts w:ascii="Wingdings" w:hAnsi="Wingdings" w:hint="default"/>
      </w:rPr>
    </w:lvl>
    <w:lvl w:ilvl="7" w:tplc="0409000B" w:tentative="1">
      <w:start w:val="1"/>
      <w:numFmt w:val="bullet"/>
      <w:lvlText w:val=""/>
      <w:lvlJc w:val="left"/>
      <w:pPr>
        <w:ind w:left="4940" w:hanging="440"/>
      </w:pPr>
      <w:rPr>
        <w:rFonts w:ascii="Wingdings" w:hAnsi="Wingdings" w:hint="default"/>
      </w:rPr>
    </w:lvl>
    <w:lvl w:ilvl="8" w:tplc="0409000D" w:tentative="1">
      <w:start w:val="1"/>
      <w:numFmt w:val="bullet"/>
      <w:lvlText w:val=""/>
      <w:lvlJc w:val="left"/>
      <w:pPr>
        <w:ind w:left="5380" w:hanging="440"/>
      </w:pPr>
      <w:rPr>
        <w:rFonts w:ascii="Wingdings" w:hAnsi="Wingdings" w:hint="default"/>
      </w:rPr>
    </w:lvl>
  </w:abstractNum>
  <w:abstractNum w:abstractNumId="2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B827106"/>
    <w:multiLevelType w:val="hybridMultilevel"/>
    <w:tmpl w:val="F4B464E8"/>
    <w:lvl w:ilvl="0" w:tplc="AF7EE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6557393">
    <w:abstractNumId w:val="17"/>
  </w:num>
  <w:num w:numId="2" w16cid:durableId="967513589">
    <w:abstractNumId w:val="29"/>
  </w:num>
  <w:num w:numId="3" w16cid:durableId="222374370">
    <w:abstractNumId w:val="27"/>
  </w:num>
  <w:num w:numId="4" w16cid:durableId="1996302577">
    <w:abstractNumId w:val="11"/>
  </w:num>
  <w:num w:numId="5" w16cid:durableId="1541435974">
    <w:abstractNumId w:val="13"/>
  </w:num>
  <w:num w:numId="6" w16cid:durableId="682511382">
    <w:abstractNumId w:val="8"/>
  </w:num>
  <w:num w:numId="7" w16cid:durableId="452016643">
    <w:abstractNumId w:val="3"/>
  </w:num>
  <w:num w:numId="8" w16cid:durableId="1121724854">
    <w:abstractNumId w:val="2"/>
  </w:num>
  <w:num w:numId="9" w16cid:durableId="1851944189">
    <w:abstractNumId w:val="24"/>
  </w:num>
  <w:num w:numId="10" w16cid:durableId="2133202667">
    <w:abstractNumId w:val="21"/>
  </w:num>
  <w:num w:numId="11" w16cid:durableId="1838423838">
    <w:abstractNumId w:val="10"/>
  </w:num>
  <w:num w:numId="12" w16cid:durableId="2058626046">
    <w:abstractNumId w:val="25"/>
  </w:num>
  <w:num w:numId="13" w16cid:durableId="1930965855">
    <w:abstractNumId w:val="5"/>
  </w:num>
  <w:num w:numId="14" w16cid:durableId="319650976">
    <w:abstractNumId w:val="15"/>
  </w:num>
  <w:num w:numId="15" w16cid:durableId="1560819052">
    <w:abstractNumId w:val="28"/>
  </w:num>
  <w:num w:numId="16" w16cid:durableId="875502781">
    <w:abstractNumId w:val="6"/>
  </w:num>
  <w:num w:numId="17" w16cid:durableId="1061636687">
    <w:abstractNumId w:val="20"/>
  </w:num>
  <w:num w:numId="18" w16cid:durableId="2061632852">
    <w:abstractNumId w:val="1"/>
  </w:num>
  <w:num w:numId="19" w16cid:durableId="589660154">
    <w:abstractNumId w:val="23"/>
  </w:num>
  <w:num w:numId="20" w16cid:durableId="2019847491">
    <w:abstractNumId w:val="9"/>
  </w:num>
  <w:num w:numId="21" w16cid:durableId="1851093975">
    <w:abstractNumId w:val="18"/>
  </w:num>
  <w:num w:numId="22" w16cid:durableId="1093280486">
    <w:abstractNumId w:val="19"/>
  </w:num>
  <w:num w:numId="23" w16cid:durableId="2081904352">
    <w:abstractNumId w:val="4"/>
  </w:num>
  <w:num w:numId="24" w16cid:durableId="1698505588">
    <w:abstractNumId w:val="0"/>
  </w:num>
  <w:num w:numId="25" w16cid:durableId="2062167657">
    <w:abstractNumId w:val="12"/>
  </w:num>
  <w:num w:numId="26" w16cid:durableId="474296505">
    <w:abstractNumId w:val="26"/>
  </w:num>
  <w:num w:numId="27" w16cid:durableId="1140923975">
    <w:abstractNumId w:val="16"/>
  </w:num>
  <w:num w:numId="28" w16cid:durableId="591665278">
    <w:abstractNumId w:val="22"/>
  </w:num>
  <w:num w:numId="29" w16cid:durableId="1283417613">
    <w:abstractNumId w:val="14"/>
  </w:num>
  <w:num w:numId="30" w16cid:durableId="1507864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0A2B"/>
    <w:rsid w:val="000013EC"/>
    <w:rsid w:val="00002D68"/>
    <w:rsid w:val="00004B54"/>
    <w:rsid w:val="0000559B"/>
    <w:rsid w:val="00005E0B"/>
    <w:rsid w:val="00005F93"/>
    <w:rsid w:val="00006FC6"/>
    <w:rsid w:val="000101CD"/>
    <w:rsid w:val="00012389"/>
    <w:rsid w:val="000123F7"/>
    <w:rsid w:val="00014EE8"/>
    <w:rsid w:val="000161A2"/>
    <w:rsid w:val="0001642F"/>
    <w:rsid w:val="000167FA"/>
    <w:rsid w:val="00016A70"/>
    <w:rsid w:val="000200C1"/>
    <w:rsid w:val="00021238"/>
    <w:rsid w:val="0002176F"/>
    <w:rsid w:val="0002396F"/>
    <w:rsid w:val="000239E5"/>
    <w:rsid w:val="00023D4A"/>
    <w:rsid w:val="00026948"/>
    <w:rsid w:val="000272CE"/>
    <w:rsid w:val="000300C7"/>
    <w:rsid w:val="000321AF"/>
    <w:rsid w:val="00033E4F"/>
    <w:rsid w:val="00034932"/>
    <w:rsid w:val="00034F36"/>
    <w:rsid w:val="0003532C"/>
    <w:rsid w:val="00035D14"/>
    <w:rsid w:val="00036875"/>
    <w:rsid w:val="00037C78"/>
    <w:rsid w:val="00040518"/>
    <w:rsid w:val="000405B7"/>
    <w:rsid w:val="000408CE"/>
    <w:rsid w:val="00045D42"/>
    <w:rsid w:val="00045EEB"/>
    <w:rsid w:val="00046E2E"/>
    <w:rsid w:val="000504B6"/>
    <w:rsid w:val="0005084F"/>
    <w:rsid w:val="00050B64"/>
    <w:rsid w:val="00052273"/>
    <w:rsid w:val="0005277E"/>
    <w:rsid w:val="00052C10"/>
    <w:rsid w:val="000546E1"/>
    <w:rsid w:val="000553A2"/>
    <w:rsid w:val="00056BA2"/>
    <w:rsid w:val="00061085"/>
    <w:rsid w:val="0006218B"/>
    <w:rsid w:val="000623BC"/>
    <w:rsid w:val="00062B1B"/>
    <w:rsid w:val="000633D4"/>
    <w:rsid w:val="00063F59"/>
    <w:rsid w:val="00064998"/>
    <w:rsid w:val="00064BBD"/>
    <w:rsid w:val="00066C4C"/>
    <w:rsid w:val="0006735D"/>
    <w:rsid w:val="0006743B"/>
    <w:rsid w:val="00067861"/>
    <w:rsid w:val="00070B7D"/>
    <w:rsid w:val="00071E3A"/>
    <w:rsid w:val="0007218C"/>
    <w:rsid w:val="0007338D"/>
    <w:rsid w:val="0007343F"/>
    <w:rsid w:val="000737B1"/>
    <w:rsid w:val="000739BD"/>
    <w:rsid w:val="00074870"/>
    <w:rsid w:val="00074FF9"/>
    <w:rsid w:val="00075507"/>
    <w:rsid w:val="00075554"/>
    <w:rsid w:val="00075AA8"/>
    <w:rsid w:val="00075F17"/>
    <w:rsid w:val="000771DA"/>
    <w:rsid w:val="000802AA"/>
    <w:rsid w:val="0008039D"/>
    <w:rsid w:val="00080DA2"/>
    <w:rsid w:val="000853C0"/>
    <w:rsid w:val="00086634"/>
    <w:rsid w:val="00090171"/>
    <w:rsid w:val="00095276"/>
    <w:rsid w:val="00095341"/>
    <w:rsid w:val="00096C85"/>
    <w:rsid w:val="000A08C7"/>
    <w:rsid w:val="000A1776"/>
    <w:rsid w:val="000A289E"/>
    <w:rsid w:val="000A4306"/>
    <w:rsid w:val="000A4AE5"/>
    <w:rsid w:val="000A5E8B"/>
    <w:rsid w:val="000A6365"/>
    <w:rsid w:val="000A642A"/>
    <w:rsid w:val="000A7396"/>
    <w:rsid w:val="000A7963"/>
    <w:rsid w:val="000A7BA9"/>
    <w:rsid w:val="000B1C41"/>
    <w:rsid w:val="000B1E8C"/>
    <w:rsid w:val="000B24B0"/>
    <w:rsid w:val="000B3648"/>
    <w:rsid w:val="000B42D2"/>
    <w:rsid w:val="000B4604"/>
    <w:rsid w:val="000B462E"/>
    <w:rsid w:val="000B5BBD"/>
    <w:rsid w:val="000B611F"/>
    <w:rsid w:val="000B6960"/>
    <w:rsid w:val="000B756C"/>
    <w:rsid w:val="000C00C8"/>
    <w:rsid w:val="000C06B8"/>
    <w:rsid w:val="000C07F4"/>
    <w:rsid w:val="000C0E11"/>
    <w:rsid w:val="000C1277"/>
    <w:rsid w:val="000C33C2"/>
    <w:rsid w:val="000C3E87"/>
    <w:rsid w:val="000C4036"/>
    <w:rsid w:val="000C6CD8"/>
    <w:rsid w:val="000D0615"/>
    <w:rsid w:val="000D1A40"/>
    <w:rsid w:val="000D29AD"/>
    <w:rsid w:val="000D53F7"/>
    <w:rsid w:val="000D758D"/>
    <w:rsid w:val="000D7DBA"/>
    <w:rsid w:val="000E02F4"/>
    <w:rsid w:val="000E6F4B"/>
    <w:rsid w:val="000E76C2"/>
    <w:rsid w:val="000E7C04"/>
    <w:rsid w:val="000F0783"/>
    <w:rsid w:val="000F125A"/>
    <w:rsid w:val="000F3435"/>
    <w:rsid w:val="000F476E"/>
    <w:rsid w:val="000F5D74"/>
    <w:rsid w:val="000F6600"/>
    <w:rsid w:val="000F6B6E"/>
    <w:rsid w:val="001004BE"/>
    <w:rsid w:val="00101DC5"/>
    <w:rsid w:val="00105119"/>
    <w:rsid w:val="00105230"/>
    <w:rsid w:val="00106188"/>
    <w:rsid w:val="001079D3"/>
    <w:rsid w:val="00107BCD"/>
    <w:rsid w:val="001103AD"/>
    <w:rsid w:val="00111D37"/>
    <w:rsid w:val="00113549"/>
    <w:rsid w:val="00115C49"/>
    <w:rsid w:val="00116457"/>
    <w:rsid w:val="00120877"/>
    <w:rsid w:val="00120B3B"/>
    <w:rsid w:val="00121911"/>
    <w:rsid w:val="00121F79"/>
    <w:rsid w:val="00122319"/>
    <w:rsid w:val="00122655"/>
    <w:rsid w:val="00123B50"/>
    <w:rsid w:val="00125518"/>
    <w:rsid w:val="00127BD7"/>
    <w:rsid w:val="00130936"/>
    <w:rsid w:val="00130D6E"/>
    <w:rsid w:val="00132663"/>
    <w:rsid w:val="001340FD"/>
    <w:rsid w:val="00134487"/>
    <w:rsid w:val="001344CF"/>
    <w:rsid w:val="00136267"/>
    <w:rsid w:val="00136ECB"/>
    <w:rsid w:val="00137FA1"/>
    <w:rsid w:val="00140AEE"/>
    <w:rsid w:val="00140D0C"/>
    <w:rsid w:val="001426BB"/>
    <w:rsid w:val="00142B2B"/>
    <w:rsid w:val="00143074"/>
    <w:rsid w:val="0014373E"/>
    <w:rsid w:val="00146B97"/>
    <w:rsid w:val="00147AB6"/>
    <w:rsid w:val="00147F1E"/>
    <w:rsid w:val="001507BF"/>
    <w:rsid w:val="00151233"/>
    <w:rsid w:val="001526C7"/>
    <w:rsid w:val="001534CA"/>
    <w:rsid w:val="0015364A"/>
    <w:rsid w:val="00153992"/>
    <w:rsid w:val="001541D9"/>
    <w:rsid w:val="00154BCE"/>
    <w:rsid w:val="001550A5"/>
    <w:rsid w:val="001562BD"/>
    <w:rsid w:val="001614BC"/>
    <w:rsid w:val="0016259E"/>
    <w:rsid w:val="0016273D"/>
    <w:rsid w:val="00164688"/>
    <w:rsid w:val="001650A8"/>
    <w:rsid w:val="0016583A"/>
    <w:rsid w:val="001660B6"/>
    <w:rsid w:val="001720EF"/>
    <w:rsid w:val="0017221A"/>
    <w:rsid w:val="00172651"/>
    <w:rsid w:val="00172A28"/>
    <w:rsid w:val="00172C0F"/>
    <w:rsid w:val="0017566F"/>
    <w:rsid w:val="00176568"/>
    <w:rsid w:val="00176639"/>
    <w:rsid w:val="0017681F"/>
    <w:rsid w:val="00180FD7"/>
    <w:rsid w:val="001812D4"/>
    <w:rsid w:val="00183743"/>
    <w:rsid w:val="00187B9B"/>
    <w:rsid w:val="0019011B"/>
    <w:rsid w:val="00191CE6"/>
    <w:rsid w:val="00192CB8"/>
    <w:rsid w:val="001A0503"/>
    <w:rsid w:val="001A1020"/>
    <w:rsid w:val="001A156C"/>
    <w:rsid w:val="001A1EB1"/>
    <w:rsid w:val="001A26CE"/>
    <w:rsid w:val="001A544B"/>
    <w:rsid w:val="001A578A"/>
    <w:rsid w:val="001A61EE"/>
    <w:rsid w:val="001A637C"/>
    <w:rsid w:val="001A6BCD"/>
    <w:rsid w:val="001A6BDD"/>
    <w:rsid w:val="001A7E4F"/>
    <w:rsid w:val="001B042B"/>
    <w:rsid w:val="001B23CF"/>
    <w:rsid w:val="001B4D91"/>
    <w:rsid w:val="001B6225"/>
    <w:rsid w:val="001B67B5"/>
    <w:rsid w:val="001B69FD"/>
    <w:rsid w:val="001B6E37"/>
    <w:rsid w:val="001B7509"/>
    <w:rsid w:val="001B7BFC"/>
    <w:rsid w:val="001C1B34"/>
    <w:rsid w:val="001C1D2E"/>
    <w:rsid w:val="001C2D58"/>
    <w:rsid w:val="001C4C3A"/>
    <w:rsid w:val="001C6930"/>
    <w:rsid w:val="001C744F"/>
    <w:rsid w:val="001D051C"/>
    <w:rsid w:val="001D0AD2"/>
    <w:rsid w:val="001D1FFE"/>
    <w:rsid w:val="001D258C"/>
    <w:rsid w:val="001D3CD4"/>
    <w:rsid w:val="001D6D23"/>
    <w:rsid w:val="001E01B0"/>
    <w:rsid w:val="001E05D5"/>
    <w:rsid w:val="001E0D80"/>
    <w:rsid w:val="001E2EB3"/>
    <w:rsid w:val="001E33E3"/>
    <w:rsid w:val="001E4655"/>
    <w:rsid w:val="001E4D77"/>
    <w:rsid w:val="001E5DA8"/>
    <w:rsid w:val="001E6BC4"/>
    <w:rsid w:val="001E6CA0"/>
    <w:rsid w:val="001E6D64"/>
    <w:rsid w:val="001E7EBD"/>
    <w:rsid w:val="001E7FB4"/>
    <w:rsid w:val="001F0171"/>
    <w:rsid w:val="001F257C"/>
    <w:rsid w:val="001F3A4C"/>
    <w:rsid w:val="001F44F2"/>
    <w:rsid w:val="001F7C48"/>
    <w:rsid w:val="001F7E4D"/>
    <w:rsid w:val="00200ACB"/>
    <w:rsid w:val="0020189D"/>
    <w:rsid w:val="00201FC0"/>
    <w:rsid w:val="00202AB8"/>
    <w:rsid w:val="00202F9C"/>
    <w:rsid w:val="00203037"/>
    <w:rsid w:val="00204A82"/>
    <w:rsid w:val="00204F6F"/>
    <w:rsid w:val="002052A3"/>
    <w:rsid w:val="002053DE"/>
    <w:rsid w:val="0020541D"/>
    <w:rsid w:val="00206D6C"/>
    <w:rsid w:val="00207E77"/>
    <w:rsid w:val="00207EE9"/>
    <w:rsid w:val="0021052A"/>
    <w:rsid w:val="00210B5F"/>
    <w:rsid w:val="00210DAB"/>
    <w:rsid w:val="00211F13"/>
    <w:rsid w:val="00213A29"/>
    <w:rsid w:val="002155DB"/>
    <w:rsid w:val="002164E4"/>
    <w:rsid w:val="00216C13"/>
    <w:rsid w:val="002170B1"/>
    <w:rsid w:val="00217655"/>
    <w:rsid w:val="00217BF6"/>
    <w:rsid w:val="00217E7C"/>
    <w:rsid w:val="002271B0"/>
    <w:rsid w:val="002304BA"/>
    <w:rsid w:val="0023127E"/>
    <w:rsid w:val="002320EB"/>
    <w:rsid w:val="00233496"/>
    <w:rsid w:val="00233F52"/>
    <w:rsid w:val="0023470C"/>
    <w:rsid w:val="00235B16"/>
    <w:rsid w:val="00240157"/>
    <w:rsid w:val="002417E7"/>
    <w:rsid w:val="00241D8C"/>
    <w:rsid w:val="002431DC"/>
    <w:rsid w:val="002437E3"/>
    <w:rsid w:val="00245483"/>
    <w:rsid w:val="00245744"/>
    <w:rsid w:val="0024640E"/>
    <w:rsid w:val="00247009"/>
    <w:rsid w:val="002517B9"/>
    <w:rsid w:val="0025211E"/>
    <w:rsid w:val="002527DB"/>
    <w:rsid w:val="00252A7B"/>
    <w:rsid w:val="00253977"/>
    <w:rsid w:val="00260D46"/>
    <w:rsid w:val="0026353B"/>
    <w:rsid w:val="00263AAB"/>
    <w:rsid w:val="002644C5"/>
    <w:rsid w:val="002702C9"/>
    <w:rsid w:val="00270BD4"/>
    <w:rsid w:val="002716B5"/>
    <w:rsid w:val="0027216C"/>
    <w:rsid w:val="00272659"/>
    <w:rsid w:val="002746D5"/>
    <w:rsid w:val="002748B5"/>
    <w:rsid w:val="0027713A"/>
    <w:rsid w:val="0028072E"/>
    <w:rsid w:val="0028160F"/>
    <w:rsid w:val="00281BE3"/>
    <w:rsid w:val="0028556E"/>
    <w:rsid w:val="00285625"/>
    <w:rsid w:val="002861DC"/>
    <w:rsid w:val="002872B7"/>
    <w:rsid w:val="00291042"/>
    <w:rsid w:val="00292F53"/>
    <w:rsid w:val="00294945"/>
    <w:rsid w:val="00295ABF"/>
    <w:rsid w:val="0029763B"/>
    <w:rsid w:val="002A3823"/>
    <w:rsid w:val="002A384E"/>
    <w:rsid w:val="002A4CE6"/>
    <w:rsid w:val="002A5488"/>
    <w:rsid w:val="002A588D"/>
    <w:rsid w:val="002A5DD2"/>
    <w:rsid w:val="002A608F"/>
    <w:rsid w:val="002A6424"/>
    <w:rsid w:val="002A7342"/>
    <w:rsid w:val="002B17D7"/>
    <w:rsid w:val="002B31CD"/>
    <w:rsid w:val="002B3F0B"/>
    <w:rsid w:val="002B5461"/>
    <w:rsid w:val="002B5A7D"/>
    <w:rsid w:val="002B6189"/>
    <w:rsid w:val="002B6C00"/>
    <w:rsid w:val="002B7701"/>
    <w:rsid w:val="002C08AC"/>
    <w:rsid w:val="002C4D66"/>
    <w:rsid w:val="002C5638"/>
    <w:rsid w:val="002C5B23"/>
    <w:rsid w:val="002D2655"/>
    <w:rsid w:val="002D2995"/>
    <w:rsid w:val="002D320C"/>
    <w:rsid w:val="002D4095"/>
    <w:rsid w:val="002D4E69"/>
    <w:rsid w:val="002D5FC0"/>
    <w:rsid w:val="002D5FD4"/>
    <w:rsid w:val="002D635C"/>
    <w:rsid w:val="002D6C3D"/>
    <w:rsid w:val="002D791C"/>
    <w:rsid w:val="002E00ED"/>
    <w:rsid w:val="002E1787"/>
    <w:rsid w:val="002E202A"/>
    <w:rsid w:val="002E3561"/>
    <w:rsid w:val="002E357E"/>
    <w:rsid w:val="002E4409"/>
    <w:rsid w:val="002E4FCB"/>
    <w:rsid w:val="002E5D39"/>
    <w:rsid w:val="002E7E65"/>
    <w:rsid w:val="002F1D80"/>
    <w:rsid w:val="002F3533"/>
    <w:rsid w:val="002F36EC"/>
    <w:rsid w:val="002F39EC"/>
    <w:rsid w:val="002F3ED5"/>
    <w:rsid w:val="002F4C9C"/>
    <w:rsid w:val="002F5E88"/>
    <w:rsid w:val="00300B5C"/>
    <w:rsid w:val="003018F1"/>
    <w:rsid w:val="0030305B"/>
    <w:rsid w:val="003047C7"/>
    <w:rsid w:val="00310188"/>
    <w:rsid w:val="00310565"/>
    <w:rsid w:val="00310B02"/>
    <w:rsid w:val="00311683"/>
    <w:rsid w:val="00312547"/>
    <w:rsid w:val="003138C5"/>
    <w:rsid w:val="00314CBE"/>
    <w:rsid w:val="003200B9"/>
    <w:rsid w:val="00320294"/>
    <w:rsid w:val="0032077A"/>
    <w:rsid w:val="00320D0C"/>
    <w:rsid w:val="003217AB"/>
    <w:rsid w:val="0032223C"/>
    <w:rsid w:val="00322BB8"/>
    <w:rsid w:val="00322E49"/>
    <w:rsid w:val="00323961"/>
    <w:rsid w:val="003246C6"/>
    <w:rsid w:val="00324A5F"/>
    <w:rsid w:val="003252CF"/>
    <w:rsid w:val="00325F72"/>
    <w:rsid w:val="0032646B"/>
    <w:rsid w:val="003273B3"/>
    <w:rsid w:val="0033179C"/>
    <w:rsid w:val="00332037"/>
    <w:rsid w:val="00333E26"/>
    <w:rsid w:val="003354FD"/>
    <w:rsid w:val="0033616E"/>
    <w:rsid w:val="00336AEB"/>
    <w:rsid w:val="00341FD5"/>
    <w:rsid w:val="00342005"/>
    <w:rsid w:val="0034277F"/>
    <w:rsid w:val="00342C25"/>
    <w:rsid w:val="00342C7C"/>
    <w:rsid w:val="00342EBF"/>
    <w:rsid w:val="00342F6A"/>
    <w:rsid w:val="003436F1"/>
    <w:rsid w:val="00343E3E"/>
    <w:rsid w:val="00343EA6"/>
    <w:rsid w:val="003440A3"/>
    <w:rsid w:val="0034512F"/>
    <w:rsid w:val="003454DC"/>
    <w:rsid w:val="00345B6B"/>
    <w:rsid w:val="0034676C"/>
    <w:rsid w:val="003469CE"/>
    <w:rsid w:val="00346B7C"/>
    <w:rsid w:val="00347126"/>
    <w:rsid w:val="00347525"/>
    <w:rsid w:val="003511FC"/>
    <w:rsid w:val="003522F7"/>
    <w:rsid w:val="00352601"/>
    <w:rsid w:val="00354C7D"/>
    <w:rsid w:val="00356615"/>
    <w:rsid w:val="00356622"/>
    <w:rsid w:val="0035673F"/>
    <w:rsid w:val="00356CE3"/>
    <w:rsid w:val="00357CFE"/>
    <w:rsid w:val="003602D9"/>
    <w:rsid w:val="00361488"/>
    <w:rsid w:val="0036298E"/>
    <w:rsid w:val="0036388D"/>
    <w:rsid w:val="003663C7"/>
    <w:rsid w:val="003665AA"/>
    <w:rsid w:val="00366ABB"/>
    <w:rsid w:val="00366DA2"/>
    <w:rsid w:val="00370BD0"/>
    <w:rsid w:val="00373276"/>
    <w:rsid w:val="00373BD0"/>
    <w:rsid w:val="00374471"/>
    <w:rsid w:val="003753B6"/>
    <w:rsid w:val="00376331"/>
    <w:rsid w:val="0037683A"/>
    <w:rsid w:val="00377B0A"/>
    <w:rsid w:val="003805D2"/>
    <w:rsid w:val="003819FE"/>
    <w:rsid w:val="00382139"/>
    <w:rsid w:val="00382D30"/>
    <w:rsid w:val="003831E4"/>
    <w:rsid w:val="00384870"/>
    <w:rsid w:val="0038524C"/>
    <w:rsid w:val="0038619D"/>
    <w:rsid w:val="003900E5"/>
    <w:rsid w:val="0039082A"/>
    <w:rsid w:val="00391112"/>
    <w:rsid w:val="00391211"/>
    <w:rsid w:val="00392CB2"/>
    <w:rsid w:val="0039339F"/>
    <w:rsid w:val="00394526"/>
    <w:rsid w:val="0039707A"/>
    <w:rsid w:val="0039722B"/>
    <w:rsid w:val="003A132B"/>
    <w:rsid w:val="003A1EC8"/>
    <w:rsid w:val="003A281C"/>
    <w:rsid w:val="003A3381"/>
    <w:rsid w:val="003A5114"/>
    <w:rsid w:val="003A5EE2"/>
    <w:rsid w:val="003A7109"/>
    <w:rsid w:val="003B0A8F"/>
    <w:rsid w:val="003B130A"/>
    <w:rsid w:val="003B22EA"/>
    <w:rsid w:val="003B457B"/>
    <w:rsid w:val="003B556C"/>
    <w:rsid w:val="003B5DB3"/>
    <w:rsid w:val="003B614C"/>
    <w:rsid w:val="003B7180"/>
    <w:rsid w:val="003B750D"/>
    <w:rsid w:val="003B77D6"/>
    <w:rsid w:val="003C3D23"/>
    <w:rsid w:val="003C7879"/>
    <w:rsid w:val="003C79B4"/>
    <w:rsid w:val="003C7EE1"/>
    <w:rsid w:val="003D1A29"/>
    <w:rsid w:val="003D2976"/>
    <w:rsid w:val="003D3A50"/>
    <w:rsid w:val="003D3AF0"/>
    <w:rsid w:val="003D4370"/>
    <w:rsid w:val="003D4449"/>
    <w:rsid w:val="003D4AFC"/>
    <w:rsid w:val="003D4B3D"/>
    <w:rsid w:val="003D4FE8"/>
    <w:rsid w:val="003D5D63"/>
    <w:rsid w:val="003D698F"/>
    <w:rsid w:val="003D6A1A"/>
    <w:rsid w:val="003D70AA"/>
    <w:rsid w:val="003D7747"/>
    <w:rsid w:val="003D7A3F"/>
    <w:rsid w:val="003E12C5"/>
    <w:rsid w:val="003E213E"/>
    <w:rsid w:val="003F0621"/>
    <w:rsid w:val="003F400F"/>
    <w:rsid w:val="003F53BD"/>
    <w:rsid w:val="003F589C"/>
    <w:rsid w:val="003F68A9"/>
    <w:rsid w:val="00402028"/>
    <w:rsid w:val="004026F8"/>
    <w:rsid w:val="004043C7"/>
    <w:rsid w:val="00404E81"/>
    <w:rsid w:val="00405523"/>
    <w:rsid w:val="00406D67"/>
    <w:rsid w:val="00407F57"/>
    <w:rsid w:val="00413508"/>
    <w:rsid w:val="00413595"/>
    <w:rsid w:val="004140F9"/>
    <w:rsid w:val="004152F2"/>
    <w:rsid w:val="0041565C"/>
    <w:rsid w:val="00415F17"/>
    <w:rsid w:val="0041603C"/>
    <w:rsid w:val="00416706"/>
    <w:rsid w:val="0041737F"/>
    <w:rsid w:val="0041762F"/>
    <w:rsid w:val="00417BBB"/>
    <w:rsid w:val="0042193A"/>
    <w:rsid w:val="00424999"/>
    <w:rsid w:val="00424E1F"/>
    <w:rsid w:val="004251BE"/>
    <w:rsid w:val="00426E0C"/>
    <w:rsid w:val="0042719A"/>
    <w:rsid w:val="0043080C"/>
    <w:rsid w:val="00430DEB"/>
    <w:rsid w:val="00432376"/>
    <w:rsid w:val="00435E28"/>
    <w:rsid w:val="00436378"/>
    <w:rsid w:val="00441499"/>
    <w:rsid w:val="00441BF5"/>
    <w:rsid w:val="00441E52"/>
    <w:rsid w:val="00443563"/>
    <w:rsid w:val="00443584"/>
    <w:rsid w:val="004446D5"/>
    <w:rsid w:val="00444F38"/>
    <w:rsid w:val="0044523D"/>
    <w:rsid w:val="0045005B"/>
    <w:rsid w:val="004505EA"/>
    <w:rsid w:val="00451A11"/>
    <w:rsid w:val="00451A13"/>
    <w:rsid w:val="004531C5"/>
    <w:rsid w:val="00454152"/>
    <w:rsid w:val="00454309"/>
    <w:rsid w:val="00454C93"/>
    <w:rsid w:val="00456FF3"/>
    <w:rsid w:val="004573C0"/>
    <w:rsid w:val="00461B9E"/>
    <w:rsid w:val="0046388B"/>
    <w:rsid w:val="00463DD2"/>
    <w:rsid w:val="00463E89"/>
    <w:rsid w:val="004654D5"/>
    <w:rsid w:val="00466531"/>
    <w:rsid w:val="00467B5E"/>
    <w:rsid w:val="004712D8"/>
    <w:rsid w:val="0047275F"/>
    <w:rsid w:val="00472BCA"/>
    <w:rsid w:val="00473A37"/>
    <w:rsid w:val="00475624"/>
    <w:rsid w:val="0047637D"/>
    <w:rsid w:val="0047674D"/>
    <w:rsid w:val="0047710C"/>
    <w:rsid w:val="0047742B"/>
    <w:rsid w:val="00481BBC"/>
    <w:rsid w:val="00482447"/>
    <w:rsid w:val="004865CE"/>
    <w:rsid w:val="0049080E"/>
    <w:rsid w:val="00491057"/>
    <w:rsid w:val="00492245"/>
    <w:rsid w:val="00492A4E"/>
    <w:rsid w:val="00492B0F"/>
    <w:rsid w:val="0049345F"/>
    <w:rsid w:val="00493AAE"/>
    <w:rsid w:val="00494181"/>
    <w:rsid w:val="004947A1"/>
    <w:rsid w:val="0049662F"/>
    <w:rsid w:val="004966D4"/>
    <w:rsid w:val="00497093"/>
    <w:rsid w:val="00497F1C"/>
    <w:rsid w:val="004A0067"/>
    <w:rsid w:val="004A28A9"/>
    <w:rsid w:val="004A2D4C"/>
    <w:rsid w:val="004A6E10"/>
    <w:rsid w:val="004A7F19"/>
    <w:rsid w:val="004B0A10"/>
    <w:rsid w:val="004B240E"/>
    <w:rsid w:val="004B25E0"/>
    <w:rsid w:val="004B376D"/>
    <w:rsid w:val="004B42D5"/>
    <w:rsid w:val="004B44B0"/>
    <w:rsid w:val="004B50CE"/>
    <w:rsid w:val="004B55F7"/>
    <w:rsid w:val="004B6B33"/>
    <w:rsid w:val="004B76D5"/>
    <w:rsid w:val="004B7A6B"/>
    <w:rsid w:val="004C0FD1"/>
    <w:rsid w:val="004C2197"/>
    <w:rsid w:val="004C2FE4"/>
    <w:rsid w:val="004C33A2"/>
    <w:rsid w:val="004C3711"/>
    <w:rsid w:val="004C5025"/>
    <w:rsid w:val="004C687A"/>
    <w:rsid w:val="004C75CF"/>
    <w:rsid w:val="004C7B8F"/>
    <w:rsid w:val="004C7D1A"/>
    <w:rsid w:val="004D5500"/>
    <w:rsid w:val="004D5892"/>
    <w:rsid w:val="004E056E"/>
    <w:rsid w:val="004E413C"/>
    <w:rsid w:val="004E5BE3"/>
    <w:rsid w:val="004E664A"/>
    <w:rsid w:val="004E6A15"/>
    <w:rsid w:val="004F181B"/>
    <w:rsid w:val="004F2D86"/>
    <w:rsid w:val="004F5CEB"/>
    <w:rsid w:val="004F7490"/>
    <w:rsid w:val="00501A8B"/>
    <w:rsid w:val="00503307"/>
    <w:rsid w:val="00503F49"/>
    <w:rsid w:val="00505594"/>
    <w:rsid w:val="00505C9B"/>
    <w:rsid w:val="0050693C"/>
    <w:rsid w:val="00506A39"/>
    <w:rsid w:val="0050750E"/>
    <w:rsid w:val="00507E21"/>
    <w:rsid w:val="00510AFA"/>
    <w:rsid w:val="00513B2B"/>
    <w:rsid w:val="00513C6D"/>
    <w:rsid w:val="005147D6"/>
    <w:rsid w:val="00514AAB"/>
    <w:rsid w:val="005171FC"/>
    <w:rsid w:val="00517D38"/>
    <w:rsid w:val="005248DA"/>
    <w:rsid w:val="00525297"/>
    <w:rsid w:val="00525FEA"/>
    <w:rsid w:val="00527558"/>
    <w:rsid w:val="00531B71"/>
    <w:rsid w:val="00531EAC"/>
    <w:rsid w:val="0053450A"/>
    <w:rsid w:val="005357D4"/>
    <w:rsid w:val="00535B1B"/>
    <w:rsid w:val="00536221"/>
    <w:rsid w:val="00536426"/>
    <w:rsid w:val="00541ED3"/>
    <w:rsid w:val="00542083"/>
    <w:rsid w:val="00542E5F"/>
    <w:rsid w:val="005430DF"/>
    <w:rsid w:val="00543E9E"/>
    <w:rsid w:val="005454F7"/>
    <w:rsid w:val="005505F2"/>
    <w:rsid w:val="00552606"/>
    <w:rsid w:val="0055539C"/>
    <w:rsid w:val="00555D97"/>
    <w:rsid w:val="005576BC"/>
    <w:rsid w:val="005619E8"/>
    <w:rsid w:val="0056324C"/>
    <w:rsid w:val="00563A8F"/>
    <w:rsid w:val="005645D1"/>
    <w:rsid w:val="005662A1"/>
    <w:rsid w:val="00566648"/>
    <w:rsid w:val="00566709"/>
    <w:rsid w:val="00566F3A"/>
    <w:rsid w:val="005679A9"/>
    <w:rsid w:val="00567A2B"/>
    <w:rsid w:val="00567F1A"/>
    <w:rsid w:val="00570280"/>
    <w:rsid w:val="00571F30"/>
    <w:rsid w:val="005751D6"/>
    <w:rsid w:val="00576619"/>
    <w:rsid w:val="00581251"/>
    <w:rsid w:val="0058219D"/>
    <w:rsid w:val="005849E3"/>
    <w:rsid w:val="00585C47"/>
    <w:rsid w:val="00586171"/>
    <w:rsid w:val="0058715C"/>
    <w:rsid w:val="0058769C"/>
    <w:rsid w:val="005935E5"/>
    <w:rsid w:val="00594E38"/>
    <w:rsid w:val="00595196"/>
    <w:rsid w:val="00595B5B"/>
    <w:rsid w:val="00596749"/>
    <w:rsid w:val="005978DA"/>
    <w:rsid w:val="005A03A1"/>
    <w:rsid w:val="005A04A1"/>
    <w:rsid w:val="005A1449"/>
    <w:rsid w:val="005A25BA"/>
    <w:rsid w:val="005A38DB"/>
    <w:rsid w:val="005A4F33"/>
    <w:rsid w:val="005A7317"/>
    <w:rsid w:val="005A7ACE"/>
    <w:rsid w:val="005B01D2"/>
    <w:rsid w:val="005B06E8"/>
    <w:rsid w:val="005B18FE"/>
    <w:rsid w:val="005B214C"/>
    <w:rsid w:val="005B32D0"/>
    <w:rsid w:val="005B48DB"/>
    <w:rsid w:val="005B4B61"/>
    <w:rsid w:val="005B51F4"/>
    <w:rsid w:val="005B542A"/>
    <w:rsid w:val="005B5900"/>
    <w:rsid w:val="005B5B1D"/>
    <w:rsid w:val="005B6170"/>
    <w:rsid w:val="005B64FC"/>
    <w:rsid w:val="005B76B1"/>
    <w:rsid w:val="005C0A93"/>
    <w:rsid w:val="005C28DC"/>
    <w:rsid w:val="005C2C44"/>
    <w:rsid w:val="005C3BE4"/>
    <w:rsid w:val="005C485E"/>
    <w:rsid w:val="005C5308"/>
    <w:rsid w:val="005C5A89"/>
    <w:rsid w:val="005C6509"/>
    <w:rsid w:val="005C678A"/>
    <w:rsid w:val="005C6F8B"/>
    <w:rsid w:val="005C7024"/>
    <w:rsid w:val="005C7676"/>
    <w:rsid w:val="005D0B60"/>
    <w:rsid w:val="005D1144"/>
    <w:rsid w:val="005D2A59"/>
    <w:rsid w:val="005D3093"/>
    <w:rsid w:val="005D436E"/>
    <w:rsid w:val="005D52AC"/>
    <w:rsid w:val="005D5746"/>
    <w:rsid w:val="005D6776"/>
    <w:rsid w:val="005E0969"/>
    <w:rsid w:val="005E0C30"/>
    <w:rsid w:val="005E120A"/>
    <w:rsid w:val="005E201C"/>
    <w:rsid w:val="005E4378"/>
    <w:rsid w:val="005E7A67"/>
    <w:rsid w:val="005F06F9"/>
    <w:rsid w:val="005F11E4"/>
    <w:rsid w:val="005F138F"/>
    <w:rsid w:val="005F3194"/>
    <w:rsid w:val="005F3410"/>
    <w:rsid w:val="005F34BA"/>
    <w:rsid w:val="005F3FDE"/>
    <w:rsid w:val="005F4665"/>
    <w:rsid w:val="005F70BD"/>
    <w:rsid w:val="00600CBB"/>
    <w:rsid w:val="006018DA"/>
    <w:rsid w:val="0060281E"/>
    <w:rsid w:val="006028ED"/>
    <w:rsid w:val="00603302"/>
    <w:rsid w:val="00603932"/>
    <w:rsid w:val="00606EC6"/>
    <w:rsid w:val="006072C1"/>
    <w:rsid w:val="00611466"/>
    <w:rsid w:val="00611B30"/>
    <w:rsid w:val="00611B38"/>
    <w:rsid w:val="00612D09"/>
    <w:rsid w:val="00614E32"/>
    <w:rsid w:val="006165CC"/>
    <w:rsid w:val="006167A0"/>
    <w:rsid w:val="006203A5"/>
    <w:rsid w:val="00621BAB"/>
    <w:rsid w:val="00623BDA"/>
    <w:rsid w:val="0062416B"/>
    <w:rsid w:val="0062465B"/>
    <w:rsid w:val="00624BF0"/>
    <w:rsid w:val="006256E2"/>
    <w:rsid w:val="00626AA5"/>
    <w:rsid w:val="00627A05"/>
    <w:rsid w:val="006307E3"/>
    <w:rsid w:val="00632A79"/>
    <w:rsid w:val="006356ED"/>
    <w:rsid w:val="0063766B"/>
    <w:rsid w:val="006408F4"/>
    <w:rsid w:val="00640DC5"/>
    <w:rsid w:val="00640E79"/>
    <w:rsid w:val="00640F02"/>
    <w:rsid w:val="00641332"/>
    <w:rsid w:val="0064182E"/>
    <w:rsid w:val="00642F92"/>
    <w:rsid w:val="00643F84"/>
    <w:rsid w:val="006451D5"/>
    <w:rsid w:val="006452CF"/>
    <w:rsid w:val="0064560D"/>
    <w:rsid w:val="00645CED"/>
    <w:rsid w:val="006463F5"/>
    <w:rsid w:val="00650CF5"/>
    <w:rsid w:val="00651406"/>
    <w:rsid w:val="00651DB4"/>
    <w:rsid w:val="00652981"/>
    <w:rsid w:val="006543C7"/>
    <w:rsid w:val="00655F59"/>
    <w:rsid w:val="006564FF"/>
    <w:rsid w:val="0066175C"/>
    <w:rsid w:val="00661BBF"/>
    <w:rsid w:val="0066231B"/>
    <w:rsid w:val="006626A9"/>
    <w:rsid w:val="00662D93"/>
    <w:rsid w:val="006636F3"/>
    <w:rsid w:val="00665846"/>
    <w:rsid w:val="006673AB"/>
    <w:rsid w:val="00672C17"/>
    <w:rsid w:val="006747A7"/>
    <w:rsid w:val="00676D55"/>
    <w:rsid w:val="00681106"/>
    <w:rsid w:val="0068216E"/>
    <w:rsid w:val="0068296A"/>
    <w:rsid w:val="0068312F"/>
    <w:rsid w:val="00683490"/>
    <w:rsid w:val="006857D7"/>
    <w:rsid w:val="00687326"/>
    <w:rsid w:val="00687C08"/>
    <w:rsid w:val="0069358D"/>
    <w:rsid w:val="0069484C"/>
    <w:rsid w:val="006955BC"/>
    <w:rsid w:val="00695603"/>
    <w:rsid w:val="0069718A"/>
    <w:rsid w:val="006977BE"/>
    <w:rsid w:val="006977EA"/>
    <w:rsid w:val="006A0A72"/>
    <w:rsid w:val="006A26AE"/>
    <w:rsid w:val="006A2A4A"/>
    <w:rsid w:val="006A5362"/>
    <w:rsid w:val="006A6BF8"/>
    <w:rsid w:val="006A72CB"/>
    <w:rsid w:val="006A7433"/>
    <w:rsid w:val="006A7889"/>
    <w:rsid w:val="006A7A22"/>
    <w:rsid w:val="006A7B5E"/>
    <w:rsid w:val="006A7F87"/>
    <w:rsid w:val="006B0482"/>
    <w:rsid w:val="006B1C50"/>
    <w:rsid w:val="006B217D"/>
    <w:rsid w:val="006B30A7"/>
    <w:rsid w:val="006B5065"/>
    <w:rsid w:val="006B54DA"/>
    <w:rsid w:val="006B59CE"/>
    <w:rsid w:val="006B773D"/>
    <w:rsid w:val="006B7F87"/>
    <w:rsid w:val="006C07D0"/>
    <w:rsid w:val="006C2058"/>
    <w:rsid w:val="006C265A"/>
    <w:rsid w:val="006C4F02"/>
    <w:rsid w:val="006C55A1"/>
    <w:rsid w:val="006C5B47"/>
    <w:rsid w:val="006C65F3"/>
    <w:rsid w:val="006C7758"/>
    <w:rsid w:val="006C7D38"/>
    <w:rsid w:val="006D5823"/>
    <w:rsid w:val="006D654B"/>
    <w:rsid w:val="006D71D4"/>
    <w:rsid w:val="006E1C23"/>
    <w:rsid w:val="006E3398"/>
    <w:rsid w:val="006E3CCB"/>
    <w:rsid w:val="006E7755"/>
    <w:rsid w:val="006F0BE7"/>
    <w:rsid w:val="006F0C06"/>
    <w:rsid w:val="006F18A6"/>
    <w:rsid w:val="006F42FC"/>
    <w:rsid w:val="006F5129"/>
    <w:rsid w:val="006F6796"/>
    <w:rsid w:val="006F68C3"/>
    <w:rsid w:val="006F7E79"/>
    <w:rsid w:val="00701000"/>
    <w:rsid w:val="00701E78"/>
    <w:rsid w:val="0070228A"/>
    <w:rsid w:val="007023AA"/>
    <w:rsid w:val="00703353"/>
    <w:rsid w:val="0070393C"/>
    <w:rsid w:val="00704A89"/>
    <w:rsid w:val="00704C6A"/>
    <w:rsid w:val="007056F3"/>
    <w:rsid w:val="0070640C"/>
    <w:rsid w:val="00707D42"/>
    <w:rsid w:val="007111EB"/>
    <w:rsid w:val="0071171F"/>
    <w:rsid w:val="00712D1A"/>
    <w:rsid w:val="007139AA"/>
    <w:rsid w:val="00713F1D"/>
    <w:rsid w:val="0071444E"/>
    <w:rsid w:val="007147CF"/>
    <w:rsid w:val="00715691"/>
    <w:rsid w:val="0071615C"/>
    <w:rsid w:val="007164A0"/>
    <w:rsid w:val="007230B9"/>
    <w:rsid w:val="007236FC"/>
    <w:rsid w:val="00724FB8"/>
    <w:rsid w:val="00725623"/>
    <w:rsid w:val="00725CD1"/>
    <w:rsid w:val="0073099A"/>
    <w:rsid w:val="00730A61"/>
    <w:rsid w:val="00730E17"/>
    <w:rsid w:val="0073502A"/>
    <w:rsid w:val="00735AB4"/>
    <w:rsid w:val="0073611A"/>
    <w:rsid w:val="00736BA8"/>
    <w:rsid w:val="007418FB"/>
    <w:rsid w:val="00742B67"/>
    <w:rsid w:val="00746A3F"/>
    <w:rsid w:val="00751B23"/>
    <w:rsid w:val="00752C2E"/>
    <w:rsid w:val="0075330D"/>
    <w:rsid w:val="007533DB"/>
    <w:rsid w:val="00753990"/>
    <w:rsid w:val="00756977"/>
    <w:rsid w:val="00757770"/>
    <w:rsid w:val="00760179"/>
    <w:rsid w:val="007625F1"/>
    <w:rsid w:val="0076280D"/>
    <w:rsid w:val="00762AE1"/>
    <w:rsid w:val="00763290"/>
    <w:rsid w:val="00763859"/>
    <w:rsid w:val="007666A3"/>
    <w:rsid w:val="00770D4C"/>
    <w:rsid w:val="0077222F"/>
    <w:rsid w:val="00772732"/>
    <w:rsid w:val="00781080"/>
    <w:rsid w:val="00781691"/>
    <w:rsid w:val="007820D6"/>
    <w:rsid w:val="00782179"/>
    <w:rsid w:val="0078296B"/>
    <w:rsid w:val="00782ADA"/>
    <w:rsid w:val="00782E5F"/>
    <w:rsid w:val="0078365E"/>
    <w:rsid w:val="00784B05"/>
    <w:rsid w:val="00784F7F"/>
    <w:rsid w:val="0078670F"/>
    <w:rsid w:val="00787DC8"/>
    <w:rsid w:val="007907B6"/>
    <w:rsid w:val="007932F3"/>
    <w:rsid w:val="00796426"/>
    <w:rsid w:val="007A2EE8"/>
    <w:rsid w:val="007A4638"/>
    <w:rsid w:val="007A48EA"/>
    <w:rsid w:val="007A4E74"/>
    <w:rsid w:val="007A5229"/>
    <w:rsid w:val="007A532D"/>
    <w:rsid w:val="007A60E7"/>
    <w:rsid w:val="007A6B01"/>
    <w:rsid w:val="007A7509"/>
    <w:rsid w:val="007A7D29"/>
    <w:rsid w:val="007B01CB"/>
    <w:rsid w:val="007B6C4C"/>
    <w:rsid w:val="007B7186"/>
    <w:rsid w:val="007B7E4E"/>
    <w:rsid w:val="007C08CC"/>
    <w:rsid w:val="007C0DB0"/>
    <w:rsid w:val="007C0E2E"/>
    <w:rsid w:val="007C2C27"/>
    <w:rsid w:val="007C6680"/>
    <w:rsid w:val="007D1E27"/>
    <w:rsid w:val="007D2033"/>
    <w:rsid w:val="007D393D"/>
    <w:rsid w:val="007D3E86"/>
    <w:rsid w:val="007D40C0"/>
    <w:rsid w:val="007D4CFF"/>
    <w:rsid w:val="007D57B7"/>
    <w:rsid w:val="007D6EB0"/>
    <w:rsid w:val="007D6FC6"/>
    <w:rsid w:val="007D78B0"/>
    <w:rsid w:val="007E209E"/>
    <w:rsid w:val="007E2292"/>
    <w:rsid w:val="007E25D2"/>
    <w:rsid w:val="007E6F14"/>
    <w:rsid w:val="007E7189"/>
    <w:rsid w:val="007E7A39"/>
    <w:rsid w:val="007F07AA"/>
    <w:rsid w:val="007F0EA5"/>
    <w:rsid w:val="007F1BC6"/>
    <w:rsid w:val="007F29A5"/>
    <w:rsid w:val="007F3899"/>
    <w:rsid w:val="007F4B52"/>
    <w:rsid w:val="007F5E4F"/>
    <w:rsid w:val="007F5F9F"/>
    <w:rsid w:val="0080211D"/>
    <w:rsid w:val="00803B81"/>
    <w:rsid w:val="00804C38"/>
    <w:rsid w:val="00804F1F"/>
    <w:rsid w:val="00807E1C"/>
    <w:rsid w:val="00811000"/>
    <w:rsid w:val="008126D2"/>
    <w:rsid w:val="00812BCC"/>
    <w:rsid w:val="0081337F"/>
    <w:rsid w:val="00813EB0"/>
    <w:rsid w:val="00816671"/>
    <w:rsid w:val="00817A35"/>
    <w:rsid w:val="00817DA0"/>
    <w:rsid w:val="00820B40"/>
    <w:rsid w:val="008211E1"/>
    <w:rsid w:val="0082122F"/>
    <w:rsid w:val="00821C6E"/>
    <w:rsid w:val="0082236D"/>
    <w:rsid w:val="00822CD7"/>
    <w:rsid w:val="00823596"/>
    <w:rsid w:val="00823876"/>
    <w:rsid w:val="00824A2C"/>
    <w:rsid w:val="0082663F"/>
    <w:rsid w:val="00827BC9"/>
    <w:rsid w:val="00832592"/>
    <w:rsid w:val="00832C97"/>
    <w:rsid w:val="0083514C"/>
    <w:rsid w:val="00835AF0"/>
    <w:rsid w:val="00835CC4"/>
    <w:rsid w:val="00836956"/>
    <w:rsid w:val="008372EE"/>
    <w:rsid w:val="0084026C"/>
    <w:rsid w:val="0084036A"/>
    <w:rsid w:val="00841BCE"/>
    <w:rsid w:val="00843613"/>
    <w:rsid w:val="008440A4"/>
    <w:rsid w:val="00845045"/>
    <w:rsid w:val="0084542E"/>
    <w:rsid w:val="00846F74"/>
    <w:rsid w:val="00847199"/>
    <w:rsid w:val="00850353"/>
    <w:rsid w:val="00850C66"/>
    <w:rsid w:val="0085266E"/>
    <w:rsid w:val="00854019"/>
    <w:rsid w:val="00854459"/>
    <w:rsid w:val="00854C62"/>
    <w:rsid w:val="00855DF6"/>
    <w:rsid w:val="0085771E"/>
    <w:rsid w:val="00857C06"/>
    <w:rsid w:val="00857D5E"/>
    <w:rsid w:val="0086033E"/>
    <w:rsid w:val="008605D7"/>
    <w:rsid w:val="008638D9"/>
    <w:rsid w:val="00864125"/>
    <w:rsid w:val="008649A8"/>
    <w:rsid w:val="00866EE5"/>
    <w:rsid w:val="008670A7"/>
    <w:rsid w:val="00880AF2"/>
    <w:rsid w:val="00882B63"/>
    <w:rsid w:val="00883C92"/>
    <w:rsid w:val="008846E8"/>
    <w:rsid w:val="008850D0"/>
    <w:rsid w:val="00887A69"/>
    <w:rsid w:val="00887C17"/>
    <w:rsid w:val="00887DB8"/>
    <w:rsid w:val="00890E80"/>
    <w:rsid w:val="00891A91"/>
    <w:rsid w:val="0089382F"/>
    <w:rsid w:val="0089408E"/>
    <w:rsid w:val="008958C2"/>
    <w:rsid w:val="00895CAE"/>
    <w:rsid w:val="00896208"/>
    <w:rsid w:val="008967C1"/>
    <w:rsid w:val="008967C8"/>
    <w:rsid w:val="008A0044"/>
    <w:rsid w:val="008A01F7"/>
    <w:rsid w:val="008A20F9"/>
    <w:rsid w:val="008A276B"/>
    <w:rsid w:val="008A383E"/>
    <w:rsid w:val="008A3FED"/>
    <w:rsid w:val="008A4666"/>
    <w:rsid w:val="008A46A6"/>
    <w:rsid w:val="008A5EBD"/>
    <w:rsid w:val="008A638D"/>
    <w:rsid w:val="008A689A"/>
    <w:rsid w:val="008A7BBF"/>
    <w:rsid w:val="008B1726"/>
    <w:rsid w:val="008B2101"/>
    <w:rsid w:val="008B2186"/>
    <w:rsid w:val="008B2912"/>
    <w:rsid w:val="008B30D1"/>
    <w:rsid w:val="008B32DE"/>
    <w:rsid w:val="008B35EE"/>
    <w:rsid w:val="008B3724"/>
    <w:rsid w:val="008B4E95"/>
    <w:rsid w:val="008B61B1"/>
    <w:rsid w:val="008C0F2B"/>
    <w:rsid w:val="008C2B06"/>
    <w:rsid w:val="008C33ED"/>
    <w:rsid w:val="008C35A2"/>
    <w:rsid w:val="008C4EAD"/>
    <w:rsid w:val="008C4EC5"/>
    <w:rsid w:val="008C5332"/>
    <w:rsid w:val="008C5471"/>
    <w:rsid w:val="008C7383"/>
    <w:rsid w:val="008C73BF"/>
    <w:rsid w:val="008C7FAD"/>
    <w:rsid w:val="008D1F91"/>
    <w:rsid w:val="008D2D98"/>
    <w:rsid w:val="008D3C6C"/>
    <w:rsid w:val="008D4990"/>
    <w:rsid w:val="008D4CED"/>
    <w:rsid w:val="008D71CD"/>
    <w:rsid w:val="008D7DC9"/>
    <w:rsid w:val="008E0453"/>
    <w:rsid w:val="008E28C7"/>
    <w:rsid w:val="008E3129"/>
    <w:rsid w:val="008E39BB"/>
    <w:rsid w:val="008E3EE8"/>
    <w:rsid w:val="008E6424"/>
    <w:rsid w:val="008E6A9D"/>
    <w:rsid w:val="008E70EA"/>
    <w:rsid w:val="008E7268"/>
    <w:rsid w:val="008E788A"/>
    <w:rsid w:val="008F08C7"/>
    <w:rsid w:val="008F2D81"/>
    <w:rsid w:val="008F2E9D"/>
    <w:rsid w:val="008F5663"/>
    <w:rsid w:val="008F6904"/>
    <w:rsid w:val="008F6FB5"/>
    <w:rsid w:val="008F70BC"/>
    <w:rsid w:val="008F78EF"/>
    <w:rsid w:val="00902D45"/>
    <w:rsid w:val="009038BE"/>
    <w:rsid w:val="00903F9F"/>
    <w:rsid w:val="009043E9"/>
    <w:rsid w:val="00905849"/>
    <w:rsid w:val="0090611B"/>
    <w:rsid w:val="009075DF"/>
    <w:rsid w:val="009076F3"/>
    <w:rsid w:val="009127A9"/>
    <w:rsid w:val="00915234"/>
    <w:rsid w:val="0091573D"/>
    <w:rsid w:val="0091594B"/>
    <w:rsid w:val="00916256"/>
    <w:rsid w:val="00916D4E"/>
    <w:rsid w:val="00917DAA"/>
    <w:rsid w:val="00917F19"/>
    <w:rsid w:val="00921B50"/>
    <w:rsid w:val="0092239D"/>
    <w:rsid w:val="0092339B"/>
    <w:rsid w:val="00923C02"/>
    <w:rsid w:val="0092474A"/>
    <w:rsid w:val="00927328"/>
    <w:rsid w:val="009301EA"/>
    <w:rsid w:val="00933B0C"/>
    <w:rsid w:val="00933F40"/>
    <w:rsid w:val="00934CD5"/>
    <w:rsid w:val="00936DBF"/>
    <w:rsid w:val="00937479"/>
    <w:rsid w:val="0094148A"/>
    <w:rsid w:val="009451AA"/>
    <w:rsid w:val="00946D49"/>
    <w:rsid w:val="00947296"/>
    <w:rsid w:val="009472D0"/>
    <w:rsid w:val="009476B4"/>
    <w:rsid w:val="0095040E"/>
    <w:rsid w:val="0095062C"/>
    <w:rsid w:val="009506EA"/>
    <w:rsid w:val="00950A5A"/>
    <w:rsid w:val="0095334F"/>
    <w:rsid w:val="00953BAD"/>
    <w:rsid w:val="009549F7"/>
    <w:rsid w:val="0095647F"/>
    <w:rsid w:val="00956673"/>
    <w:rsid w:val="00956DC9"/>
    <w:rsid w:val="00957B6F"/>
    <w:rsid w:val="0096052F"/>
    <w:rsid w:val="00962227"/>
    <w:rsid w:val="00963259"/>
    <w:rsid w:val="00963BC2"/>
    <w:rsid w:val="00967201"/>
    <w:rsid w:val="009678B3"/>
    <w:rsid w:val="00971516"/>
    <w:rsid w:val="00971C8B"/>
    <w:rsid w:val="00972125"/>
    <w:rsid w:val="00972444"/>
    <w:rsid w:val="00972AEF"/>
    <w:rsid w:val="00974BAE"/>
    <w:rsid w:val="009760F1"/>
    <w:rsid w:val="00977F0D"/>
    <w:rsid w:val="00980A21"/>
    <w:rsid w:val="00982BA2"/>
    <w:rsid w:val="00982ED7"/>
    <w:rsid w:val="009838D5"/>
    <w:rsid w:val="009842BC"/>
    <w:rsid w:val="009853AE"/>
    <w:rsid w:val="009861D6"/>
    <w:rsid w:val="009874C2"/>
    <w:rsid w:val="00987C23"/>
    <w:rsid w:val="00990849"/>
    <w:rsid w:val="0099110D"/>
    <w:rsid w:val="00991D1A"/>
    <w:rsid w:val="00991DEF"/>
    <w:rsid w:val="009927A8"/>
    <w:rsid w:val="009943BF"/>
    <w:rsid w:val="00995142"/>
    <w:rsid w:val="009972D8"/>
    <w:rsid w:val="00997D5D"/>
    <w:rsid w:val="009A2200"/>
    <w:rsid w:val="009A3945"/>
    <w:rsid w:val="009A4A42"/>
    <w:rsid w:val="009A5437"/>
    <w:rsid w:val="009A62E5"/>
    <w:rsid w:val="009A676B"/>
    <w:rsid w:val="009A69B6"/>
    <w:rsid w:val="009B084C"/>
    <w:rsid w:val="009B1060"/>
    <w:rsid w:val="009B168F"/>
    <w:rsid w:val="009B1D6E"/>
    <w:rsid w:val="009B1F53"/>
    <w:rsid w:val="009B219D"/>
    <w:rsid w:val="009B3DA8"/>
    <w:rsid w:val="009B42A3"/>
    <w:rsid w:val="009B4E92"/>
    <w:rsid w:val="009B4F2A"/>
    <w:rsid w:val="009B5149"/>
    <w:rsid w:val="009B5230"/>
    <w:rsid w:val="009B5FD4"/>
    <w:rsid w:val="009B7369"/>
    <w:rsid w:val="009C1109"/>
    <w:rsid w:val="009C1536"/>
    <w:rsid w:val="009C5019"/>
    <w:rsid w:val="009C78EC"/>
    <w:rsid w:val="009C798F"/>
    <w:rsid w:val="009D08C9"/>
    <w:rsid w:val="009D13CE"/>
    <w:rsid w:val="009D1958"/>
    <w:rsid w:val="009D1D34"/>
    <w:rsid w:val="009D41BE"/>
    <w:rsid w:val="009D486B"/>
    <w:rsid w:val="009D4B9E"/>
    <w:rsid w:val="009D7551"/>
    <w:rsid w:val="009D7C79"/>
    <w:rsid w:val="009E049C"/>
    <w:rsid w:val="009E05A2"/>
    <w:rsid w:val="009E0C7A"/>
    <w:rsid w:val="009E1DD7"/>
    <w:rsid w:val="009E251F"/>
    <w:rsid w:val="009E2B45"/>
    <w:rsid w:val="009E31BC"/>
    <w:rsid w:val="009E43D4"/>
    <w:rsid w:val="009E4EE9"/>
    <w:rsid w:val="009E54DD"/>
    <w:rsid w:val="009E5AE0"/>
    <w:rsid w:val="009F2C66"/>
    <w:rsid w:val="009F3132"/>
    <w:rsid w:val="009F3AF9"/>
    <w:rsid w:val="009F4851"/>
    <w:rsid w:val="009F7BF2"/>
    <w:rsid w:val="00A00E59"/>
    <w:rsid w:val="00A02035"/>
    <w:rsid w:val="00A02503"/>
    <w:rsid w:val="00A02ECF"/>
    <w:rsid w:val="00A0337A"/>
    <w:rsid w:val="00A035D9"/>
    <w:rsid w:val="00A04D03"/>
    <w:rsid w:val="00A06D21"/>
    <w:rsid w:val="00A07CC6"/>
    <w:rsid w:val="00A104FD"/>
    <w:rsid w:val="00A11751"/>
    <w:rsid w:val="00A11A2A"/>
    <w:rsid w:val="00A17D11"/>
    <w:rsid w:val="00A2035A"/>
    <w:rsid w:val="00A20EF1"/>
    <w:rsid w:val="00A210C1"/>
    <w:rsid w:val="00A210DC"/>
    <w:rsid w:val="00A22DED"/>
    <w:rsid w:val="00A23A1E"/>
    <w:rsid w:val="00A24133"/>
    <w:rsid w:val="00A27F92"/>
    <w:rsid w:val="00A30E0E"/>
    <w:rsid w:val="00A3417D"/>
    <w:rsid w:val="00A343AC"/>
    <w:rsid w:val="00A3440B"/>
    <w:rsid w:val="00A34A29"/>
    <w:rsid w:val="00A403F0"/>
    <w:rsid w:val="00A40DD3"/>
    <w:rsid w:val="00A40F32"/>
    <w:rsid w:val="00A43D7D"/>
    <w:rsid w:val="00A442F3"/>
    <w:rsid w:val="00A4457F"/>
    <w:rsid w:val="00A44B53"/>
    <w:rsid w:val="00A458D7"/>
    <w:rsid w:val="00A45920"/>
    <w:rsid w:val="00A507FD"/>
    <w:rsid w:val="00A508B5"/>
    <w:rsid w:val="00A55016"/>
    <w:rsid w:val="00A55973"/>
    <w:rsid w:val="00A5606F"/>
    <w:rsid w:val="00A60460"/>
    <w:rsid w:val="00A6077B"/>
    <w:rsid w:val="00A63807"/>
    <w:rsid w:val="00A63B66"/>
    <w:rsid w:val="00A64F3A"/>
    <w:rsid w:val="00A669FC"/>
    <w:rsid w:val="00A67C69"/>
    <w:rsid w:val="00A70820"/>
    <w:rsid w:val="00A70F50"/>
    <w:rsid w:val="00A72066"/>
    <w:rsid w:val="00A738F6"/>
    <w:rsid w:val="00A73D43"/>
    <w:rsid w:val="00A74389"/>
    <w:rsid w:val="00A74484"/>
    <w:rsid w:val="00A7465B"/>
    <w:rsid w:val="00A803AA"/>
    <w:rsid w:val="00A812C1"/>
    <w:rsid w:val="00A855DB"/>
    <w:rsid w:val="00A8655F"/>
    <w:rsid w:val="00A874F8"/>
    <w:rsid w:val="00A90384"/>
    <w:rsid w:val="00A918B4"/>
    <w:rsid w:val="00A93C6B"/>
    <w:rsid w:val="00A95164"/>
    <w:rsid w:val="00A97911"/>
    <w:rsid w:val="00AA016E"/>
    <w:rsid w:val="00AA0530"/>
    <w:rsid w:val="00AA13F3"/>
    <w:rsid w:val="00AA153A"/>
    <w:rsid w:val="00AA1B1D"/>
    <w:rsid w:val="00AA1BD3"/>
    <w:rsid w:val="00AA4495"/>
    <w:rsid w:val="00AA6FA3"/>
    <w:rsid w:val="00AA78B6"/>
    <w:rsid w:val="00AB05E3"/>
    <w:rsid w:val="00AB1040"/>
    <w:rsid w:val="00AB2BEF"/>
    <w:rsid w:val="00AB2C79"/>
    <w:rsid w:val="00AB33F1"/>
    <w:rsid w:val="00AB6DDE"/>
    <w:rsid w:val="00AB74D7"/>
    <w:rsid w:val="00AC3825"/>
    <w:rsid w:val="00AC3942"/>
    <w:rsid w:val="00AC3BA6"/>
    <w:rsid w:val="00AC4D08"/>
    <w:rsid w:val="00AC55D3"/>
    <w:rsid w:val="00AC68DB"/>
    <w:rsid w:val="00AC7A10"/>
    <w:rsid w:val="00AD0F52"/>
    <w:rsid w:val="00AD1B8D"/>
    <w:rsid w:val="00AD3D06"/>
    <w:rsid w:val="00AD429A"/>
    <w:rsid w:val="00AD4EF9"/>
    <w:rsid w:val="00AD5AFA"/>
    <w:rsid w:val="00AD7759"/>
    <w:rsid w:val="00AE0C56"/>
    <w:rsid w:val="00AE1620"/>
    <w:rsid w:val="00AE1B91"/>
    <w:rsid w:val="00AE3134"/>
    <w:rsid w:val="00AE4F33"/>
    <w:rsid w:val="00AE5A8F"/>
    <w:rsid w:val="00AE5F61"/>
    <w:rsid w:val="00AE6CE2"/>
    <w:rsid w:val="00AE6DD3"/>
    <w:rsid w:val="00AE71F6"/>
    <w:rsid w:val="00AF301D"/>
    <w:rsid w:val="00AF574D"/>
    <w:rsid w:val="00AF6749"/>
    <w:rsid w:val="00AF6DDE"/>
    <w:rsid w:val="00AF7D31"/>
    <w:rsid w:val="00B01436"/>
    <w:rsid w:val="00B03D3F"/>
    <w:rsid w:val="00B07420"/>
    <w:rsid w:val="00B10F97"/>
    <w:rsid w:val="00B1121A"/>
    <w:rsid w:val="00B1164F"/>
    <w:rsid w:val="00B116D6"/>
    <w:rsid w:val="00B11D03"/>
    <w:rsid w:val="00B1204F"/>
    <w:rsid w:val="00B1301F"/>
    <w:rsid w:val="00B1342B"/>
    <w:rsid w:val="00B1415C"/>
    <w:rsid w:val="00B16E0E"/>
    <w:rsid w:val="00B204DF"/>
    <w:rsid w:val="00B20DDA"/>
    <w:rsid w:val="00B22B9F"/>
    <w:rsid w:val="00B23D07"/>
    <w:rsid w:val="00B23F97"/>
    <w:rsid w:val="00B249EC"/>
    <w:rsid w:val="00B24DF8"/>
    <w:rsid w:val="00B26267"/>
    <w:rsid w:val="00B27544"/>
    <w:rsid w:val="00B316CC"/>
    <w:rsid w:val="00B3298A"/>
    <w:rsid w:val="00B32B71"/>
    <w:rsid w:val="00B359BE"/>
    <w:rsid w:val="00B36880"/>
    <w:rsid w:val="00B37917"/>
    <w:rsid w:val="00B406BC"/>
    <w:rsid w:val="00B408C8"/>
    <w:rsid w:val="00B40F83"/>
    <w:rsid w:val="00B41118"/>
    <w:rsid w:val="00B42561"/>
    <w:rsid w:val="00B4329C"/>
    <w:rsid w:val="00B439A8"/>
    <w:rsid w:val="00B43E40"/>
    <w:rsid w:val="00B441EC"/>
    <w:rsid w:val="00B479C7"/>
    <w:rsid w:val="00B47FD6"/>
    <w:rsid w:val="00B50873"/>
    <w:rsid w:val="00B51932"/>
    <w:rsid w:val="00B537A9"/>
    <w:rsid w:val="00B57A6C"/>
    <w:rsid w:val="00B61B8C"/>
    <w:rsid w:val="00B62922"/>
    <w:rsid w:val="00B64492"/>
    <w:rsid w:val="00B6452D"/>
    <w:rsid w:val="00B652BB"/>
    <w:rsid w:val="00B668F1"/>
    <w:rsid w:val="00B6770A"/>
    <w:rsid w:val="00B70B06"/>
    <w:rsid w:val="00B7175F"/>
    <w:rsid w:val="00B72421"/>
    <w:rsid w:val="00B72622"/>
    <w:rsid w:val="00B728E5"/>
    <w:rsid w:val="00B72C6B"/>
    <w:rsid w:val="00B73140"/>
    <w:rsid w:val="00B74788"/>
    <w:rsid w:val="00B74EAB"/>
    <w:rsid w:val="00B75C58"/>
    <w:rsid w:val="00B77B3E"/>
    <w:rsid w:val="00B77D1D"/>
    <w:rsid w:val="00B77E1E"/>
    <w:rsid w:val="00B802A3"/>
    <w:rsid w:val="00B804CD"/>
    <w:rsid w:val="00B81219"/>
    <w:rsid w:val="00B82253"/>
    <w:rsid w:val="00B82589"/>
    <w:rsid w:val="00B82796"/>
    <w:rsid w:val="00B836AE"/>
    <w:rsid w:val="00B862D0"/>
    <w:rsid w:val="00B86B44"/>
    <w:rsid w:val="00B86BAB"/>
    <w:rsid w:val="00B901B9"/>
    <w:rsid w:val="00B90436"/>
    <w:rsid w:val="00B910EB"/>
    <w:rsid w:val="00B91232"/>
    <w:rsid w:val="00B91CEF"/>
    <w:rsid w:val="00B926C7"/>
    <w:rsid w:val="00B9302E"/>
    <w:rsid w:val="00B93C80"/>
    <w:rsid w:val="00B94169"/>
    <w:rsid w:val="00B96102"/>
    <w:rsid w:val="00B96238"/>
    <w:rsid w:val="00BA0516"/>
    <w:rsid w:val="00BA0967"/>
    <w:rsid w:val="00BA1A8F"/>
    <w:rsid w:val="00BA2BEC"/>
    <w:rsid w:val="00BA393D"/>
    <w:rsid w:val="00BA3B11"/>
    <w:rsid w:val="00BA553B"/>
    <w:rsid w:val="00BA5573"/>
    <w:rsid w:val="00BA5CFD"/>
    <w:rsid w:val="00BA6B12"/>
    <w:rsid w:val="00BA775A"/>
    <w:rsid w:val="00BA7E71"/>
    <w:rsid w:val="00BB12C9"/>
    <w:rsid w:val="00BB2C44"/>
    <w:rsid w:val="00BB35D1"/>
    <w:rsid w:val="00BB40E5"/>
    <w:rsid w:val="00BB5374"/>
    <w:rsid w:val="00BB72C7"/>
    <w:rsid w:val="00BB7EDB"/>
    <w:rsid w:val="00BC2F1D"/>
    <w:rsid w:val="00BC2F24"/>
    <w:rsid w:val="00BC3E83"/>
    <w:rsid w:val="00BC79CC"/>
    <w:rsid w:val="00BC7CA8"/>
    <w:rsid w:val="00BD0FC0"/>
    <w:rsid w:val="00BD1907"/>
    <w:rsid w:val="00BD2FE6"/>
    <w:rsid w:val="00BD3CCF"/>
    <w:rsid w:val="00BD4A28"/>
    <w:rsid w:val="00BD7D64"/>
    <w:rsid w:val="00BE0B0A"/>
    <w:rsid w:val="00BE1A32"/>
    <w:rsid w:val="00BE25A0"/>
    <w:rsid w:val="00BE2712"/>
    <w:rsid w:val="00BE2C3B"/>
    <w:rsid w:val="00BE3786"/>
    <w:rsid w:val="00BE446B"/>
    <w:rsid w:val="00BE5077"/>
    <w:rsid w:val="00BE5B58"/>
    <w:rsid w:val="00BE5DB2"/>
    <w:rsid w:val="00BE683C"/>
    <w:rsid w:val="00BE722D"/>
    <w:rsid w:val="00BF00EF"/>
    <w:rsid w:val="00BF079F"/>
    <w:rsid w:val="00BF1AC0"/>
    <w:rsid w:val="00BF1B90"/>
    <w:rsid w:val="00BF2894"/>
    <w:rsid w:val="00BF457D"/>
    <w:rsid w:val="00BF4DE2"/>
    <w:rsid w:val="00BF6170"/>
    <w:rsid w:val="00BF6A5A"/>
    <w:rsid w:val="00BF6A66"/>
    <w:rsid w:val="00C01DDC"/>
    <w:rsid w:val="00C01E8E"/>
    <w:rsid w:val="00C04DD9"/>
    <w:rsid w:val="00C057E0"/>
    <w:rsid w:val="00C06A2F"/>
    <w:rsid w:val="00C11303"/>
    <w:rsid w:val="00C11715"/>
    <w:rsid w:val="00C12C0D"/>
    <w:rsid w:val="00C12DBB"/>
    <w:rsid w:val="00C141F4"/>
    <w:rsid w:val="00C1494B"/>
    <w:rsid w:val="00C14B72"/>
    <w:rsid w:val="00C14CBD"/>
    <w:rsid w:val="00C16F22"/>
    <w:rsid w:val="00C17E32"/>
    <w:rsid w:val="00C213A4"/>
    <w:rsid w:val="00C23B70"/>
    <w:rsid w:val="00C23EE5"/>
    <w:rsid w:val="00C24505"/>
    <w:rsid w:val="00C26A1C"/>
    <w:rsid w:val="00C27D60"/>
    <w:rsid w:val="00C3168A"/>
    <w:rsid w:val="00C32C86"/>
    <w:rsid w:val="00C33A0D"/>
    <w:rsid w:val="00C36C9D"/>
    <w:rsid w:val="00C36FDF"/>
    <w:rsid w:val="00C370F1"/>
    <w:rsid w:val="00C44572"/>
    <w:rsid w:val="00C456B7"/>
    <w:rsid w:val="00C457F8"/>
    <w:rsid w:val="00C45C02"/>
    <w:rsid w:val="00C46575"/>
    <w:rsid w:val="00C46708"/>
    <w:rsid w:val="00C47515"/>
    <w:rsid w:val="00C503E8"/>
    <w:rsid w:val="00C50E9A"/>
    <w:rsid w:val="00C51B02"/>
    <w:rsid w:val="00C54749"/>
    <w:rsid w:val="00C557FB"/>
    <w:rsid w:val="00C55A45"/>
    <w:rsid w:val="00C622DC"/>
    <w:rsid w:val="00C62D56"/>
    <w:rsid w:val="00C63819"/>
    <w:rsid w:val="00C641A5"/>
    <w:rsid w:val="00C64A68"/>
    <w:rsid w:val="00C65CD9"/>
    <w:rsid w:val="00C66D6E"/>
    <w:rsid w:val="00C70651"/>
    <w:rsid w:val="00C714CD"/>
    <w:rsid w:val="00C71683"/>
    <w:rsid w:val="00C71E00"/>
    <w:rsid w:val="00C725E3"/>
    <w:rsid w:val="00C72E36"/>
    <w:rsid w:val="00C73568"/>
    <w:rsid w:val="00C74136"/>
    <w:rsid w:val="00C74D20"/>
    <w:rsid w:val="00C761B9"/>
    <w:rsid w:val="00C7766E"/>
    <w:rsid w:val="00C81239"/>
    <w:rsid w:val="00C8198F"/>
    <w:rsid w:val="00C81DA8"/>
    <w:rsid w:val="00C82F76"/>
    <w:rsid w:val="00C87D66"/>
    <w:rsid w:val="00C906AE"/>
    <w:rsid w:val="00C9089C"/>
    <w:rsid w:val="00C9181C"/>
    <w:rsid w:val="00C91FD0"/>
    <w:rsid w:val="00C944AE"/>
    <w:rsid w:val="00C96942"/>
    <w:rsid w:val="00CA17BB"/>
    <w:rsid w:val="00CA3259"/>
    <w:rsid w:val="00CA4F0E"/>
    <w:rsid w:val="00CA5EED"/>
    <w:rsid w:val="00CA5F2A"/>
    <w:rsid w:val="00CA60E3"/>
    <w:rsid w:val="00CA6289"/>
    <w:rsid w:val="00CA679C"/>
    <w:rsid w:val="00CA6BCA"/>
    <w:rsid w:val="00CB1F78"/>
    <w:rsid w:val="00CB2B07"/>
    <w:rsid w:val="00CB35E5"/>
    <w:rsid w:val="00CB3F69"/>
    <w:rsid w:val="00CB493E"/>
    <w:rsid w:val="00CB559E"/>
    <w:rsid w:val="00CB6176"/>
    <w:rsid w:val="00CC135A"/>
    <w:rsid w:val="00CC2CB2"/>
    <w:rsid w:val="00CC2E09"/>
    <w:rsid w:val="00CC2FB9"/>
    <w:rsid w:val="00CC37D5"/>
    <w:rsid w:val="00CC6181"/>
    <w:rsid w:val="00CD0E40"/>
    <w:rsid w:val="00CD1A66"/>
    <w:rsid w:val="00CD2796"/>
    <w:rsid w:val="00CD2A04"/>
    <w:rsid w:val="00CD2E9E"/>
    <w:rsid w:val="00CD48B1"/>
    <w:rsid w:val="00CD6582"/>
    <w:rsid w:val="00CD6C62"/>
    <w:rsid w:val="00CE123D"/>
    <w:rsid w:val="00CE1D62"/>
    <w:rsid w:val="00CE237D"/>
    <w:rsid w:val="00CE299E"/>
    <w:rsid w:val="00CE29E7"/>
    <w:rsid w:val="00CE2E21"/>
    <w:rsid w:val="00CE32E4"/>
    <w:rsid w:val="00CE3DE1"/>
    <w:rsid w:val="00CE3E2D"/>
    <w:rsid w:val="00CE3FFE"/>
    <w:rsid w:val="00CE486A"/>
    <w:rsid w:val="00CE515C"/>
    <w:rsid w:val="00CE7A5E"/>
    <w:rsid w:val="00CF1E84"/>
    <w:rsid w:val="00CF1F40"/>
    <w:rsid w:val="00CF2E0E"/>
    <w:rsid w:val="00CF3848"/>
    <w:rsid w:val="00CF3B17"/>
    <w:rsid w:val="00CF3E90"/>
    <w:rsid w:val="00CF44A0"/>
    <w:rsid w:val="00CF4E4C"/>
    <w:rsid w:val="00CF529E"/>
    <w:rsid w:val="00CF6F33"/>
    <w:rsid w:val="00D01D00"/>
    <w:rsid w:val="00D01E8F"/>
    <w:rsid w:val="00D02124"/>
    <w:rsid w:val="00D028B6"/>
    <w:rsid w:val="00D02A82"/>
    <w:rsid w:val="00D03234"/>
    <w:rsid w:val="00D0330B"/>
    <w:rsid w:val="00D04C26"/>
    <w:rsid w:val="00D17691"/>
    <w:rsid w:val="00D17D2D"/>
    <w:rsid w:val="00D213E5"/>
    <w:rsid w:val="00D21E6C"/>
    <w:rsid w:val="00D23009"/>
    <w:rsid w:val="00D23519"/>
    <w:rsid w:val="00D2385F"/>
    <w:rsid w:val="00D24023"/>
    <w:rsid w:val="00D24D3B"/>
    <w:rsid w:val="00D2583A"/>
    <w:rsid w:val="00D25B93"/>
    <w:rsid w:val="00D2782D"/>
    <w:rsid w:val="00D278E1"/>
    <w:rsid w:val="00D3173F"/>
    <w:rsid w:val="00D354E3"/>
    <w:rsid w:val="00D3630F"/>
    <w:rsid w:val="00D36663"/>
    <w:rsid w:val="00D36FBC"/>
    <w:rsid w:val="00D438E1"/>
    <w:rsid w:val="00D47BBB"/>
    <w:rsid w:val="00D51DC2"/>
    <w:rsid w:val="00D52ACD"/>
    <w:rsid w:val="00D52DCC"/>
    <w:rsid w:val="00D569A2"/>
    <w:rsid w:val="00D56A0A"/>
    <w:rsid w:val="00D56D92"/>
    <w:rsid w:val="00D57E7D"/>
    <w:rsid w:val="00D60131"/>
    <w:rsid w:val="00D60B57"/>
    <w:rsid w:val="00D61E02"/>
    <w:rsid w:val="00D6256D"/>
    <w:rsid w:val="00D64269"/>
    <w:rsid w:val="00D6426C"/>
    <w:rsid w:val="00D66CF5"/>
    <w:rsid w:val="00D70872"/>
    <w:rsid w:val="00D71EDF"/>
    <w:rsid w:val="00D720FA"/>
    <w:rsid w:val="00D7471E"/>
    <w:rsid w:val="00D74E1A"/>
    <w:rsid w:val="00D75B39"/>
    <w:rsid w:val="00D76373"/>
    <w:rsid w:val="00D76736"/>
    <w:rsid w:val="00D77164"/>
    <w:rsid w:val="00D775F4"/>
    <w:rsid w:val="00D80021"/>
    <w:rsid w:val="00D807B5"/>
    <w:rsid w:val="00D80874"/>
    <w:rsid w:val="00D819CA"/>
    <w:rsid w:val="00D824CD"/>
    <w:rsid w:val="00D8405D"/>
    <w:rsid w:val="00D8486D"/>
    <w:rsid w:val="00D85CA0"/>
    <w:rsid w:val="00D910ED"/>
    <w:rsid w:val="00D91DB8"/>
    <w:rsid w:val="00D91E84"/>
    <w:rsid w:val="00D92B65"/>
    <w:rsid w:val="00D96146"/>
    <w:rsid w:val="00DA06C4"/>
    <w:rsid w:val="00DA0E96"/>
    <w:rsid w:val="00DA30CA"/>
    <w:rsid w:val="00DA3806"/>
    <w:rsid w:val="00DA398B"/>
    <w:rsid w:val="00DA3F23"/>
    <w:rsid w:val="00DA5B4D"/>
    <w:rsid w:val="00DA5DD8"/>
    <w:rsid w:val="00DA6C40"/>
    <w:rsid w:val="00DA765C"/>
    <w:rsid w:val="00DB0DA4"/>
    <w:rsid w:val="00DB27F2"/>
    <w:rsid w:val="00DB28B7"/>
    <w:rsid w:val="00DB2F03"/>
    <w:rsid w:val="00DB3C73"/>
    <w:rsid w:val="00DB7013"/>
    <w:rsid w:val="00DB77DD"/>
    <w:rsid w:val="00DC12BF"/>
    <w:rsid w:val="00DC1B4A"/>
    <w:rsid w:val="00DC3D92"/>
    <w:rsid w:val="00DC44B4"/>
    <w:rsid w:val="00DC58D3"/>
    <w:rsid w:val="00DC7028"/>
    <w:rsid w:val="00DC72F2"/>
    <w:rsid w:val="00DD0BC1"/>
    <w:rsid w:val="00DD1138"/>
    <w:rsid w:val="00DD2270"/>
    <w:rsid w:val="00DD23D1"/>
    <w:rsid w:val="00DD3549"/>
    <w:rsid w:val="00DD3606"/>
    <w:rsid w:val="00DD3CA0"/>
    <w:rsid w:val="00DD427C"/>
    <w:rsid w:val="00DD4301"/>
    <w:rsid w:val="00DD44E7"/>
    <w:rsid w:val="00DD5F00"/>
    <w:rsid w:val="00DD63A3"/>
    <w:rsid w:val="00DD676C"/>
    <w:rsid w:val="00DD7C81"/>
    <w:rsid w:val="00DD7EA0"/>
    <w:rsid w:val="00DE0435"/>
    <w:rsid w:val="00DE097E"/>
    <w:rsid w:val="00DE1A24"/>
    <w:rsid w:val="00DE20F2"/>
    <w:rsid w:val="00DE2218"/>
    <w:rsid w:val="00DE275E"/>
    <w:rsid w:val="00DE46BB"/>
    <w:rsid w:val="00DF30B7"/>
    <w:rsid w:val="00DF3A78"/>
    <w:rsid w:val="00E00494"/>
    <w:rsid w:val="00E01C0C"/>
    <w:rsid w:val="00E029AD"/>
    <w:rsid w:val="00E034C3"/>
    <w:rsid w:val="00E041A7"/>
    <w:rsid w:val="00E051B9"/>
    <w:rsid w:val="00E07503"/>
    <w:rsid w:val="00E07B90"/>
    <w:rsid w:val="00E105A5"/>
    <w:rsid w:val="00E11813"/>
    <w:rsid w:val="00E11DAD"/>
    <w:rsid w:val="00E132DE"/>
    <w:rsid w:val="00E139C4"/>
    <w:rsid w:val="00E154B9"/>
    <w:rsid w:val="00E16DE0"/>
    <w:rsid w:val="00E1771F"/>
    <w:rsid w:val="00E17E9C"/>
    <w:rsid w:val="00E21B43"/>
    <w:rsid w:val="00E21C4B"/>
    <w:rsid w:val="00E228FC"/>
    <w:rsid w:val="00E2298D"/>
    <w:rsid w:val="00E229B8"/>
    <w:rsid w:val="00E238FA"/>
    <w:rsid w:val="00E23C4E"/>
    <w:rsid w:val="00E25337"/>
    <w:rsid w:val="00E26B96"/>
    <w:rsid w:val="00E27317"/>
    <w:rsid w:val="00E2748C"/>
    <w:rsid w:val="00E30AAB"/>
    <w:rsid w:val="00E33657"/>
    <w:rsid w:val="00E343CB"/>
    <w:rsid w:val="00E36619"/>
    <w:rsid w:val="00E36EB0"/>
    <w:rsid w:val="00E37173"/>
    <w:rsid w:val="00E37CE6"/>
    <w:rsid w:val="00E406BA"/>
    <w:rsid w:val="00E4271C"/>
    <w:rsid w:val="00E446AF"/>
    <w:rsid w:val="00E517E8"/>
    <w:rsid w:val="00E52F17"/>
    <w:rsid w:val="00E551EA"/>
    <w:rsid w:val="00E57510"/>
    <w:rsid w:val="00E6026A"/>
    <w:rsid w:val="00E6095F"/>
    <w:rsid w:val="00E60C4E"/>
    <w:rsid w:val="00E6114B"/>
    <w:rsid w:val="00E617DB"/>
    <w:rsid w:val="00E61B2C"/>
    <w:rsid w:val="00E622E5"/>
    <w:rsid w:val="00E63210"/>
    <w:rsid w:val="00E663F7"/>
    <w:rsid w:val="00E67430"/>
    <w:rsid w:val="00E71618"/>
    <w:rsid w:val="00E72F67"/>
    <w:rsid w:val="00E730F1"/>
    <w:rsid w:val="00E73118"/>
    <w:rsid w:val="00E7313F"/>
    <w:rsid w:val="00E74084"/>
    <w:rsid w:val="00E74C9C"/>
    <w:rsid w:val="00E778F0"/>
    <w:rsid w:val="00E80005"/>
    <w:rsid w:val="00E81AFE"/>
    <w:rsid w:val="00E82D35"/>
    <w:rsid w:val="00E83EDD"/>
    <w:rsid w:val="00E8415E"/>
    <w:rsid w:val="00E8462C"/>
    <w:rsid w:val="00E85586"/>
    <w:rsid w:val="00E864E0"/>
    <w:rsid w:val="00E876DB"/>
    <w:rsid w:val="00E9020F"/>
    <w:rsid w:val="00E90E97"/>
    <w:rsid w:val="00E91119"/>
    <w:rsid w:val="00E91161"/>
    <w:rsid w:val="00E91287"/>
    <w:rsid w:val="00E91BDB"/>
    <w:rsid w:val="00E92796"/>
    <w:rsid w:val="00E9281D"/>
    <w:rsid w:val="00E94704"/>
    <w:rsid w:val="00E9552A"/>
    <w:rsid w:val="00E95E28"/>
    <w:rsid w:val="00E97775"/>
    <w:rsid w:val="00E97DAA"/>
    <w:rsid w:val="00E97EFA"/>
    <w:rsid w:val="00EA0D97"/>
    <w:rsid w:val="00EA0F05"/>
    <w:rsid w:val="00EA2BF6"/>
    <w:rsid w:val="00EA324D"/>
    <w:rsid w:val="00EA68C9"/>
    <w:rsid w:val="00EA7B22"/>
    <w:rsid w:val="00EB089A"/>
    <w:rsid w:val="00EB24B6"/>
    <w:rsid w:val="00EB2804"/>
    <w:rsid w:val="00EB4E2F"/>
    <w:rsid w:val="00EB64B9"/>
    <w:rsid w:val="00EB6928"/>
    <w:rsid w:val="00EB743C"/>
    <w:rsid w:val="00EC04FF"/>
    <w:rsid w:val="00EC215A"/>
    <w:rsid w:val="00EC3A23"/>
    <w:rsid w:val="00EC3BFC"/>
    <w:rsid w:val="00EC434F"/>
    <w:rsid w:val="00EC4906"/>
    <w:rsid w:val="00EC4E56"/>
    <w:rsid w:val="00EC4ECD"/>
    <w:rsid w:val="00EC6CDC"/>
    <w:rsid w:val="00EC7DBA"/>
    <w:rsid w:val="00ED06DF"/>
    <w:rsid w:val="00ED0858"/>
    <w:rsid w:val="00ED0EC2"/>
    <w:rsid w:val="00ED2EC9"/>
    <w:rsid w:val="00ED3A71"/>
    <w:rsid w:val="00ED4EE8"/>
    <w:rsid w:val="00ED5676"/>
    <w:rsid w:val="00ED6ACB"/>
    <w:rsid w:val="00EE149A"/>
    <w:rsid w:val="00EE1DEA"/>
    <w:rsid w:val="00EE3F6B"/>
    <w:rsid w:val="00EE60C4"/>
    <w:rsid w:val="00EE684B"/>
    <w:rsid w:val="00EE6856"/>
    <w:rsid w:val="00EE7138"/>
    <w:rsid w:val="00EE754D"/>
    <w:rsid w:val="00EE7EBE"/>
    <w:rsid w:val="00EF0773"/>
    <w:rsid w:val="00EF3A48"/>
    <w:rsid w:val="00EF45F4"/>
    <w:rsid w:val="00EF5A36"/>
    <w:rsid w:val="00EF5E34"/>
    <w:rsid w:val="00EF7C93"/>
    <w:rsid w:val="00F01277"/>
    <w:rsid w:val="00F03831"/>
    <w:rsid w:val="00F05164"/>
    <w:rsid w:val="00F0556E"/>
    <w:rsid w:val="00F05F97"/>
    <w:rsid w:val="00F11DAB"/>
    <w:rsid w:val="00F14423"/>
    <w:rsid w:val="00F14F27"/>
    <w:rsid w:val="00F16945"/>
    <w:rsid w:val="00F22C76"/>
    <w:rsid w:val="00F2324E"/>
    <w:rsid w:val="00F24F70"/>
    <w:rsid w:val="00F26F5E"/>
    <w:rsid w:val="00F3111A"/>
    <w:rsid w:val="00F342DF"/>
    <w:rsid w:val="00F34A2D"/>
    <w:rsid w:val="00F35966"/>
    <w:rsid w:val="00F35AD8"/>
    <w:rsid w:val="00F3794A"/>
    <w:rsid w:val="00F400C1"/>
    <w:rsid w:val="00F405B9"/>
    <w:rsid w:val="00F41D98"/>
    <w:rsid w:val="00F429B4"/>
    <w:rsid w:val="00F44624"/>
    <w:rsid w:val="00F45CB2"/>
    <w:rsid w:val="00F479C7"/>
    <w:rsid w:val="00F47D79"/>
    <w:rsid w:val="00F5109A"/>
    <w:rsid w:val="00F5155B"/>
    <w:rsid w:val="00F526D0"/>
    <w:rsid w:val="00F54E04"/>
    <w:rsid w:val="00F55347"/>
    <w:rsid w:val="00F55A2A"/>
    <w:rsid w:val="00F56154"/>
    <w:rsid w:val="00F564ED"/>
    <w:rsid w:val="00F56511"/>
    <w:rsid w:val="00F569E2"/>
    <w:rsid w:val="00F57203"/>
    <w:rsid w:val="00F57278"/>
    <w:rsid w:val="00F57B24"/>
    <w:rsid w:val="00F57FEA"/>
    <w:rsid w:val="00F62985"/>
    <w:rsid w:val="00F63D38"/>
    <w:rsid w:val="00F64650"/>
    <w:rsid w:val="00F65BF7"/>
    <w:rsid w:val="00F6694C"/>
    <w:rsid w:val="00F66E13"/>
    <w:rsid w:val="00F701BA"/>
    <w:rsid w:val="00F70972"/>
    <w:rsid w:val="00F71708"/>
    <w:rsid w:val="00F722E7"/>
    <w:rsid w:val="00F72EEA"/>
    <w:rsid w:val="00F72FDE"/>
    <w:rsid w:val="00F7403A"/>
    <w:rsid w:val="00F74637"/>
    <w:rsid w:val="00F74819"/>
    <w:rsid w:val="00F74AE9"/>
    <w:rsid w:val="00F74F8B"/>
    <w:rsid w:val="00F74FA5"/>
    <w:rsid w:val="00F826BB"/>
    <w:rsid w:val="00F8366C"/>
    <w:rsid w:val="00F837DE"/>
    <w:rsid w:val="00F83A87"/>
    <w:rsid w:val="00F849BC"/>
    <w:rsid w:val="00F8508D"/>
    <w:rsid w:val="00F93973"/>
    <w:rsid w:val="00F93EFC"/>
    <w:rsid w:val="00F94722"/>
    <w:rsid w:val="00F948C2"/>
    <w:rsid w:val="00F949C9"/>
    <w:rsid w:val="00F949D2"/>
    <w:rsid w:val="00F95EDA"/>
    <w:rsid w:val="00F96124"/>
    <w:rsid w:val="00F9785D"/>
    <w:rsid w:val="00FA3035"/>
    <w:rsid w:val="00FA6A29"/>
    <w:rsid w:val="00FA6E22"/>
    <w:rsid w:val="00FB08AB"/>
    <w:rsid w:val="00FB2076"/>
    <w:rsid w:val="00FB246C"/>
    <w:rsid w:val="00FB3A52"/>
    <w:rsid w:val="00FB4506"/>
    <w:rsid w:val="00FB50BE"/>
    <w:rsid w:val="00FB64B9"/>
    <w:rsid w:val="00FB6CB3"/>
    <w:rsid w:val="00FB75A6"/>
    <w:rsid w:val="00FC0CC4"/>
    <w:rsid w:val="00FC1656"/>
    <w:rsid w:val="00FC238B"/>
    <w:rsid w:val="00FC3F67"/>
    <w:rsid w:val="00FC49C7"/>
    <w:rsid w:val="00FC698A"/>
    <w:rsid w:val="00FC6FF7"/>
    <w:rsid w:val="00FC774D"/>
    <w:rsid w:val="00FC7D0F"/>
    <w:rsid w:val="00FD04E4"/>
    <w:rsid w:val="00FD0B54"/>
    <w:rsid w:val="00FD26D2"/>
    <w:rsid w:val="00FD5418"/>
    <w:rsid w:val="00FD70DF"/>
    <w:rsid w:val="00FD765A"/>
    <w:rsid w:val="00FE0728"/>
    <w:rsid w:val="00FE0C2A"/>
    <w:rsid w:val="00FE1680"/>
    <w:rsid w:val="00FE3CBE"/>
    <w:rsid w:val="00FE3F05"/>
    <w:rsid w:val="00FE4113"/>
    <w:rsid w:val="00FE430D"/>
    <w:rsid w:val="00FE48D5"/>
    <w:rsid w:val="00FE5815"/>
    <w:rsid w:val="00FE5F36"/>
    <w:rsid w:val="00FE662B"/>
    <w:rsid w:val="00FE7438"/>
    <w:rsid w:val="00FF1ADD"/>
    <w:rsid w:val="00FF423E"/>
    <w:rsid w:val="00FF6B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8F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98B"/>
    <w:pPr>
      <w:widowControl w:val="0"/>
      <w:jc w:val="both"/>
    </w:pPr>
    <w:rPr>
      <w:kern w:val="2"/>
      <w:sz w:val="21"/>
      <w:szCs w:val="22"/>
    </w:rPr>
  </w:style>
  <w:style w:type="paragraph" w:styleId="1">
    <w:name w:val="heading 1"/>
    <w:basedOn w:val="a"/>
    <w:next w:val="a"/>
    <w:link w:val="10"/>
    <w:uiPriority w:val="9"/>
    <w:qFormat/>
    <w:rsid w:val="0034277F"/>
    <w:pPr>
      <w:outlineLvl w:val="0"/>
    </w:pPr>
    <w:rPr>
      <w:rFonts w:ascii="ＭＳ ゴシック" w:eastAsia="ＭＳ ゴシック" w:hAnsi="ＭＳ ゴシック"/>
      <w:bCs/>
      <w:sz w:val="22"/>
    </w:rPr>
  </w:style>
  <w:style w:type="paragraph" w:styleId="2">
    <w:name w:val="heading 2"/>
    <w:basedOn w:val="a"/>
    <w:next w:val="a"/>
    <w:link w:val="20"/>
    <w:uiPriority w:val="9"/>
    <w:unhideWhenUsed/>
    <w:qFormat/>
    <w:rsid w:val="0034277F"/>
    <w:pPr>
      <w:numPr>
        <w:numId w:val="5"/>
      </w:numPr>
      <w:outlineLvl w:val="1"/>
    </w:pPr>
    <w:rPr>
      <w:rFonts w:ascii="ＭＳ ゴシック" w:eastAsia="ＭＳ ゴシック" w:hAnsi="ＭＳ ゴシック"/>
      <w:b/>
      <w:sz w:val="22"/>
      <w:u w:val="single"/>
    </w:rPr>
  </w:style>
  <w:style w:type="paragraph" w:styleId="3">
    <w:name w:val="heading 3"/>
    <w:basedOn w:val="a"/>
    <w:next w:val="a"/>
    <w:link w:val="30"/>
    <w:uiPriority w:val="9"/>
    <w:unhideWhenUsed/>
    <w:qFormat/>
    <w:rsid w:val="002D4095"/>
    <w:pPr>
      <w:ind w:leftChars="300" w:left="630" w:rightChars="300" w:right="630"/>
      <w:outlineLvl w:val="2"/>
    </w:pPr>
    <w:rPr>
      <w:rFonts w:ascii="ＭＳ ゴシック" w:eastAsia="ＭＳ ゴシック" w:hAnsi="ＭＳ ゴシック"/>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BB5374"/>
    <w:rPr>
      <w:color w:val="605E5C"/>
      <w:shd w:val="clear" w:color="auto" w:fill="E1DFDD"/>
    </w:rPr>
  </w:style>
  <w:style w:type="paragraph" w:styleId="af7">
    <w:name w:val="List Paragraph"/>
    <w:basedOn w:val="a"/>
    <w:uiPriority w:val="34"/>
    <w:qFormat/>
    <w:rsid w:val="009A5437"/>
    <w:pPr>
      <w:ind w:leftChars="400" w:left="840"/>
    </w:pPr>
  </w:style>
  <w:style w:type="character" w:customStyle="1" w:styleId="10">
    <w:name w:val="見出し 1 (文字)"/>
    <w:basedOn w:val="a0"/>
    <w:link w:val="1"/>
    <w:uiPriority w:val="9"/>
    <w:rsid w:val="0034277F"/>
    <w:rPr>
      <w:rFonts w:ascii="ＭＳ ゴシック" w:eastAsia="ＭＳ ゴシック" w:hAnsi="ＭＳ ゴシック"/>
      <w:bCs/>
      <w:kern w:val="2"/>
      <w:sz w:val="22"/>
      <w:szCs w:val="22"/>
    </w:rPr>
  </w:style>
  <w:style w:type="character" w:customStyle="1" w:styleId="20">
    <w:name w:val="見出し 2 (文字)"/>
    <w:basedOn w:val="a0"/>
    <w:link w:val="2"/>
    <w:uiPriority w:val="9"/>
    <w:rsid w:val="0034277F"/>
    <w:rPr>
      <w:rFonts w:ascii="ＭＳ ゴシック" w:eastAsia="ＭＳ ゴシック" w:hAnsi="ＭＳ ゴシック"/>
      <w:b/>
      <w:kern w:val="2"/>
      <w:sz w:val="22"/>
      <w:szCs w:val="22"/>
      <w:u w:val="single"/>
    </w:rPr>
  </w:style>
  <w:style w:type="paragraph" w:styleId="af8">
    <w:name w:val="footnote text"/>
    <w:basedOn w:val="a"/>
    <w:link w:val="af9"/>
    <w:uiPriority w:val="99"/>
    <w:semiHidden/>
    <w:unhideWhenUsed/>
    <w:rsid w:val="007625F1"/>
    <w:pPr>
      <w:snapToGrid w:val="0"/>
      <w:jc w:val="left"/>
    </w:pPr>
  </w:style>
  <w:style w:type="character" w:customStyle="1" w:styleId="af9">
    <w:name w:val="脚注文字列 (文字)"/>
    <w:basedOn w:val="a0"/>
    <w:link w:val="af8"/>
    <w:uiPriority w:val="99"/>
    <w:semiHidden/>
    <w:rsid w:val="007625F1"/>
    <w:rPr>
      <w:kern w:val="2"/>
      <w:sz w:val="21"/>
      <w:szCs w:val="22"/>
    </w:rPr>
  </w:style>
  <w:style w:type="character" w:styleId="afa">
    <w:name w:val="footnote reference"/>
    <w:basedOn w:val="a0"/>
    <w:uiPriority w:val="99"/>
    <w:semiHidden/>
    <w:unhideWhenUsed/>
    <w:rsid w:val="007625F1"/>
    <w:rPr>
      <w:vertAlign w:val="superscript"/>
    </w:rPr>
  </w:style>
  <w:style w:type="paragraph" w:styleId="afb">
    <w:name w:val="endnote text"/>
    <w:basedOn w:val="a"/>
    <w:link w:val="afc"/>
    <w:uiPriority w:val="99"/>
    <w:semiHidden/>
    <w:unhideWhenUsed/>
    <w:rsid w:val="008C7383"/>
    <w:pPr>
      <w:snapToGrid w:val="0"/>
      <w:jc w:val="left"/>
    </w:pPr>
  </w:style>
  <w:style w:type="character" w:customStyle="1" w:styleId="afc">
    <w:name w:val="文末脚注文字列 (文字)"/>
    <w:basedOn w:val="a0"/>
    <w:link w:val="afb"/>
    <w:uiPriority w:val="99"/>
    <w:semiHidden/>
    <w:rsid w:val="008C7383"/>
    <w:rPr>
      <w:kern w:val="2"/>
      <w:sz w:val="21"/>
      <w:szCs w:val="22"/>
    </w:rPr>
  </w:style>
  <w:style w:type="character" w:styleId="afd">
    <w:name w:val="endnote reference"/>
    <w:basedOn w:val="a0"/>
    <w:uiPriority w:val="99"/>
    <w:semiHidden/>
    <w:unhideWhenUsed/>
    <w:rsid w:val="008C7383"/>
    <w:rPr>
      <w:vertAlign w:val="superscript"/>
    </w:rPr>
  </w:style>
  <w:style w:type="character" w:customStyle="1" w:styleId="30">
    <w:name w:val="見出し 3 (文字)"/>
    <w:basedOn w:val="a0"/>
    <w:link w:val="3"/>
    <w:uiPriority w:val="9"/>
    <w:rsid w:val="002D4095"/>
    <w:rPr>
      <w:rFonts w:ascii="ＭＳ ゴシック" w:eastAsia="ＭＳ ゴシック" w:hAnsi="ＭＳ ゴシック"/>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981156218">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16778968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722553411">
      <w:bodyDiv w:val="1"/>
      <w:marLeft w:val="0"/>
      <w:marRight w:val="0"/>
      <w:marTop w:val="0"/>
      <w:marBottom w:val="0"/>
      <w:divBdr>
        <w:top w:val="none" w:sz="0" w:space="0" w:color="auto"/>
        <w:left w:val="none" w:sz="0" w:space="0" w:color="auto"/>
        <w:bottom w:val="none" w:sz="0" w:space="0" w:color="auto"/>
        <w:right w:val="none" w:sz="0" w:space="0" w:color="auto"/>
      </w:divBdr>
    </w:div>
    <w:div w:id="20276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B8427-EB3A-4B15-9F50-E16750C9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CharactersWithSpaces>
  <SharedDoc>false</SharedDoc>
  <HLinks>
    <vt:vector size="42" baseType="variant">
      <vt:variant>
        <vt:i4>7995430</vt:i4>
      </vt:variant>
      <vt:variant>
        <vt:i4>15</vt:i4>
      </vt:variant>
      <vt:variant>
        <vt:i4>0</vt:i4>
      </vt:variant>
      <vt:variant>
        <vt:i4>5</vt:i4>
      </vt:variant>
      <vt:variant>
        <vt:lpwstr>https://www.meti.go.jp/press/2022/09/20220913003/20220913003-a.pdf</vt:lpwstr>
      </vt:variant>
      <vt:variant>
        <vt:lpwstr/>
      </vt:variant>
      <vt:variant>
        <vt:i4>6815770</vt:i4>
      </vt:variant>
      <vt:variant>
        <vt:i4>12</vt:i4>
      </vt:variant>
      <vt:variant>
        <vt:i4>0</vt:i4>
      </vt:variant>
      <vt:variant>
        <vt:i4>5</vt:i4>
      </vt:variant>
      <vt:variant>
        <vt:lpwstr>https://www.meti.go.jp/information_2/publicoffer/shimeiteishi.html</vt:lpwstr>
      </vt:variant>
      <vt:variant>
        <vt:lpwstr/>
      </vt:variant>
      <vt:variant>
        <vt:i4>7471161</vt:i4>
      </vt:variant>
      <vt:variant>
        <vt:i4>9</vt:i4>
      </vt:variant>
      <vt:variant>
        <vt:i4>0</vt:i4>
      </vt:variant>
      <vt:variant>
        <vt:i4>5</vt:i4>
      </vt:variant>
      <vt:variant>
        <vt:lpwstr>https://www.meti.go.jp/information_2/publicoffer/jimusyori_manual.html</vt:lpwstr>
      </vt:variant>
      <vt:variant>
        <vt:lpwstr/>
      </vt:variant>
      <vt:variant>
        <vt:i4>2031647</vt:i4>
      </vt:variant>
      <vt:variant>
        <vt:i4>6</vt:i4>
      </vt:variant>
      <vt:variant>
        <vt:i4>0</vt:i4>
      </vt:variant>
      <vt:variant>
        <vt:i4>5</vt:i4>
      </vt:variant>
      <vt:variant>
        <vt:lpwstr>https://www.tohoku.meti.go.jp/kaikei/format.html</vt:lpwstr>
      </vt:variant>
      <vt:variant>
        <vt:lpwstr>itaku</vt:lpwstr>
      </vt:variant>
      <vt:variant>
        <vt:i4>3539027</vt:i4>
      </vt:variant>
      <vt:variant>
        <vt:i4>3</vt:i4>
      </vt:variant>
      <vt:variant>
        <vt:i4>0</vt:i4>
      </vt:variant>
      <vt:variant>
        <vt:i4>5</vt:i4>
      </vt:variant>
      <vt:variant>
        <vt:lpwstr>https://www.meti.go.jp/meti_lib/jyutaku/CD-sakuseihouhou.pdf</vt:lpwstr>
      </vt:variant>
      <vt:variant>
        <vt:lpwstr/>
      </vt:variant>
      <vt:variant>
        <vt:i4>7798824</vt:i4>
      </vt:variant>
      <vt:variant>
        <vt:i4>0</vt:i4>
      </vt:variant>
      <vt:variant>
        <vt:i4>0</vt:i4>
      </vt:variant>
      <vt:variant>
        <vt:i4>5</vt:i4>
      </vt:variant>
      <vt:variant>
        <vt:lpwstr>https://www.meti.go.jp/topic/data/e90622aj.html</vt:lpwstr>
      </vt:variant>
      <vt:variant>
        <vt:lpwstr/>
      </vt:variant>
      <vt:variant>
        <vt:i4>1900650</vt:i4>
      </vt:variant>
      <vt:variant>
        <vt:i4>0</vt:i4>
      </vt:variant>
      <vt:variant>
        <vt:i4>0</vt:i4>
      </vt:variant>
      <vt:variant>
        <vt:i4>5</vt:i4>
      </vt:variant>
      <vt:variant>
        <vt:lpwstr>https://www.tohoku.meti.go.jp/s_shigen_ene/j_credit.html</vt:lpwstr>
      </vt:variant>
      <vt:variant>
        <vt:lpwstr>l03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2024-05-09T04:42:00Z</dcterms:created>
  <dcterms:modified xsi:type="dcterms:W3CDTF">2024-05-09T04:42:00Z</dcterms:modified>
</cp:coreProperties>
</file>