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0BD69525" w:rsidR="00B4379C" w:rsidRPr="006D34A9" w:rsidRDefault="00BB7656"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東北</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5DFC2F3A" w14:textId="77777777" w:rsidR="00E862CD" w:rsidRPr="00AE0805" w:rsidRDefault="00E862CD" w:rsidP="004B21C0">
      <w:pPr>
        <w:ind w:firstLineChars="13" w:firstLine="31"/>
        <w:jc w:val="center"/>
        <w:rPr>
          <w:rFonts w:ascii="ＭＳ ゴシック" w:eastAsia="ＭＳ ゴシック" w:hAnsi="ＭＳ ゴシック"/>
          <w:bCs/>
          <w:sz w:val="24"/>
          <w:szCs w:val="28"/>
        </w:rPr>
      </w:pPr>
      <w:r w:rsidRPr="00AE0805">
        <w:rPr>
          <w:rFonts w:ascii="ＭＳ ゴシック" w:eastAsia="ＭＳ ゴシック" w:hAnsi="ＭＳ ゴシック" w:hint="eastAsia"/>
          <w:bCs/>
          <w:sz w:val="24"/>
          <w:szCs w:val="28"/>
        </w:rPr>
        <w:t>令和８年度「中小企業・小規模事業者ワンストップ総合支援事業（よろず支援拠点事業）」</w:t>
      </w:r>
    </w:p>
    <w:p w14:paraId="7970B54D" w14:textId="4676FE07" w:rsidR="00E862CD" w:rsidRPr="00AE0805" w:rsidRDefault="00E862CD" w:rsidP="004B21C0">
      <w:pPr>
        <w:ind w:firstLineChars="13" w:firstLine="31"/>
        <w:jc w:val="center"/>
        <w:rPr>
          <w:rFonts w:ascii="ＭＳ ゴシック" w:eastAsia="ＭＳ ゴシック" w:hAnsi="ＭＳ ゴシック"/>
          <w:bCs/>
          <w:sz w:val="24"/>
          <w:szCs w:val="28"/>
        </w:rPr>
      </w:pPr>
      <w:r w:rsidRPr="00AE0805">
        <w:rPr>
          <w:rFonts w:ascii="ＭＳ ゴシック" w:eastAsia="ＭＳ ゴシック" w:hAnsi="ＭＳ ゴシック" w:hint="eastAsia"/>
          <w:bCs/>
          <w:sz w:val="24"/>
          <w:szCs w:val="28"/>
        </w:rPr>
        <w:t>及び令和７年度補正予算「事業環境変化対応型支援事業（よろず支援拠点事業）」における</w:t>
      </w:r>
    </w:p>
    <w:p w14:paraId="00C78DF2" w14:textId="749B008A" w:rsidR="00B4379C" w:rsidRPr="004B21C0" w:rsidRDefault="00E862CD" w:rsidP="004B21C0">
      <w:pPr>
        <w:ind w:firstLineChars="13" w:firstLine="31"/>
        <w:jc w:val="center"/>
        <w:rPr>
          <w:rFonts w:ascii="ＭＳ ゴシック" w:eastAsia="ＭＳ ゴシック" w:hAnsi="ＭＳ ゴシック"/>
          <w:sz w:val="24"/>
        </w:rPr>
      </w:pPr>
      <w:r w:rsidRPr="00AE0805">
        <w:rPr>
          <w:rFonts w:ascii="ＭＳ ゴシック" w:eastAsia="ＭＳ ゴシック" w:hAnsi="ＭＳ ゴシック" w:hint="eastAsia"/>
          <w:bCs/>
          <w:sz w:val="24"/>
          <w:szCs w:val="28"/>
        </w:rPr>
        <w:t>生産性向上支援統括サポーター</w:t>
      </w:r>
      <w:r w:rsidR="00356413"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0E5E4416" w:rsidR="00B4379C" w:rsidRPr="00E862CD" w:rsidRDefault="00E862CD" w:rsidP="00E862CD">
      <w:pPr>
        <w:ind w:firstLineChars="13" w:firstLine="31"/>
        <w:jc w:val="center"/>
        <w:rPr>
          <w:rFonts w:ascii="ＭＳ ゴシック" w:eastAsia="ＭＳ ゴシック" w:hAnsi="ＭＳ ゴシック"/>
          <w:bCs/>
          <w:color w:val="0070C0"/>
          <w:sz w:val="22"/>
        </w:rPr>
      </w:pPr>
      <w:r w:rsidRPr="00AE0805">
        <w:rPr>
          <w:rFonts w:ascii="ＭＳ ゴシック" w:eastAsia="ＭＳ ゴシック" w:hAnsi="ＭＳ ゴシック" w:hint="eastAsia"/>
          <w:bCs/>
          <w:sz w:val="24"/>
          <w:szCs w:val="28"/>
        </w:rPr>
        <w:t>令和８年度「中小企業・小規模事業者ワンストップ総合支援事業（よろず支援拠点事業）」及び令和７年度補正予算「事業環境変化対応型支援事業（よろず支援拠点事業）」</w:t>
      </w:r>
      <w:r w:rsidR="008C081D" w:rsidRPr="008C081D">
        <w:rPr>
          <w:rFonts w:ascii="ＭＳ ゴシック" w:eastAsia="ＭＳ ゴシック" w:hAnsi="ＭＳ ゴシック" w:hint="eastAsia"/>
          <w:sz w:val="24"/>
        </w:rPr>
        <w:t>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9F5217"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End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9F5217"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9F5217"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9F5217"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9F5217"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0EF0C935" w:rsidR="00B4379C" w:rsidRDefault="00B4379C" w:rsidP="008D579B">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EA17D2" w:rsidRPr="00EA17D2">
              <w:rPr>
                <w:rFonts w:ascii="ＭＳ ゴシック" w:eastAsia="ＭＳ ゴシック" w:hAnsi="ＭＳ ゴシック" w:hint="eastAsia"/>
              </w:rPr>
              <w:t>中小企業支援にあたり、中小企業の現場の実態に合わせた対応ができる柔軟性を有しているかどうかについて、あなたが感じる中小企業の現場の実態とはどうであるかの認識も含めて記載して下さい</w:t>
            </w:r>
            <w:r w:rsidR="004F34F4">
              <w:rPr>
                <w:rFonts w:ascii="ＭＳ ゴシック" w:eastAsia="ＭＳ ゴシック" w:hAnsi="ＭＳ ゴシック" w:hint="eastAsia"/>
              </w:rPr>
              <w:t>。</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7"/>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6C9615C9" w:rsidR="00BC358B" w:rsidRPr="006D34A9" w:rsidRDefault="0038017E" w:rsidP="00BC358B">
      <w:pPr>
        <w:jc w:val="left"/>
        <w:rPr>
          <w:rFonts w:ascii="ＭＳ ゴシック" w:eastAsia="ＭＳ ゴシック" w:hAnsi="ＭＳ ゴシック"/>
        </w:rPr>
      </w:pPr>
      <w:r>
        <w:rPr>
          <w:rFonts w:ascii="ＭＳ ゴシック" w:eastAsia="ＭＳ ゴシック" w:hAnsi="ＭＳ ゴシック" w:hint="eastAsia"/>
        </w:rPr>
        <w:t>東北</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249A6C49" w:rsidR="00BC358B" w:rsidRPr="006D34A9" w:rsidRDefault="00F94D9F" w:rsidP="00BC358B">
      <w:pPr>
        <w:ind w:firstLineChars="100" w:firstLine="220"/>
        <w:rPr>
          <w:rFonts w:ascii="ＭＳ ゴシック" w:eastAsia="ＭＳ ゴシック" w:hAnsi="ＭＳ ゴシック"/>
        </w:rPr>
      </w:pPr>
      <w:r w:rsidRPr="00FD0F0C">
        <w:rPr>
          <w:rFonts w:ascii="ＭＳ ゴシック" w:eastAsia="ＭＳ ゴシック" w:hAnsi="ＭＳ ゴシック" w:hint="eastAsia"/>
          <w:bCs/>
          <w:sz w:val="22"/>
        </w:rPr>
        <w:t>令和８年度「中小企業・小規模事業者ワンストップ総合支援事業（よろず支援拠点事業）」及び令和７年度補正予算「事業環境変化対応型支援事業（よろず支援拠点事業）」における生産性向上支援統括サポーター</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8"/>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CD97" w14:textId="77777777" w:rsidR="00393A60" w:rsidRDefault="00393A60">
      <w:r>
        <w:separator/>
      </w:r>
    </w:p>
  </w:endnote>
  <w:endnote w:type="continuationSeparator" w:id="0">
    <w:p w14:paraId="34D61203" w14:textId="77777777" w:rsidR="00393A60" w:rsidRDefault="00393A60">
      <w:r>
        <w:continuationSeparator/>
      </w:r>
    </w:p>
  </w:endnote>
  <w:endnote w:type="continuationNotice" w:id="1">
    <w:p w14:paraId="5AE25A34" w14:textId="77777777" w:rsidR="00393A60" w:rsidRDefault="00393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F5AB" w14:textId="77777777" w:rsidR="00393A60" w:rsidRDefault="00393A60">
      <w:r>
        <w:separator/>
      </w:r>
    </w:p>
  </w:footnote>
  <w:footnote w:type="continuationSeparator" w:id="0">
    <w:p w14:paraId="3C180E6F" w14:textId="77777777" w:rsidR="00393A60" w:rsidRDefault="00393A60">
      <w:r>
        <w:continuationSeparator/>
      </w:r>
    </w:p>
  </w:footnote>
  <w:footnote w:type="continuationNotice" w:id="1">
    <w:p w14:paraId="36A6DB3C" w14:textId="77777777" w:rsidR="00393A60" w:rsidRDefault="00393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F914" w14:textId="7B538EA0" w:rsidR="009E1724" w:rsidRPr="00FA799A" w:rsidRDefault="009E1724" w:rsidP="00FA79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0ABB"/>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E0634"/>
    <w:rsid w:val="001E0A1F"/>
    <w:rsid w:val="001E14FA"/>
    <w:rsid w:val="001E3B76"/>
    <w:rsid w:val="001E3E08"/>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6A6"/>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4775"/>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4C30"/>
    <w:rsid w:val="00365F75"/>
    <w:rsid w:val="0037009D"/>
    <w:rsid w:val="003700B1"/>
    <w:rsid w:val="00372723"/>
    <w:rsid w:val="0038017E"/>
    <w:rsid w:val="00380CE0"/>
    <w:rsid w:val="00382D99"/>
    <w:rsid w:val="00385C31"/>
    <w:rsid w:val="00385D70"/>
    <w:rsid w:val="00385F9D"/>
    <w:rsid w:val="00386C91"/>
    <w:rsid w:val="00387431"/>
    <w:rsid w:val="0039007E"/>
    <w:rsid w:val="00391E1B"/>
    <w:rsid w:val="00393A60"/>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059"/>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2C"/>
    <w:rsid w:val="00661BC8"/>
    <w:rsid w:val="00664C4D"/>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3FE"/>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01A"/>
    <w:rsid w:val="007732D3"/>
    <w:rsid w:val="00776940"/>
    <w:rsid w:val="0077766C"/>
    <w:rsid w:val="0078067B"/>
    <w:rsid w:val="00781574"/>
    <w:rsid w:val="00782A97"/>
    <w:rsid w:val="00783F79"/>
    <w:rsid w:val="00785682"/>
    <w:rsid w:val="00786A18"/>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0B71"/>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579B"/>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18A4"/>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27E5"/>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02D8"/>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5217"/>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140A"/>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A7BDA"/>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0805"/>
    <w:rsid w:val="00AE1472"/>
    <w:rsid w:val="00AE22D4"/>
    <w:rsid w:val="00AE2E8E"/>
    <w:rsid w:val="00AE6648"/>
    <w:rsid w:val="00AE6B8E"/>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B7656"/>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27AD"/>
    <w:rsid w:val="00C63167"/>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282B"/>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2E0"/>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2CD"/>
    <w:rsid w:val="00E86F9E"/>
    <w:rsid w:val="00E87E0B"/>
    <w:rsid w:val="00E900FB"/>
    <w:rsid w:val="00E92DC9"/>
    <w:rsid w:val="00EA0FF6"/>
    <w:rsid w:val="00EA1058"/>
    <w:rsid w:val="00EA164B"/>
    <w:rsid w:val="00EA17D2"/>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275B5"/>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4D9F"/>
    <w:rsid w:val="00F953BA"/>
    <w:rsid w:val="00FA6769"/>
    <w:rsid w:val="00FA6E03"/>
    <w:rsid w:val="00FA799A"/>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0F0C"/>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2026-01-29T00:04:00Z</dcterms:created>
  <dcterms:modified xsi:type="dcterms:W3CDTF">2026-01-29T00:04:00Z</dcterms:modified>
</cp:coreProperties>
</file>