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A1AB" w14:textId="4632858E" w:rsidR="00A323D2" w:rsidRPr="00101576" w:rsidRDefault="002703FA" w:rsidP="002703FA">
      <w:pPr>
        <w:widowControl/>
        <w:jc w:val="center"/>
        <w:rPr>
          <w:rFonts w:ascii="Yu Gothic UI" w:eastAsia="Yu Gothic UI" w:hAnsi="Yu Gothic UI"/>
          <w:sz w:val="28"/>
          <w:szCs w:val="28"/>
          <w:u w:val="single"/>
        </w:rPr>
      </w:pPr>
      <w:r w:rsidRPr="00101576">
        <w:rPr>
          <w:rFonts w:ascii="Yu Gothic UI" w:eastAsia="Yu Gothic UI" w:hAnsi="Yu Gothic UI"/>
          <w:sz w:val="28"/>
          <w:szCs w:val="28"/>
          <w:u w:val="single"/>
        </w:rPr>
        <w:t>J-Startup TOHOKU</w:t>
      </w:r>
      <w:r w:rsidR="004D217E">
        <w:rPr>
          <w:rFonts w:ascii="Yu Gothic UI" w:eastAsia="Yu Gothic UI" w:hAnsi="Yu Gothic UI" w:hint="eastAsia"/>
          <w:sz w:val="28"/>
          <w:szCs w:val="28"/>
          <w:u w:val="single"/>
        </w:rPr>
        <w:t xml:space="preserve">４次選定 </w:t>
      </w:r>
      <w:r w:rsidRPr="00101576">
        <w:rPr>
          <w:rFonts w:ascii="Yu Gothic UI" w:eastAsia="Yu Gothic UI" w:hAnsi="Yu Gothic UI" w:hint="eastAsia"/>
          <w:sz w:val="28"/>
          <w:szCs w:val="28"/>
          <w:u w:val="single"/>
        </w:rPr>
        <w:t>応募申請書</w:t>
      </w:r>
    </w:p>
    <w:p w14:paraId="6CF74611" w14:textId="3564DEDD" w:rsidR="00373D29" w:rsidRPr="00AF7599" w:rsidRDefault="00691F2C" w:rsidP="00ED1FF8">
      <w:pPr>
        <w:widowControl/>
        <w:wordWrap w:val="0"/>
        <w:spacing w:line="320" w:lineRule="exact"/>
        <w:jc w:val="righ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 xml:space="preserve">令和　</w:t>
      </w:r>
      <w:r w:rsidR="009A333F" w:rsidRPr="009A333F">
        <w:rPr>
          <w:rFonts w:ascii="Yu Gothic UI" w:eastAsia="Yu Gothic UI" w:hAnsi="Yu Gothic UI" w:hint="eastAsia"/>
          <w:sz w:val="24"/>
          <w:szCs w:val="24"/>
        </w:rPr>
        <w:t>年</w:t>
      </w:r>
      <w:r w:rsidR="009A333F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9A333F" w:rsidRPr="009A333F">
        <w:rPr>
          <w:rFonts w:ascii="Yu Gothic UI" w:eastAsia="Yu Gothic UI" w:hAnsi="Yu Gothic UI" w:hint="eastAsia"/>
          <w:sz w:val="24"/>
          <w:szCs w:val="24"/>
        </w:rPr>
        <w:t>月</w:t>
      </w:r>
      <w:r w:rsidR="009A333F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9A333F" w:rsidRPr="009A333F">
        <w:rPr>
          <w:rFonts w:ascii="Yu Gothic UI" w:eastAsia="Yu Gothic UI" w:hAnsi="Yu Gothic UI" w:hint="eastAsia"/>
          <w:sz w:val="24"/>
          <w:szCs w:val="24"/>
        </w:rPr>
        <w:t>日</w:t>
      </w:r>
    </w:p>
    <w:p w14:paraId="02719871" w14:textId="77777777" w:rsidR="009A333F" w:rsidRPr="00AF7599" w:rsidRDefault="009A333F" w:rsidP="00AF7599">
      <w:pPr>
        <w:widowControl/>
        <w:spacing w:line="320" w:lineRule="exact"/>
        <w:jc w:val="right"/>
        <w:rPr>
          <w:rFonts w:ascii="Yu Gothic UI" w:eastAsia="Yu Gothic UI" w:hAnsi="Yu Gothic UI"/>
          <w:sz w:val="22"/>
        </w:rPr>
      </w:pPr>
    </w:p>
    <w:p w14:paraId="00CED724" w14:textId="4C4906B7" w:rsidR="00C10DEF" w:rsidRDefault="00742C12" w:rsidP="00C10DE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・公募要領をご確認の上、</w:t>
      </w:r>
      <w:r w:rsidR="00135825">
        <w:rPr>
          <w:rFonts w:ascii="Yu Gothic UI" w:eastAsia="Yu Gothic UI" w:hAnsi="Yu Gothic UI" w:hint="eastAsia"/>
          <w:sz w:val="20"/>
          <w:szCs w:val="20"/>
        </w:rPr>
        <w:t>空欄部分を記入してください。</w:t>
      </w:r>
      <w:r w:rsidR="00786162" w:rsidRPr="008E0384">
        <w:rPr>
          <w:rFonts w:ascii="Yu Gothic UI" w:eastAsia="Yu Gothic UI" w:hAnsi="Yu Gothic UI" w:hint="eastAsia"/>
          <w:sz w:val="20"/>
          <w:szCs w:val="20"/>
        </w:rPr>
        <w:t>必要に応じ</w:t>
      </w:r>
      <w:r w:rsidR="00786162">
        <w:rPr>
          <w:rFonts w:ascii="Yu Gothic UI" w:eastAsia="Yu Gothic UI" w:hAnsi="Yu Gothic UI" w:hint="eastAsia"/>
          <w:sz w:val="20"/>
          <w:szCs w:val="20"/>
        </w:rPr>
        <w:t>、</w:t>
      </w:r>
      <w:r w:rsidR="00786162" w:rsidRPr="008E0384">
        <w:rPr>
          <w:rFonts w:ascii="Yu Gothic UI" w:eastAsia="Yu Gothic UI" w:hAnsi="Yu Gothic UI" w:hint="eastAsia"/>
          <w:sz w:val="20"/>
          <w:szCs w:val="20"/>
        </w:rPr>
        <w:t>行数や行幅を挿入・拡張</w:t>
      </w:r>
      <w:r w:rsidR="00786162">
        <w:rPr>
          <w:rFonts w:ascii="Yu Gothic UI" w:eastAsia="Yu Gothic UI" w:hAnsi="Yu Gothic UI" w:hint="eastAsia"/>
          <w:sz w:val="20"/>
          <w:szCs w:val="20"/>
        </w:rPr>
        <w:t>していただいてかまいません。</w:t>
      </w:r>
    </w:p>
    <w:p w14:paraId="14320017" w14:textId="1CB065E1" w:rsidR="00C10DEF" w:rsidRPr="00AF7599" w:rsidRDefault="00135825" w:rsidP="00C10DE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・</w:t>
      </w:r>
      <w:r w:rsidRPr="00135825">
        <w:rPr>
          <w:rFonts w:ascii="Yu Gothic UI" w:eastAsia="Yu Gothic UI" w:hAnsi="Yu Gothic UI" w:hint="eastAsia"/>
          <w:sz w:val="20"/>
          <w:szCs w:val="20"/>
        </w:rPr>
        <w:t>プロダクト</w:t>
      </w:r>
      <w:r w:rsidR="00786162">
        <w:rPr>
          <w:rFonts w:ascii="Yu Gothic UI" w:eastAsia="Yu Gothic UI" w:hAnsi="Yu Gothic UI" w:hint="eastAsia"/>
          <w:sz w:val="20"/>
          <w:szCs w:val="20"/>
        </w:rPr>
        <w:t>の</w:t>
      </w:r>
      <w:r w:rsidRPr="00135825">
        <w:rPr>
          <w:rFonts w:ascii="Yu Gothic UI" w:eastAsia="Yu Gothic UI" w:hAnsi="Yu Gothic UI" w:hint="eastAsia"/>
          <w:sz w:val="20"/>
          <w:szCs w:val="20"/>
        </w:rPr>
        <w:t>写真</w:t>
      </w:r>
      <w:r w:rsidR="00797FC3">
        <w:rPr>
          <w:rFonts w:ascii="Yu Gothic UI" w:eastAsia="Yu Gothic UI" w:hAnsi="Yu Gothic UI" w:hint="eastAsia"/>
          <w:sz w:val="20"/>
          <w:szCs w:val="20"/>
        </w:rPr>
        <w:t>等、事業内容を</w:t>
      </w:r>
      <w:r w:rsidRPr="00135825">
        <w:rPr>
          <w:rFonts w:ascii="Yu Gothic UI" w:eastAsia="Yu Gothic UI" w:hAnsi="Yu Gothic UI" w:hint="eastAsia"/>
          <w:sz w:val="20"/>
          <w:szCs w:val="20"/>
        </w:rPr>
        <w:t>補完する</w:t>
      </w:r>
      <w:r w:rsidRPr="00AF7599">
        <w:rPr>
          <w:rFonts w:ascii="Yu Gothic UI" w:eastAsia="Yu Gothic UI" w:hAnsi="Yu Gothic UI" w:hint="eastAsia"/>
          <w:sz w:val="20"/>
          <w:szCs w:val="20"/>
        </w:rPr>
        <w:t>画像や図表</w:t>
      </w:r>
      <w:r w:rsidR="00394BAC" w:rsidRPr="00AF7599">
        <w:rPr>
          <w:rFonts w:ascii="Yu Gothic UI" w:eastAsia="Yu Gothic UI" w:hAnsi="Yu Gothic UI" w:hint="eastAsia"/>
          <w:sz w:val="20"/>
          <w:szCs w:val="20"/>
        </w:rPr>
        <w:t>は</w:t>
      </w:r>
      <w:r w:rsidR="00442C2D" w:rsidRPr="00AF7599">
        <w:rPr>
          <w:rFonts w:ascii="Yu Gothic UI" w:eastAsia="Yu Gothic UI" w:hAnsi="Yu Gothic UI" w:hint="eastAsia"/>
          <w:sz w:val="20"/>
          <w:szCs w:val="20"/>
        </w:rPr>
        <w:t>本書類には</w:t>
      </w:r>
      <w:r w:rsidR="00F41A3C" w:rsidRPr="00AF7599">
        <w:rPr>
          <w:rFonts w:ascii="Yu Gothic UI" w:eastAsia="Yu Gothic UI" w:hAnsi="Yu Gothic UI" w:hint="eastAsia"/>
          <w:sz w:val="20"/>
          <w:szCs w:val="20"/>
        </w:rPr>
        <w:t>挿入</w:t>
      </w:r>
      <w:r w:rsidR="00422155" w:rsidRPr="00AF7599">
        <w:rPr>
          <w:rFonts w:ascii="Yu Gothic UI" w:eastAsia="Yu Gothic UI" w:hAnsi="Yu Gothic UI" w:hint="eastAsia"/>
          <w:sz w:val="20"/>
          <w:szCs w:val="20"/>
        </w:rPr>
        <w:t>せず、</w:t>
      </w:r>
      <w:r w:rsidR="00394BAC" w:rsidRPr="00AF7599">
        <w:rPr>
          <w:rFonts w:ascii="Yu Gothic UI" w:eastAsia="Yu Gothic UI" w:hAnsi="Yu Gothic UI" w:hint="eastAsia"/>
          <w:sz w:val="20"/>
          <w:szCs w:val="20"/>
        </w:rPr>
        <w:t>「</w:t>
      </w:r>
      <w:r w:rsidRPr="00AF7599">
        <w:rPr>
          <w:rFonts w:ascii="Yu Gothic UI" w:eastAsia="Yu Gothic UI" w:hAnsi="Yu Gothic UI" w:hint="eastAsia"/>
          <w:sz w:val="20"/>
          <w:szCs w:val="20"/>
        </w:rPr>
        <w:t>自社PR資料</w:t>
      </w:r>
      <w:r w:rsidR="00394BAC" w:rsidRPr="00AF7599">
        <w:rPr>
          <w:rFonts w:ascii="Yu Gothic UI" w:eastAsia="Yu Gothic UI" w:hAnsi="Yu Gothic UI" w:hint="eastAsia"/>
          <w:sz w:val="20"/>
          <w:szCs w:val="20"/>
        </w:rPr>
        <w:t>」</w:t>
      </w:r>
      <w:r w:rsidRPr="00AF7599">
        <w:rPr>
          <w:rFonts w:ascii="Yu Gothic UI" w:eastAsia="Yu Gothic UI" w:hAnsi="Yu Gothic UI" w:hint="eastAsia"/>
          <w:sz w:val="20"/>
          <w:szCs w:val="20"/>
        </w:rPr>
        <w:t>にて詳細</w:t>
      </w:r>
      <w:r w:rsidR="008C73CE" w:rsidRPr="00AF7599">
        <w:rPr>
          <w:rFonts w:ascii="Yu Gothic UI" w:eastAsia="Yu Gothic UI" w:hAnsi="Yu Gothic UI" w:hint="eastAsia"/>
          <w:sz w:val="20"/>
          <w:szCs w:val="20"/>
        </w:rPr>
        <w:t>を</w:t>
      </w:r>
      <w:r w:rsidR="001D1813" w:rsidRPr="00AF7599">
        <w:rPr>
          <w:rFonts w:ascii="Yu Gothic UI" w:eastAsia="Yu Gothic UI" w:hAnsi="Yu Gothic UI" w:hint="eastAsia"/>
          <w:sz w:val="20"/>
          <w:szCs w:val="20"/>
        </w:rPr>
        <w:t>記載</w:t>
      </w:r>
      <w:r w:rsidR="00394BAC" w:rsidRPr="00AF7599">
        <w:rPr>
          <w:rFonts w:ascii="Yu Gothic UI" w:eastAsia="Yu Gothic UI" w:hAnsi="Yu Gothic UI" w:hint="eastAsia"/>
          <w:sz w:val="20"/>
          <w:szCs w:val="20"/>
        </w:rPr>
        <w:t>してください。</w:t>
      </w:r>
    </w:p>
    <w:p w14:paraId="567DB367" w14:textId="570A71AD" w:rsidR="00786162" w:rsidRPr="00AF7599" w:rsidRDefault="00786162" w:rsidP="00C10DE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 w:rsidRPr="00AF7599">
        <w:rPr>
          <w:rFonts w:ascii="Yu Gothic UI" w:eastAsia="Yu Gothic UI" w:hAnsi="Yu Gothic UI" w:hint="eastAsia"/>
          <w:sz w:val="20"/>
          <w:szCs w:val="20"/>
        </w:rPr>
        <w:t>・項目内の赤字の注意書きは、提出時には削除してください。</w:t>
      </w:r>
    </w:p>
    <w:p w14:paraId="6163EB04" w14:textId="545DD5E7" w:rsidR="002703FA" w:rsidRPr="00AF7599" w:rsidRDefault="00FD76DF" w:rsidP="002703FA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 w:rsidRPr="00AF7599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１</w:t>
      </w:r>
      <w:r w:rsidR="002703FA" w:rsidRPr="00AF7599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．企業情報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992"/>
        <w:gridCol w:w="992"/>
        <w:gridCol w:w="1276"/>
        <w:gridCol w:w="1134"/>
        <w:gridCol w:w="1134"/>
        <w:gridCol w:w="2126"/>
      </w:tblGrid>
      <w:tr w:rsidR="002703FA" w:rsidRPr="00AF7599" w14:paraId="14C9AF73" w14:textId="77777777" w:rsidTr="004D3274">
        <w:trPr>
          <w:trHeight w:val="227"/>
        </w:trPr>
        <w:tc>
          <w:tcPr>
            <w:tcW w:w="988" w:type="dxa"/>
            <w:vAlign w:val="center"/>
          </w:tcPr>
          <w:p w14:paraId="513BE40D" w14:textId="77777777" w:rsidR="002703FA" w:rsidRPr="00AF7599" w:rsidRDefault="002703FA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  <w:vAlign w:val="center"/>
          </w:tcPr>
          <w:p w14:paraId="01A89A46" w14:textId="77777777" w:rsidR="002703FA" w:rsidRPr="00AF7599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2F20" w14:textId="1B476EDA" w:rsidR="002703FA" w:rsidRPr="00AF7599" w:rsidRDefault="002703FA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法人番号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757B" w14:textId="77777777" w:rsidR="002703FA" w:rsidRPr="00AF7599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2703FA" w:rsidRPr="00AF7599" w14:paraId="54BF28DE" w14:textId="77777777" w:rsidTr="002703FA">
        <w:trPr>
          <w:trHeight w:val="565"/>
        </w:trPr>
        <w:tc>
          <w:tcPr>
            <w:tcW w:w="988" w:type="dxa"/>
            <w:vAlign w:val="center"/>
          </w:tcPr>
          <w:p w14:paraId="185C985D" w14:textId="3CB5C57E" w:rsidR="002703FA" w:rsidRPr="00AF7599" w:rsidRDefault="0080606A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企業名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  <w:vAlign w:val="center"/>
          </w:tcPr>
          <w:p w14:paraId="334DDA23" w14:textId="77777777" w:rsidR="002703FA" w:rsidRPr="00AF7599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CF3" w14:textId="77777777" w:rsidR="002703FA" w:rsidRPr="00AF7599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720" w14:textId="77777777" w:rsidR="002703FA" w:rsidRPr="00AF7599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2703FA" w:rsidRPr="00AF7599" w14:paraId="17789B3A" w14:textId="77777777" w:rsidTr="002703FA">
        <w:trPr>
          <w:trHeight w:val="900"/>
        </w:trPr>
        <w:tc>
          <w:tcPr>
            <w:tcW w:w="988" w:type="dxa"/>
            <w:vAlign w:val="center"/>
          </w:tcPr>
          <w:p w14:paraId="3CCCEF9E" w14:textId="77777777" w:rsidR="002703FA" w:rsidRPr="00AF7599" w:rsidRDefault="002703FA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本社</w:t>
            </w:r>
          </w:p>
          <w:p w14:paraId="448FA6DD" w14:textId="3E96DDEF" w:rsidR="002703FA" w:rsidRPr="00AF7599" w:rsidRDefault="002703FA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所在地</w:t>
            </w:r>
          </w:p>
        </w:tc>
        <w:tc>
          <w:tcPr>
            <w:tcW w:w="3543" w:type="dxa"/>
            <w:gridSpan w:val="4"/>
            <w:tcBorders>
              <w:right w:val="single" w:sz="4" w:space="0" w:color="auto"/>
            </w:tcBorders>
            <w:vAlign w:val="center"/>
          </w:tcPr>
          <w:p w14:paraId="6F51799F" w14:textId="77777777" w:rsidR="002703FA" w:rsidRPr="00AF7599" w:rsidRDefault="002703FA" w:rsidP="002703FA">
            <w:pPr>
              <w:widowControl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  <w:p w14:paraId="56013A6F" w14:textId="77777777" w:rsidR="002703FA" w:rsidRPr="00AF7599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6D70" w14:textId="583ED9D8" w:rsidR="002703FA" w:rsidRPr="00AF7599" w:rsidRDefault="002703FA" w:rsidP="002703FA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事業所</w:t>
            </w:r>
          </w:p>
          <w:p w14:paraId="082B9F7A" w14:textId="72000F43" w:rsidR="002703FA" w:rsidRPr="00AF7599" w:rsidRDefault="002703FA" w:rsidP="002703FA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所在地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B50F" w14:textId="5EF31151" w:rsidR="002703FA" w:rsidRPr="00AF7599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i/>
                <w:iCs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本社所在地が</w:t>
            </w:r>
            <w:r w:rsidRPr="00AF7599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  <w:u w:val="wave"/>
              </w:rPr>
              <w:t>東北以外の場合のみ</w:t>
            </w:r>
            <w:r w:rsidRPr="00AF7599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ご記入ください。</w:t>
            </w:r>
            <w:r w:rsidRPr="00AF7599">
              <w:rPr>
                <w:rFonts w:ascii="Yu Gothic UI" w:eastAsia="Yu Gothic UI" w:hAnsi="Yu Gothic UI" w:hint="eastAsia"/>
                <w:i/>
                <w:iCs/>
                <w:sz w:val="20"/>
                <w:szCs w:val="20"/>
              </w:rPr>
              <w:t xml:space="preserve">   </w:t>
            </w:r>
          </w:p>
          <w:p w14:paraId="4CDBBA98" w14:textId="77777777" w:rsidR="002703FA" w:rsidRPr="00AF7599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  <w:p w14:paraId="1CE185E2" w14:textId="77777777" w:rsidR="002703FA" w:rsidRPr="00AF7599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24923143" w14:textId="77777777" w:rsidR="002703FA" w:rsidRPr="00AF7599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67604" w:rsidRPr="00AF7599" w14:paraId="188C975B" w14:textId="77777777" w:rsidTr="004D3274">
        <w:trPr>
          <w:trHeight w:val="227"/>
        </w:trPr>
        <w:tc>
          <w:tcPr>
            <w:tcW w:w="2547" w:type="dxa"/>
            <w:gridSpan w:val="3"/>
            <w:vAlign w:val="center"/>
          </w:tcPr>
          <w:p w14:paraId="1CDD51BF" w14:textId="4751BB3D" w:rsidR="00567604" w:rsidRPr="00AF7599" w:rsidRDefault="00567604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6"/>
            <w:vAlign w:val="center"/>
          </w:tcPr>
          <w:p w14:paraId="7195BD50" w14:textId="77777777" w:rsidR="00567604" w:rsidRPr="00AF7599" w:rsidRDefault="00567604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2703FA" w:rsidRPr="00AF7599" w14:paraId="0086D618" w14:textId="77777777">
        <w:trPr>
          <w:trHeight w:val="495"/>
        </w:trPr>
        <w:tc>
          <w:tcPr>
            <w:tcW w:w="2547" w:type="dxa"/>
            <w:gridSpan w:val="3"/>
            <w:vAlign w:val="center"/>
          </w:tcPr>
          <w:p w14:paraId="08E7C947" w14:textId="4F5E9210" w:rsidR="002703FA" w:rsidRPr="00AF7599" w:rsidRDefault="002703FA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代表者役職・氏名</w:t>
            </w:r>
          </w:p>
        </w:tc>
        <w:tc>
          <w:tcPr>
            <w:tcW w:w="7654" w:type="dxa"/>
            <w:gridSpan w:val="6"/>
            <w:vAlign w:val="center"/>
          </w:tcPr>
          <w:p w14:paraId="3F216E07" w14:textId="3F949222" w:rsidR="002703FA" w:rsidRPr="00AF7599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D1E28" w:rsidRPr="00AF7599" w14:paraId="670B79C1" w14:textId="77777777" w:rsidTr="002703FA">
        <w:trPr>
          <w:trHeight w:val="495"/>
        </w:trPr>
        <w:tc>
          <w:tcPr>
            <w:tcW w:w="988" w:type="dxa"/>
            <w:vMerge w:val="restart"/>
            <w:vAlign w:val="center"/>
          </w:tcPr>
          <w:p w14:paraId="4FCFF823" w14:textId="77777777" w:rsidR="001D1E28" w:rsidRPr="00AF7599" w:rsidRDefault="001D1E2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gridSpan w:val="2"/>
            <w:vAlign w:val="center"/>
          </w:tcPr>
          <w:p w14:paraId="786F3100" w14:textId="77777777" w:rsidR="001D1E28" w:rsidRPr="00AF7599" w:rsidRDefault="001D1E28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所属・役職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5CB7D3F2" w14:textId="77777777" w:rsidR="001D1E28" w:rsidRPr="00AF7599" w:rsidRDefault="001D1E28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4ACA00" w14:textId="77777777" w:rsidR="001D1E28" w:rsidRPr="00AF7599" w:rsidRDefault="001D1E28">
            <w:pPr>
              <w:spacing w:line="300" w:lineRule="exact"/>
              <w:ind w:left="192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電話</w:t>
            </w:r>
          </w:p>
        </w:tc>
        <w:tc>
          <w:tcPr>
            <w:tcW w:w="3260" w:type="dxa"/>
            <w:gridSpan w:val="2"/>
            <w:vAlign w:val="center"/>
          </w:tcPr>
          <w:p w14:paraId="373428BC" w14:textId="77777777" w:rsidR="001D1E28" w:rsidRPr="00AF7599" w:rsidRDefault="001D1E2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D1E28" w:rsidRPr="00AF7599" w14:paraId="15932FCE" w14:textId="77777777" w:rsidTr="004D3274">
        <w:trPr>
          <w:trHeight w:val="227"/>
        </w:trPr>
        <w:tc>
          <w:tcPr>
            <w:tcW w:w="988" w:type="dxa"/>
            <w:vMerge/>
            <w:vAlign w:val="center"/>
          </w:tcPr>
          <w:p w14:paraId="3E4AC990" w14:textId="77777777" w:rsidR="001D1E28" w:rsidRPr="00AF7599" w:rsidRDefault="001D1E2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B5E834" w14:textId="55E93985" w:rsidR="001D1E28" w:rsidRPr="00AF7599" w:rsidRDefault="001D1E28" w:rsidP="00ED7FC8">
            <w:pPr>
              <w:spacing w:line="30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AF7599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gridSpan w:val="3"/>
            <w:vAlign w:val="center"/>
          </w:tcPr>
          <w:p w14:paraId="2A362322" w14:textId="066B7FEA" w:rsidR="001D1E28" w:rsidRPr="00AF7599" w:rsidRDefault="001D1E28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EE99E7" w14:textId="77777777" w:rsidR="001D1E28" w:rsidRPr="00AF7599" w:rsidRDefault="001D1E28">
            <w:pPr>
              <w:spacing w:line="300" w:lineRule="exact"/>
              <w:ind w:left="117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E-Mail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19328DB" w14:textId="77777777" w:rsidR="001D1E28" w:rsidRPr="00AF7599" w:rsidRDefault="001D1E2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D1E28" w:rsidRPr="00AF7599" w14:paraId="26EA1778" w14:textId="77777777" w:rsidTr="004D3274">
        <w:trPr>
          <w:trHeight w:val="273"/>
        </w:trPr>
        <w:tc>
          <w:tcPr>
            <w:tcW w:w="988" w:type="dxa"/>
            <w:vMerge/>
            <w:vAlign w:val="center"/>
          </w:tcPr>
          <w:p w14:paraId="0E3050A7" w14:textId="77777777" w:rsidR="001D1E28" w:rsidRPr="00AF7599" w:rsidRDefault="001D1E2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D6B3B1" w14:textId="39753543" w:rsidR="001D1E28" w:rsidRPr="00AF7599" w:rsidRDefault="001D1E28" w:rsidP="00ED7FC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3"/>
            <w:vAlign w:val="center"/>
          </w:tcPr>
          <w:p w14:paraId="60560095" w14:textId="77777777" w:rsidR="001D1E28" w:rsidRPr="00AF7599" w:rsidRDefault="001D1E28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6E92DC59" w14:textId="07C280E0" w:rsidR="001D1E28" w:rsidRPr="00AF7599" w:rsidRDefault="001D1E28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1C3FB1" w14:textId="77777777" w:rsidR="001D1E28" w:rsidRPr="00AF7599" w:rsidRDefault="001D1E28">
            <w:pPr>
              <w:spacing w:line="300" w:lineRule="exact"/>
              <w:ind w:left="117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DC4186E" w14:textId="77777777" w:rsidR="001D1E28" w:rsidRPr="00AF7599" w:rsidRDefault="001D1E2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2703FA" w:rsidRPr="00AF7599" w14:paraId="5B592187" w14:textId="77777777" w:rsidTr="004D3274">
        <w:trPr>
          <w:trHeight w:val="250"/>
        </w:trPr>
        <w:tc>
          <w:tcPr>
            <w:tcW w:w="988" w:type="dxa"/>
            <w:vMerge w:val="restart"/>
            <w:vAlign w:val="center"/>
          </w:tcPr>
          <w:p w14:paraId="550DCA5F" w14:textId="77777777" w:rsidR="002703FA" w:rsidRPr="00AF7599" w:rsidRDefault="002703FA" w:rsidP="002703FA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設立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9F79DD9" w14:textId="5021969C" w:rsidR="002703FA" w:rsidRPr="00AF7599" w:rsidRDefault="002703F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="00BA1EDA"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年　</w:t>
            </w:r>
            <w:r w:rsidR="00BA1EDA"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月</w:t>
            </w:r>
          </w:p>
        </w:tc>
        <w:tc>
          <w:tcPr>
            <w:tcW w:w="992" w:type="dxa"/>
            <w:vMerge w:val="restart"/>
            <w:vAlign w:val="center"/>
          </w:tcPr>
          <w:p w14:paraId="5B6F886A" w14:textId="14BD2D82" w:rsidR="002703FA" w:rsidRPr="00AF7599" w:rsidRDefault="002703FA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資本金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0D12AA4" w14:textId="3B46C702" w:rsidR="002703FA" w:rsidRPr="00AF7599" w:rsidRDefault="002703F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　　　　</w:t>
            </w:r>
            <w:r w:rsidR="00BA1EDA"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2"/>
            <w:vAlign w:val="center"/>
          </w:tcPr>
          <w:p w14:paraId="7D468044" w14:textId="339BB31E" w:rsidR="002703FA" w:rsidRPr="00AF7599" w:rsidRDefault="00BA1EDA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役員数</w:t>
            </w:r>
          </w:p>
        </w:tc>
        <w:tc>
          <w:tcPr>
            <w:tcW w:w="2126" w:type="dxa"/>
            <w:vAlign w:val="center"/>
          </w:tcPr>
          <w:p w14:paraId="65071262" w14:textId="17F0C203" w:rsidR="002703FA" w:rsidRPr="00AF7599" w:rsidRDefault="002703F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="00FD76DF"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　　</w:t>
            </w:r>
            <w:r w:rsidR="00BA1EDA"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名</w:t>
            </w:r>
          </w:p>
        </w:tc>
      </w:tr>
      <w:tr w:rsidR="002703FA" w:rsidRPr="00AF7599" w14:paraId="228B55FC" w14:textId="77777777" w:rsidTr="004D3274">
        <w:trPr>
          <w:trHeight w:val="249"/>
        </w:trPr>
        <w:tc>
          <w:tcPr>
            <w:tcW w:w="988" w:type="dxa"/>
            <w:vMerge/>
            <w:vAlign w:val="center"/>
          </w:tcPr>
          <w:p w14:paraId="1DF3E919" w14:textId="77777777" w:rsidR="002703FA" w:rsidRPr="00AF7599" w:rsidRDefault="002703FA" w:rsidP="002703FA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14234B5" w14:textId="77777777" w:rsidR="002703FA" w:rsidRPr="00AF7599" w:rsidRDefault="002703F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3ECC850" w14:textId="77777777" w:rsidR="002703FA" w:rsidRPr="00AF7599" w:rsidRDefault="002703F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DCD869F" w14:textId="77777777" w:rsidR="002703FA" w:rsidRPr="00AF7599" w:rsidRDefault="002703F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71578A" w14:textId="77335492" w:rsidR="002703FA" w:rsidRPr="00AF7599" w:rsidRDefault="00BA1EDA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従業員数</w:t>
            </w:r>
            <w:r w:rsidRPr="00AF7599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（うち</w:t>
            </w:r>
            <w:r w:rsidR="002703FA" w:rsidRPr="00AF7599">
              <w:rPr>
                <w:rFonts w:ascii="Yu Gothic UI" w:eastAsia="Yu Gothic UI" w:hAnsi="Yu Gothic UI" w:hint="eastAsia"/>
                <w:sz w:val="20"/>
                <w:szCs w:val="20"/>
              </w:rPr>
              <w:t>パート・アルバイト</w:t>
            </w: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vAlign w:val="center"/>
          </w:tcPr>
          <w:p w14:paraId="38053D66" w14:textId="77777777" w:rsidR="002703FA" w:rsidRPr="00AF7599" w:rsidRDefault="002703F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="00FD76DF"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　　</w:t>
            </w:r>
            <w:r w:rsidR="00BA1EDA" w:rsidRPr="00AF7599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名</w:t>
            </w:r>
          </w:p>
          <w:p w14:paraId="10B24846" w14:textId="340D2D7B" w:rsidR="00BA1EDA" w:rsidRPr="00AF7599" w:rsidRDefault="00BA1EDA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（　　　　　　名）</w:t>
            </w:r>
          </w:p>
        </w:tc>
      </w:tr>
      <w:tr w:rsidR="00FD76DF" w:rsidRPr="00A16B88" w14:paraId="3903873B" w14:textId="77777777" w:rsidTr="00FD76DF">
        <w:trPr>
          <w:trHeight w:val="456"/>
        </w:trPr>
        <w:tc>
          <w:tcPr>
            <w:tcW w:w="1696" w:type="dxa"/>
            <w:gridSpan w:val="2"/>
            <w:vAlign w:val="center"/>
          </w:tcPr>
          <w:p w14:paraId="37F8F564" w14:textId="1DBC4019" w:rsidR="00FD76DF" w:rsidRPr="00A16B88" w:rsidRDefault="00FD76DF" w:rsidP="00AF7599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ホームページURL</w:t>
            </w:r>
          </w:p>
        </w:tc>
        <w:tc>
          <w:tcPr>
            <w:tcW w:w="8505" w:type="dxa"/>
            <w:gridSpan w:val="7"/>
            <w:vAlign w:val="center"/>
          </w:tcPr>
          <w:p w14:paraId="4E94AED2" w14:textId="2D51D8DA" w:rsidR="00FD76DF" w:rsidRPr="00A16B88" w:rsidRDefault="00FD76DF" w:rsidP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5BB3FE27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4AE622" w14:textId="2EE3D4A3" w:rsidR="00FD76DF" w:rsidRPr="00A16B88" w:rsidRDefault="00FD76DF" w:rsidP="00FD76DF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２</w:t>
      </w:r>
      <w:r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企業沿革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8505"/>
      </w:tblGrid>
      <w:tr w:rsidR="00FD76DF" w:rsidRPr="00A16B88" w14:paraId="6E0A86E4" w14:textId="77777777" w:rsidTr="00FD76DF">
        <w:trPr>
          <w:trHeight w:val="45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61ED175" w14:textId="32F7A99E" w:rsidR="00FD76DF" w:rsidRPr="00A16B88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年月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67561FB0" w14:textId="77777777" w:rsidR="00FD76DF" w:rsidRPr="00A16B88" w:rsidRDefault="00FD76DF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FD76DF" w:rsidRPr="00A16B88" w14:paraId="782F35CE" w14:textId="77777777">
        <w:trPr>
          <w:trHeight w:val="456"/>
        </w:trPr>
        <w:tc>
          <w:tcPr>
            <w:tcW w:w="1696" w:type="dxa"/>
            <w:vAlign w:val="center"/>
          </w:tcPr>
          <w:p w14:paraId="17234EBC" w14:textId="77777777" w:rsidR="00FD76DF" w:rsidRDefault="00FD76DF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40903ADE" w14:textId="77777777" w:rsidR="00FD76DF" w:rsidRPr="00A16B88" w:rsidRDefault="00FD76DF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FD76DF" w:rsidRPr="00A16B88" w14:paraId="1246834A" w14:textId="77777777">
        <w:trPr>
          <w:trHeight w:val="456"/>
        </w:trPr>
        <w:tc>
          <w:tcPr>
            <w:tcW w:w="1696" w:type="dxa"/>
            <w:vAlign w:val="center"/>
          </w:tcPr>
          <w:p w14:paraId="4A2EF44F" w14:textId="77777777" w:rsidR="00FD76DF" w:rsidRDefault="00FD76DF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065F54D8" w14:textId="77777777" w:rsidR="00FD76DF" w:rsidRPr="00A16B88" w:rsidRDefault="00FD76DF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FD76DF" w:rsidRPr="00A16B88" w14:paraId="0FD76A58" w14:textId="77777777">
        <w:trPr>
          <w:trHeight w:val="456"/>
        </w:trPr>
        <w:tc>
          <w:tcPr>
            <w:tcW w:w="1696" w:type="dxa"/>
            <w:vAlign w:val="center"/>
          </w:tcPr>
          <w:p w14:paraId="0FEF36D7" w14:textId="77777777" w:rsidR="00FD76DF" w:rsidRDefault="00FD76DF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67179C63" w14:textId="77777777" w:rsidR="00FD76DF" w:rsidRPr="00A16B88" w:rsidRDefault="00FD76DF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5E6D96D3" w14:textId="77777777" w:rsidR="00FD76DF" w:rsidRDefault="00FD76DF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E9E771" w14:textId="7DEA8C88" w:rsidR="00FD76DF" w:rsidRPr="00A16B88" w:rsidRDefault="00FD76DF" w:rsidP="00FD76DF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３</w:t>
      </w:r>
      <w:r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役員一覧</w:t>
      </w:r>
      <w:r w:rsidR="006352CD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（監査役を含む）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4536"/>
      </w:tblGrid>
      <w:tr w:rsidR="00A4721E" w:rsidRPr="00093329" w14:paraId="15CA31E8" w14:textId="77777777" w:rsidTr="009C3042">
        <w:trPr>
          <w:trHeight w:val="45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44B977C" w14:textId="77777777" w:rsidR="00A4721E" w:rsidRPr="00AF7599" w:rsidRDefault="00A4721E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役職名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FF3941" w14:textId="0827E54E" w:rsidR="00A4721E" w:rsidRPr="00AF7599" w:rsidRDefault="00A4721E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20"/>
                <w:szCs w:val="20"/>
              </w:rPr>
              <w:t>氏名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3614D6" w14:textId="3D9392E9" w:rsidR="00A4721E" w:rsidRPr="00A16B88" w:rsidRDefault="009D7894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F7599">
              <w:rPr>
                <w:rFonts w:ascii="Yu Gothic UI" w:eastAsia="Yu Gothic UI" w:hAnsi="Yu Gothic UI" w:hint="eastAsia"/>
                <w:sz w:val="18"/>
                <w:szCs w:val="18"/>
              </w:rPr>
              <w:t>他</w:t>
            </w:r>
            <w:r w:rsidR="00093329" w:rsidRPr="00AF7599">
              <w:rPr>
                <w:rFonts w:ascii="Yu Gothic UI" w:eastAsia="Yu Gothic UI" w:hAnsi="Yu Gothic UI" w:hint="eastAsia"/>
                <w:sz w:val="18"/>
                <w:szCs w:val="18"/>
              </w:rPr>
              <w:t>組織</w:t>
            </w:r>
            <w:r w:rsidR="00F13B3E" w:rsidRPr="00AF7599">
              <w:rPr>
                <w:rFonts w:ascii="Yu Gothic UI" w:eastAsia="Yu Gothic UI" w:hAnsi="Yu Gothic UI" w:hint="eastAsia"/>
                <w:sz w:val="18"/>
                <w:szCs w:val="18"/>
              </w:rPr>
              <w:t>（</w:t>
            </w:r>
            <w:r w:rsidR="00034314" w:rsidRPr="00AF7599">
              <w:rPr>
                <w:rFonts w:ascii="Yu Gothic UI" w:eastAsia="Yu Gothic UI" w:hAnsi="Yu Gothic UI" w:hint="eastAsia"/>
                <w:sz w:val="18"/>
                <w:szCs w:val="18"/>
              </w:rPr>
              <w:t>企業・大学等</w:t>
            </w:r>
            <w:r w:rsidR="00F13B3E" w:rsidRPr="00AF759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A4721E" w:rsidRPr="00AF7599">
              <w:rPr>
                <w:rFonts w:ascii="Yu Gothic UI" w:eastAsia="Yu Gothic UI" w:hAnsi="Yu Gothic UI" w:hint="eastAsia"/>
                <w:sz w:val="18"/>
                <w:szCs w:val="18"/>
              </w:rPr>
              <w:t>と兼務の場合</w:t>
            </w:r>
            <w:r w:rsidR="008411C1" w:rsidRPr="00AF7599">
              <w:rPr>
                <w:rFonts w:ascii="Yu Gothic UI" w:eastAsia="Yu Gothic UI" w:hAnsi="Yu Gothic UI" w:hint="eastAsia"/>
                <w:sz w:val="18"/>
                <w:szCs w:val="18"/>
              </w:rPr>
              <w:t>、</w:t>
            </w:r>
            <w:r w:rsidRPr="00AF7599">
              <w:rPr>
                <w:rFonts w:ascii="Yu Gothic UI" w:eastAsia="Yu Gothic UI" w:hAnsi="Yu Gothic UI" w:hint="eastAsia"/>
                <w:sz w:val="18"/>
                <w:szCs w:val="18"/>
              </w:rPr>
              <w:t>その所属</w:t>
            </w:r>
            <w:r w:rsidR="00093329" w:rsidRPr="00AF7599">
              <w:rPr>
                <w:rFonts w:ascii="Yu Gothic UI" w:eastAsia="Yu Gothic UI" w:hAnsi="Yu Gothic UI" w:hint="eastAsia"/>
                <w:sz w:val="18"/>
                <w:szCs w:val="18"/>
              </w:rPr>
              <w:t>と役職</w:t>
            </w:r>
          </w:p>
        </w:tc>
      </w:tr>
      <w:tr w:rsidR="00A4721E" w:rsidRPr="00A16B88" w14:paraId="1FC26634" w14:textId="77777777" w:rsidTr="009C3042">
        <w:trPr>
          <w:trHeight w:val="456"/>
        </w:trPr>
        <w:tc>
          <w:tcPr>
            <w:tcW w:w="2547" w:type="dxa"/>
            <w:vAlign w:val="center"/>
          </w:tcPr>
          <w:p w14:paraId="2B7396A4" w14:textId="77777777" w:rsidR="00A4721E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C66E906" w14:textId="77777777" w:rsidR="00A4721E" w:rsidRPr="00FD76DF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1792663" w14:textId="77777777" w:rsidR="00A4721E" w:rsidRPr="00FD76DF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A4721E" w:rsidRPr="00A4721E" w14:paraId="2B1E0848" w14:textId="77777777" w:rsidTr="009C3042">
        <w:trPr>
          <w:trHeight w:val="456"/>
        </w:trPr>
        <w:tc>
          <w:tcPr>
            <w:tcW w:w="2547" w:type="dxa"/>
            <w:vAlign w:val="center"/>
          </w:tcPr>
          <w:p w14:paraId="4462AD42" w14:textId="77777777" w:rsidR="00A4721E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9D8BF4" w14:textId="77777777" w:rsidR="00A4721E" w:rsidRPr="00FD76DF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6F549D4" w14:textId="77777777" w:rsidR="00A4721E" w:rsidRPr="00FD76DF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A4721E" w:rsidRPr="00A16B88" w14:paraId="46D2EFA9" w14:textId="77777777" w:rsidTr="009C3042">
        <w:trPr>
          <w:trHeight w:val="456"/>
        </w:trPr>
        <w:tc>
          <w:tcPr>
            <w:tcW w:w="2547" w:type="dxa"/>
            <w:vAlign w:val="center"/>
          </w:tcPr>
          <w:p w14:paraId="5171CD2E" w14:textId="77777777" w:rsidR="00A4721E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5D93FCC" w14:textId="77777777" w:rsidR="00A4721E" w:rsidRPr="00FD76DF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D8C38D" w14:textId="77777777" w:rsidR="00A4721E" w:rsidRPr="00FD76DF" w:rsidRDefault="00A4721E" w:rsidP="00AF7599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7FF633A6" w14:textId="760712AD" w:rsidR="0078689A" w:rsidRPr="009A333F" w:rsidRDefault="0078689A" w:rsidP="001826DC">
      <w:pPr>
        <w:widowControl/>
        <w:jc w:val="left"/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 w:rsidRPr="00AF7599">
        <w:rPr>
          <w:rFonts w:ascii="Yu Gothic UI" w:eastAsia="Yu Gothic UI" w:hAnsi="Yu Gothic UI" w:hint="eastAsia"/>
          <w:bCs/>
          <w:i/>
          <w:iCs/>
          <w:sz w:val="20"/>
          <w:szCs w:val="20"/>
        </w:rPr>
        <w:lastRenderedPageBreak/>
        <w:t>※以下、「</w:t>
      </w:r>
      <w:r w:rsidRPr="00AF7599">
        <w:rPr>
          <w:rFonts w:ascii="Yu Gothic UI" w:eastAsia="Yu Gothic UI" w:hAnsi="Yu Gothic UI"/>
          <w:bCs/>
          <w:i/>
          <w:iCs/>
          <w:sz w:val="20"/>
          <w:szCs w:val="20"/>
        </w:rPr>
        <w:t>4.事業概要」と「5.ビジネスモデル」については、</w:t>
      </w:r>
      <w:r w:rsidRPr="00AF7599">
        <w:rPr>
          <w:rFonts w:ascii="Yu Gothic UI" w:eastAsia="Yu Gothic UI" w:hAnsi="Yu Gothic UI" w:hint="eastAsia"/>
          <w:bCs/>
          <w:i/>
          <w:iCs/>
          <w:sz w:val="20"/>
          <w:szCs w:val="20"/>
          <w:u w:val="wave"/>
        </w:rPr>
        <w:t>合わせて</w:t>
      </w:r>
      <w:r w:rsidRPr="00AF7599">
        <w:rPr>
          <w:rFonts w:ascii="Yu Gothic UI" w:eastAsia="Yu Gothic UI" w:hAnsi="Yu Gothic UI"/>
          <w:bCs/>
          <w:i/>
          <w:iCs/>
          <w:sz w:val="20"/>
          <w:szCs w:val="20"/>
          <w:u w:val="wave"/>
        </w:rPr>
        <w:t>1ページ以内</w:t>
      </w:r>
      <w:r w:rsidRPr="00AF7599">
        <w:rPr>
          <w:rFonts w:ascii="Yu Gothic UI" w:eastAsia="Yu Gothic UI" w:hAnsi="Yu Gothic UI" w:hint="eastAsia"/>
          <w:bCs/>
          <w:i/>
          <w:iCs/>
          <w:sz w:val="20"/>
          <w:szCs w:val="20"/>
        </w:rPr>
        <w:t>で記載してください。</w:t>
      </w:r>
    </w:p>
    <w:p w14:paraId="346FF53D" w14:textId="2A1E2B1A" w:rsidR="007D534A" w:rsidRPr="00A16B88" w:rsidRDefault="007D534A" w:rsidP="001826DC">
      <w:pPr>
        <w:widowControl/>
        <w:jc w:val="left"/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４</w:t>
      </w:r>
      <w:r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事業概要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7D534A" w:rsidRPr="00A16B88" w14:paraId="11EB55D1" w14:textId="77777777" w:rsidTr="00E51A73">
        <w:trPr>
          <w:trHeight w:val="456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7759FD5F" w14:textId="77777777" w:rsidR="007D534A" w:rsidRPr="00E51A73" w:rsidRDefault="007D534A" w:rsidP="007D534A">
            <w:pPr>
              <w:spacing w:line="300" w:lineRule="exact"/>
              <w:jc w:val="lef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事業の概要を簡潔に記載してください。</w:t>
            </w:r>
          </w:p>
          <w:p w14:paraId="410C3A81" w14:textId="77777777" w:rsidR="005C79BA" w:rsidRDefault="005C79BA" w:rsidP="007D534A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030EB657" w14:textId="77777777" w:rsidR="005C79BA" w:rsidRDefault="005C79BA" w:rsidP="007D534A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7116C75E" w14:textId="18FC0A4F" w:rsidR="005C79BA" w:rsidRPr="00A16B88" w:rsidRDefault="005C79BA" w:rsidP="00E51A73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0E9187D2" w14:textId="77777777" w:rsidR="002445B4" w:rsidRDefault="002445B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BEFBD6" w14:textId="62685B49" w:rsidR="00AB0631" w:rsidRPr="00A16B88" w:rsidRDefault="00AB0631" w:rsidP="00AB0631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５</w:t>
      </w:r>
      <w:r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ビジネスモデル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AB0631" w:rsidRPr="00A16B88" w14:paraId="6073E4CD" w14:textId="77777777" w:rsidTr="00E51A73">
        <w:trPr>
          <w:trHeight w:val="456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61653126" w14:textId="6051AD84" w:rsidR="00AB0631" w:rsidRPr="00E51A73" w:rsidRDefault="00AB0631">
            <w:pPr>
              <w:spacing w:line="300" w:lineRule="exact"/>
              <w:jc w:val="lef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背景となる解決すべき課題と顧客ニーズ、それらを解決するためどのような商品やサービスを提供しているのか、またどのような仕組みで利益を得るのか等を記載してください。</w:t>
            </w:r>
          </w:p>
          <w:p w14:paraId="6DCE23D7" w14:textId="77777777" w:rsidR="00AB0631" w:rsidRDefault="00AB0631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021B5A72" w14:textId="77777777" w:rsidR="00AB0631" w:rsidRDefault="00AB0631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6E698082" w14:textId="77777777" w:rsidR="00AB0631" w:rsidRPr="00A16B88" w:rsidRDefault="00AB0631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591D7AB1" w14:textId="77777777" w:rsidR="00AB0631" w:rsidRPr="007D534A" w:rsidRDefault="00AB0631" w:rsidP="00AB06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43B85D" w14:textId="77777777" w:rsidR="00F63E2A" w:rsidRPr="00AB0631" w:rsidRDefault="00F63E2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37622B" w14:textId="52BDF438" w:rsidR="002445B4" w:rsidRDefault="002445B4">
      <w:pPr>
        <w:widowControl/>
        <w:jc w:val="left"/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  <w:br w:type="page"/>
      </w:r>
    </w:p>
    <w:p w14:paraId="3FC3FC15" w14:textId="5882ED5D" w:rsidR="00FD76DF" w:rsidRPr="00A16B88" w:rsidRDefault="005339D1" w:rsidP="00FD76DF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lastRenderedPageBreak/>
        <w:t>６</w:t>
      </w:r>
      <w:r w:rsidR="00FD76DF"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 w:rsidR="001F1D7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実質</w:t>
      </w:r>
      <w:r w:rsidR="00EF13D1" w:rsidRPr="00E51A73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要件</w:t>
      </w:r>
      <w:r w:rsidR="00604B41" w:rsidRPr="00E51A73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の該当確認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FD76DF" w:rsidRPr="00A16B88" w14:paraId="0308D1E4" w14:textId="77777777" w:rsidTr="00D56EBD">
        <w:trPr>
          <w:trHeight w:val="226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8EC0E7E" w14:textId="02F4D2AA" w:rsid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  <w:u w:val="double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  <w:u w:val="double"/>
              </w:rPr>
              <w:t>①</w:t>
            </w:r>
            <w:r w:rsidRPr="00FD76DF">
              <w:rPr>
                <w:rFonts w:ascii="Yu Gothic UI" w:eastAsia="Yu Gothic UI" w:hAnsi="Yu Gothic UI" w:hint="eastAsia"/>
                <w:sz w:val="20"/>
                <w:szCs w:val="20"/>
                <w:u w:val="double"/>
              </w:rPr>
              <w:t>成長性</w:t>
            </w:r>
          </w:p>
          <w:p w14:paraId="19E42260" w14:textId="741436D3" w:rsidR="00FD76DF" w:rsidRPr="00FD76DF" w:rsidRDefault="00D47D20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D47D20">
              <w:rPr>
                <w:rFonts w:ascii="Yu Gothic UI" w:eastAsia="Yu Gothic UI" w:hAnsi="Yu Gothic UI" w:hint="eastAsia"/>
                <w:sz w:val="18"/>
                <w:szCs w:val="18"/>
              </w:rPr>
              <w:t>所属する業界の市場規模を踏まえた上で、短期的に高い成長目標を有していること。</w:t>
            </w:r>
          </w:p>
        </w:tc>
        <w:tc>
          <w:tcPr>
            <w:tcW w:w="8079" w:type="dxa"/>
            <w:shd w:val="clear" w:color="auto" w:fill="FFFFFF" w:themeFill="background1"/>
          </w:tcPr>
          <w:p w14:paraId="4BA87C82" w14:textId="46883B5B" w:rsidR="00FD76DF" w:rsidRDefault="00135591" w:rsidP="00E51A73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ビジネス展開を目指す市場の規模</w:t>
            </w:r>
            <w:r w:rsidR="00900EDA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や傾向</w:t>
            </w:r>
            <w:r w:rsidR="000E028C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、</w:t>
            </w:r>
            <w:r w:rsidR="00996828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将来予測</w:t>
            </w:r>
            <w:r w:rsidR="00900EDA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等の分析</w:t>
            </w:r>
            <w:r w:rsidR="00650E92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を踏まえ</w:t>
            </w:r>
            <w:r w:rsidR="00215403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た上で</w:t>
            </w:r>
            <w:r w:rsidR="00650E92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、</w:t>
            </w:r>
            <w:r w:rsidR="004A1F95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当該市場における自社の</w:t>
            </w:r>
            <w:r w:rsidR="00987964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立ち位置や</w:t>
            </w:r>
            <w:r w:rsidR="00F25DBD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シェア</w:t>
            </w:r>
            <w:r w:rsidR="00322B70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、</w:t>
            </w:r>
            <w:r w:rsidR="00EB6C4E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年間</w:t>
            </w:r>
            <w:r w:rsidR="00C94F98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売上高</w:t>
            </w:r>
            <w:r w:rsidR="00F25DBD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等</w:t>
            </w:r>
            <w:r w:rsidR="00C45659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の目標</w:t>
            </w:r>
            <w:r w:rsidR="00D24F7E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（時点含む）</w:t>
            </w:r>
            <w:r w:rsidR="00C45659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を記載してください。</w:t>
            </w:r>
          </w:p>
          <w:p w14:paraId="5E68DC39" w14:textId="77777777" w:rsidR="00364760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  <w:p w14:paraId="61A1460A" w14:textId="15E60165" w:rsidR="00364760" w:rsidRPr="00AF7599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</w:tc>
      </w:tr>
      <w:tr w:rsidR="00FD76DF" w:rsidRPr="00A16B88" w14:paraId="516F3367" w14:textId="77777777" w:rsidTr="00D56EBD">
        <w:trPr>
          <w:trHeight w:val="226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06C5E97" w14:textId="77777777" w:rsid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  <w:u w:val="double"/>
              </w:rPr>
            </w:pPr>
            <w:r w:rsidRPr="00FD76DF">
              <w:rPr>
                <w:rFonts w:ascii="Yu Gothic UI" w:eastAsia="Yu Gothic UI" w:hAnsi="Yu Gothic UI" w:hint="eastAsia"/>
                <w:sz w:val="20"/>
                <w:szCs w:val="20"/>
                <w:u w:val="double"/>
              </w:rPr>
              <w:t>②実現性</w:t>
            </w:r>
          </w:p>
          <w:p w14:paraId="2F998BF7" w14:textId="7359F1E4" w:rsidR="00FD76DF" w:rsidRPr="00FD76DF" w:rsidRDefault="00174A78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174A78">
              <w:rPr>
                <w:rFonts w:ascii="Yu Gothic UI" w:eastAsia="Yu Gothic UI" w:hAnsi="Yu Gothic UI" w:hint="eastAsia"/>
                <w:sz w:val="18"/>
                <w:szCs w:val="18"/>
              </w:rPr>
              <w:t>成長性を実現する計画（資金・人材等含む）を有し、取り組んでいること。</w:t>
            </w:r>
          </w:p>
        </w:tc>
        <w:tc>
          <w:tcPr>
            <w:tcW w:w="8079" w:type="dxa"/>
            <w:shd w:val="clear" w:color="auto" w:fill="FFFFFF" w:themeFill="background1"/>
          </w:tcPr>
          <w:p w14:paraId="55B75F4D" w14:textId="0B6F7D12" w:rsidR="00903EB8" w:rsidRPr="00E51A73" w:rsidRDefault="00903EB8" w:rsidP="00E51A73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資金</w:t>
            </w:r>
            <w:r w:rsidR="00B351D5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面については</w:t>
            </w:r>
            <w:r w:rsidR="004473C7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資本政策表も提出いただきますが、</w:t>
            </w:r>
            <w:r w:rsidR="00C63107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資金調達</w:t>
            </w: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時期や増資経緯</w:t>
            </w:r>
            <w:r w:rsidR="00AA6EBE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、EXIT意向</w:t>
            </w:r>
            <w:r w:rsidR="00F40162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等</w:t>
            </w:r>
            <w:r w:rsidR="005F0FB9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、具体の内容について本欄に</w:t>
            </w: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も</w:t>
            </w:r>
            <w:r w:rsidR="005F0FB9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記載</w:t>
            </w: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してください。</w:t>
            </w:r>
          </w:p>
          <w:p w14:paraId="63A3B47F" w14:textId="77777777" w:rsidR="00903EB8" w:rsidRPr="00E51A73" w:rsidRDefault="00903EB8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  <w:p w14:paraId="309B5095" w14:textId="76CFF39F" w:rsidR="00903EB8" w:rsidRPr="00E51A73" w:rsidRDefault="00903EB8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</w:tc>
      </w:tr>
      <w:tr w:rsidR="00FD76DF" w:rsidRPr="00A16B88" w14:paraId="291799CB" w14:textId="77777777" w:rsidTr="00D56EBD">
        <w:trPr>
          <w:trHeight w:val="226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6F02B54" w14:textId="77777777" w:rsidR="00FD76DF" w:rsidRPr="00CE6903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  <w:u w:val="double"/>
              </w:rPr>
            </w:pPr>
            <w:r w:rsidRPr="00CE6903">
              <w:rPr>
                <w:rFonts w:ascii="Yu Gothic UI" w:eastAsia="Yu Gothic UI" w:hAnsi="Yu Gothic UI" w:hint="eastAsia"/>
                <w:sz w:val="20"/>
                <w:szCs w:val="20"/>
                <w:u w:val="double"/>
              </w:rPr>
              <w:t>③広域性</w:t>
            </w:r>
          </w:p>
          <w:p w14:paraId="382304DB" w14:textId="394E9A89" w:rsidR="00FD76DF" w:rsidRPr="00CE6903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CE6903">
              <w:rPr>
                <w:rFonts w:ascii="Yu Gothic UI" w:eastAsia="Yu Gothic UI" w:hAnsi="Yu Gothic UI" w:hint="eastAsia"/>
                <w:sz w:val="18"/>
                <w:szCs w:val="18"/>
              </w:rPr>
              <w:t>東北域外（海外含む）展開が見込める事業であり、具体的な計画があること。</w:t>
            </w:r>
          </w:p>
        </w:tc>
        <w:tc>
          <w:tcPr>
            <w:tcW w:w="8079" w:type="dxa"/>
            <w:shd w:val="clear" w:color="auto" w:fill="FFFFFF" w:themeFill="background1"/>
          </w:tcPr>
          <w:p w14:paraId="729965C0" w14:textId="5981ACCD" w:rsidR="00FD76DF" w:rsidRPr="00CE6903" w:rsidRDefault="00212E1B" w:rsidP="00E51A73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東北域外</w:t>
            </w:r>
            <w:r w:rsidR="00486EE2"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（</w:t>
            </w:r>
            <w:r w:rsidR="004B02E4"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海外</w:t>
            </w:r>
            <w:r w:rsidR="00486EE2"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含む）</w:t>
            </w:r>
            <w:r w:rsidR="00BA1EDA"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への</w:t>
            </w:r>
            <w:r w:rsidR="004B02E4"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展開実績や今後の予定等についても記載してください。</w:t>
            </w:r>
          </w:p>
          <w:p w14:paraId="2DD1C23D" w14:textId="77777777" w:rsidR="00364760" w:rsidRPr="00CE6903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  <w:p w14:paraId="327E0F24" w14:textId="5E2317A4" w:rsidR="00364760" w:rsidRPr="00CE6903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</w:tc>
      </w:tr>
      <w:tr w:rsidR="00FD76DF" w:rsidRPr="00A16B88" w14:paraId="570E17B0" w14:textId="77777777" w:rsidTr="00D56EBD">
        <w:trPr>
          <w:trHeight w:val="226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B9D5F57" w14:textId="77777777" w:rsid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  <w:u w:val="double"/>
              </w:rPr>
            </w:pPr>
            <w:r w:rsidRPr="00FD76DF">
              <w:rPr>
                <w:rFonts w:ascii="Yu Gothic UI" w:eastAsia="Yu Gothic UI" w:hAnsi="Yu Gothic UI" w:hint="eastAsia"/>
                <w:sz w:val="20"/>
                <w:szCs w:val="20"/>
                <w:u w:val="double"/>
              </w:rPr>
              <w:t>④理念・ミッション</w:t>
            </w:r>
          </w:p>
          <w:p w14:paraId="29576BE7" w14:textId="39CB5583" w:rsidR="00FD76DF" w:rsidRP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FD76DF">
              <w:rPr>
                <w:rFonts w:ascii="Yu Gothic UI" w:eastAsia="Yu Gothic UI" w:hAnsi="Yu Gothic UI" w:hint="eastAsia"/>
                <w:sz w:val="18"/>
                <w:szCs w:val="18"/>
              </w:rPr>
              <w:t>社会課題・地域課題の解決に貢献する新しい価値の創造に取り組むこと。</w:t>
            </w:r>
          </w:p>
        </w:tc>
        <w:tc>
          <w:tcPr>
            <w:tcW w:w="8079" w:type="dxa"/>
            <w:shd w:val="clear" w:color="auto" w:fill="FFFFFF" w:themeFill="background1"/>
          </w:tcPr>
          <w:p w14:paraId="6CF179BD" w14:textId="77777777" w:rsidR="00FD76DF" w:rsidRDefault="007633D0" w:rsidP="00E51A73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自社が掲げるミッションやビジョン</w:t>
            </w:r>
            <w:r w:rsidR="005B3B38"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の内容や背景等を記載してください。</w:t>
            </w:r>
          </w:p>
          <w:p w14:paraId="72A5FBE8" w14:textId="77777777" w:rsidR="00364760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  <w:p w14:paraId="19D337BD" w14:textId="5DF63EFF" w:rsidR="00364760" w:rsidRPr="00AF7599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</w:tc>
      </w:tr>
      <w:tr w:rsidR="00FD76DF" w:rsidRPr="00A16B88" w14:paraId="072F6140" w14:textId="77777777" w:rsidTr="00D56EBD">
        <w:trPr>
          <w:trHeight w:val="226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979CDB" w14:textId="77777777" w:rsid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  <w:u w:val="double"/>
              </w:rPr>
            </w:pPr>
            <w:r w:rsidRPr="00FD76DF">
              <w:rPr>
                <w:rFonts w:ascii="Yu Gothic UI" w:eastAsia="Yu Gothic UI" w:hAnsi="Yu Gothic UI" w:hint="eastAsia"/>
                <w:sz w:val="20"/>
                <w:szCs w:val="20"/>
                <w:u w:val="double"/>
              </w:rPr>
              <w:t>⑤新規性・独創性</w:t>
            </w:r>
          </w:p>
          <w:p w14:paraId="6EE9E650" w14:textId="07A136E3" w:rsidR="00FD76DF" w:rsidRP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FD76DF">
              <w:rPr>
                <w:rFonts w:ascii="Yu Gothic UI" w:eastAsia="Yu Gothic UI" w:hAnsi="Yu Gothic UI" w:hint="eastAsia"/>
                <w:sz w:val="18"/>
                <w:szCs w:val="18"/>
              </w:rPr>
              <w:t>事業に新規性や独創性が認められること。</w:t>
            </w:r>
          </w:p>
        </w:tc>
        <w:tc>
          <w:tcPr>
            <w:tcW w:w="8079" w:type="dxa"/>
            <w:shd w:val="clear" w:color="auto" w:fill="FFFFFF" w:themeFill="background1"/>
          </w:tcPr>
          <w:p w14:paraId="0952297C" w14:textId="48C98035" w:rsidR="00FD76DF" w:rsidRDefault="00836143" w:rsidP="00E51A73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先行事例や類似事例の有無</w:t>
            </w:r>
            <w:r w:rsidR="00306FFA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を踏まえた上で</w:t>
            </w: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、事業の新規性</w:t>
            </w:r>
            <w:r w:rsidR="00961C38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・</w:t>
            </w: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独創性</w:t>
            </w:r>
            <w:r w:rsidR="00914B56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（どういった点が新しいか）</w:t>
            </w: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について記載してください。</w:t>
            </w:r>
          </w:p>
          <w:p w14:paraId="35AD73FF" w14:textId="77777777" w:rsidR="00364760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  <w:p w14:paraId="1E358B58" w14:textId="1C1A44E4" w:rsidR="00364760" w:rsidRPr="00AF7599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</w:tc>
      </w:tr>
      <w:tr w:rsidR="00FD76DF" w:rsidRPr="00A16B88" w14:paraId="2390BF29" w14:textId="77777777" w:rsidTr="00D56EBD">
        <w:trPr>
          <w:trHeight w:val="226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28816FA" w14:textId="77777777" w:rsid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  <w:u w:val="double"/>
              </w:rPr>
            </w:pPr>
            <w:r w:rsidRPr="00FD76DF">
              <w:rPr>
                <w:rFonts w:ascii="Yu Gothic UI" w:eastAsia="Yu Gothic UI" w:hAnsi="Yu Gothic UI" w:hint="eastAsia"/>
                <w:sz w:val="20"/>
                <w:szCs w:val="20"/>
                <w:u w:val="double"/>
              </w:rPr>
              <w:t>⑥市場優位性</w:t>
            </w:r>
          </w:p>
          <w:p w14:paraId="2E479879" w14:textId="3548A0B0" w:rsidR="00FD76DF" w:rsidRPr="00FD76DF" w:rsidRDefault="00FD76DF" w:rsidP="00FD76DF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FD76DF">
              <w:rPr>
                <w:rFonts w:ascii="Yu Gothic UI" w:eastAsia="Yu Gothic UI" w:hAnsi="Yu Gothic UI" w:hint="eastAsia"/>
                <w:sz w:val="18"/>
                <w:szCs w:val="18"/>
              </w:rPr>
              <w:t>事業に比較優位性が認められること。</w:t>
            </w:r>
          </w:p>
        </w:tc>
        <w:tc>
          <w:tcPr>
            <w:tcW w:w="8079" w:type="dxa"/>
            <w:shd w:val="clear" w:color="auto" w:fill="FFFFFF" w:themeFill="background1"/>
          </w:tcPr>
          <w:p w14:paraId="606AAA37" w14:textId="77777777" w:rsidR="00FD76DF" w:rsidRDefault="00546B9B" w:rsidP="00E51A73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ビジネス展開を目指す市場に</w:t>
            </w:r>
            <w:r w:rsidR="00A557D5"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お</w:t>
            </w:r>
            <w:r w:rsidR="00F01E9F"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ける</w:t>
            </w:r>
            <w:r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、</w:t>
            </w:r>
            <w:r w:rsidR="008B06ED"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自社事業の優位性</w:t>
            </w:r>
            <w:r w:rsidR="00961C38"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（</w:t>
            </w:r>
            <w:r w:rsidR="00C62F41"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どういった点が</w:t>
            </w:r>
            <w:r w:rsidR="00C32D1B"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優れているか</w:t>
            </w:r>
            <w:r w:rsidR="00961C38" w:rsidRPr="00CE6903">
              <w:rPr>
                <w:rFonts w:ascii="Yu Gothic UI" w:eastAsia="Yu Gothic UI" w:hAnsi="Yu Gothic UI" w:hint="eastAsia"/>
                <w:i/>
                <w:color w:val="C0504D" w:themeColor="accent2"/>
                <w:sz w:val="20"/>
                <w:szCs w:val="20"/>
              </w:rPr>
              <w:t>）</w:t>
            </w:r>
            <w:r w:rsidR="008B06ED" w:rsidRPr="00CE690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について具体的に記載してください。</w:t>
            </w:r>
          </w:p>
          <w:p w14:paraId="3E55F371" w14:textId="77777777" w:rsidR="00364760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  <w:p w14:paraId="0BB11574" w14:textId="5E2A17D7" w:rsidR="00364760" w:rsidRPr="00AF7599" w:rsidRDefault="00364760" w:rsidP="00E51A73">
            <w:pPr>
              <w:spacing w:line="300" w:lineRule="exact"/>
              <w:rPr>
                <w:rFonts w:ascii="Yu Gothic UI" w:eastAsia="Yu Gothic UI" w:hAnsi="Yu Gothic UI"/>
                <w:color w:val="C0504D" w:themeColor="accent2"/>
                <w:sz w:val="20"/>
                <w:szCs w:val="20"/>
              </w:rPr>
            </w:pPr>
          </w:p>
        </w:tc>
      </w:tr>
    </w:tbl>
    <w:p w14:paraId="5BCA1EB8" w14:textId="31D8ED91" w:rsidR="005339D1" w:rsidRPr="00A16B88" w:rsidRDefault="005339D1" w:rsidP="005339D1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lastRenderedPageBreak/>
        <w:t>７</w:t>
      </w:r>
      <w:r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 w:rsidR="009E791F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最近のトピックス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5339D1" w:rsidRPr="00A16B88" w14:paraId="31C71096" w14:textId="77777777" w:rsidTr="00E51A73">
        <w:trPr>
          <w:trHeight w:val="456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66AB4100" w14:textId="77777777" w:rsidR="009E791F" w:rsidRPr="00E51A73" w:rsidRDefault="009E791F" w:rsidP="009E791F">
            <w:pPr>
              <w:spacing w:line="300" w:lineRule="exact"/>
              <w:jc w:val="lef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メディアでの紹介や、受賞歴、新たな取り組み（大企業との協業事例など）等、PRしたい事項について記載してください。</w:t>
            </w:r>
          </w:p>
          <w:p w14:paraId="25344F8F" w14:textId="77777777" w:rsidR="005339D1" w:rsidRPr="009E791F" w:rsidRDefault="005339D1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62DCDE9D" w14:textId="77777777" w:rsidR="005339D1" w:rsidRDefault="005339D1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4E5519AE" w14:textId="77777777" w:rsidR="005339D1" w:rsidRPr="00A16B88" w:rsidRDefault="005339D1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1E39FF7F" w14:textId="77777777" w:rsidR="00A75916" w:rsidRDefault="00A75916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811AE2" w14:textId="6A1E92EA" w:rsidR="009E791F" w:rsidRPr="00A16B88" w:rsidRDefault="009E791F" w:rsidP="009E791F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８</w:t>
      </w:r>
      <w:r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 w:rsidR="00E8146F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自由記載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9E791F" w:rsidRPr="00A16B88" w14:paraId="5878A29F" w14:textId="77777777" w:rsidTr="00E51A73">
        <w:trPr>
          <w:trHeight w:val="456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380EA053" w14:textId="0E6D9A64" w:rsidR="009E791F" w:rsidRPr="00E51A73" w:rsidRDefault="00466361">
            <w:pPr>
              <w:spacing w:line="300" w:lineRule="exact"/>
              <w:jc w:val="left"/>
              <w:rPr>
                <w:rFonts w:ascii="Yu Gothic UI" w:eastAsia="Yu Gothic UI" w:hAnsi="Yu Gothic UI"/>
                <w:i/>
                <w:iCs/>
                <w:color w:val="C0504D" w:themeColor="accent2"/>
                <w:sz w:val="20"/>
                <w:szCs w:val="20"/>
              </w:rPr>
            </w:pP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応募</w:t>
            </w:r>
            <w:r w:rsidR="00ED2A97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の経緯・</w:t>
            </w:r>
            <w:r w:rsidRPr="00E51A73">
              <w:rPr>
                <w:rFonts w:ascii="Yu Gothic UI" w:eastAsia="Yu Gothic UI" w:hAnsi="Yu Gothic UI" w:hint="eastAsia"/>
                <w:i/>
                <w:iCs/>
                <w:color w:val="C0504D" w:themeColor="accent2"/>
                <w:sz w:val="20"/>
                <w:szCs w:val="20"/>
              </w:rPr>
              <w:t>理由、東北への想い、経営者ご自身の信念、成長意欲など自由に記載してください。</w:t>
            </w:r>
          </w:p>
          <w:p w14:paraId="052C505C" w14:textId="77777777" w:rsidR="00466361" w:rsidRPr="00600DD6" w:rsidRDefault="00466361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24295B62" w14:textId="77777777" w:rsidR="009E791F" w:rsidRDefault="009E791F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61A38029" w14:textId="77777777" w:rsidR="009E791F" w:rsidRPr="00A16B88" w:rsidRDefault="009E791F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25BC7B9E" w14:textId="34E81028" w:rsidR="00A75916" w:rsidRDefault="00A759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CCC171" w14:textId="31F70089" w:rsidR="00075AF5" w:rsidRPr="00075AF5" w:rsidRDefault="00600DD6" w:rsidP="00075AF5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９</w:t>
      </w:r>
      <w:r w:rsidR="00EF13D1" w:rsidRPr="00A16B88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．</w:t>
      </w:r>
      <w:r w:rsidR="00EF13D1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提出書類</w:t>
      </w:r>
    </w:p>
    <w:p w14:paraId="553647DE" w14:textId="3BECD1BF" w:rsidR="00075AF5" w:rsidRDefault="00075AF5" w:rsidP="00075AF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・</w:t>
      </w:r>
      <w:r w:rsidR="00E80E55">
        <w:rPr>
          <w:rFonts w:ascii="Yu Gothic UI" w:eastAsia="Yu Gothic UI" w:hAnsi="Yu Gothic UI" w:hint="eastAsia"/>
          <w:sz w:val="20"/>
          <w:szCs w:val="20"/>
        </w:rPr>
        <w:t>本書類と同時にご提出いただく</w:t>
      </w:r>
      <w:r w:rsidR="00D7414E">
        <w:rPr>
          <w:rFonts w:ascii="Yu Gothic UI" w:eastAsia="Yu Gothic UI" w:hAnsi="Yu Gothic UI" w:hint="eastAsia"/>
          <w:sz w:val="20"/>
          <w:szCs w:val="20"/>
        </w:rPr>
        <w:t>書類について、</w:t>
      </w:r>
      <w:r w:rsidR="00E80E55">
        <w:rPr>
          <w:rFonts w:ascii="Yu Gothic UI" w:eastAsia="Yu Gothic UI" w:hAnsi="Yu Gothic UI" w:hint="eastAsia"/>
          <w:sz w:val="20"/>
          <w:szCs w:val="20"/>
        </w:rPr>
        <w:t>提出確認をお願いします（</w:t>
      </w:r>
      <w:r w:rsidR="00D53D2F" w:rsidRPr="00D53D2F">
        <w:rPr>
          <w:rFonts w:ascii="Yu Gothic UI" w:eastAsia="Yu Gothic UI" w:hAnsi="Yu Gothic UI" w:hint="eastAsia"/>
          <w:sz w:val="20"/>
          <w:szCs w:val="20"/>
        </w:rPr>
        <w:t>□は、クリックによりレ点を入れることができます</w:t>
      </w:r>
      <w:r w:rsidR="00E80E55">
        <w:rPr>
          <w:rFonts w:ascii="Yu Gothic UI" w:eastAsia="Yu Gothic UI" w:hAnsi="Yu Gothic UI" w:hint="eastAsia"/>
          <w:sz w:val="20"/>
          <w:szCs w:val="20"/>
        </w:rPr>
        <w:t>）</w:t>
      </w:r>
      <w:r w:rsidR="00837C12">
        <w:rPr>
          <w:rFonts w:ascii="Yu Gothic UI" w:eastAsia="Yu Gothic UI" w:hAnsi="Yu Gothic UI" w:hint="eastAsia"/>
          <w:sz w:val="20"/>
          <w:szCs w:val="20"/>
        </w:rPr>
        <w:t>。</w:t>
      </w:r>
    </w:p>
    <w:p w14:paraId="733FB1E7" w14:textId="42635E4F" w:rsidR="00837C12" w:rsidRPr="00786162" w:rsidRDefault="00837C12" w:rsidP="00075AF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・「⑦推薦書等」については、該当する項目</w:t>
      </w:r>
      <w:r w:rsidR="001B416E">
        <w:rPr>
          <w:rFonts w:ascii="Yu Gothic UI" w:eastAsia="Yu Gothic UI" w:hAnsi="Yu Gothic UI" w:hint="eastAsia"/>
          <w:sz w:val="20"/>
          <w:szCs w:val="20"/>
        </w:rPr>
        <w:t>にのみ</w:t>
      </w:r>
      <w:r w:rsidR="005C3FC0">
        <w:rPr>
          <w:rFonts w:ascii="Yu Gothic UI" w:eastAsia="Yu Gothic UI" w:hAnsi="Yu Gothic UI" w:hint="eastAsia"/>
          <w:sz w:val="20"/>
          <w:szCs w:val="20"/>
        </w:rPr>
        <w:t>レ点を入れていただくようお願いします。</w:t>
      </w:r>
    </w:p>
    <w:p w14:paraId="302FBDAE" w14:textId="77777777" w:rsidR="00754170" w:rsidRPr="00736619" w:rsidRDefault="00754170" w:rsidP="00754170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7229"/>
      </w:tblGrid>
      <w:tr w:rsidR="00754170" w:rsidRPr="00A16B88" w14:paraId="0F4709F9" w14:textId="77777777" w:rsidTr="00754170">
        <w:trPr>
          <w:trHeight w:val="45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B4A5A6" w14:textId="7174A7FB" w:rsidR="00754170" w:rsidRPr="00A16B88" w:rsidRDefault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提出確認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43437E09" w14:textId="77777777" w:rsidR="00754170" w:rsidRPr="00A16B88" w:rsidRDefault="00754170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54170" w:rsidRPr="00A16B88" w14:paraId="1D5476C6" w14:textId="77777777" w:rsidTr="00754170">
        <w:trPr>
          <w:trHeight w:val="456"/>
        </w:trPr>
        <w:tc>
          <w:tcPr>
            <w:tcW w:w="1271" w:type="dxa"/>
            <w:vAlign w:val="center"/>
          </w:tcPr>
          <w:p w14:paraId="33563BBF" w14:textId="40CFAE9F" w:rsidR="00754170" w:rsidRDefault="00000000" w:rsidP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-1468194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vAlign w:val="center"/>
          </w:tcPr>
          <w:p w14:paraId="0E3EE143" w14:textId="34CD1EEC" w:rsidR="00754170" w:rsidRPr="00A16B88" w:rsidRDefault="00754170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754170">
              <w:rPr>
                <w:rFonts w:ascii="Yu Gothic UI" w:eastAsia="Yu Gothic UI" w:hAnsi="Yu Gothic UI" w:hint="eastAsia"/>
                <w:sz w:val="22"/>
              </w:rPr>
              <w:t>①応募申請書（本書類）</w:t>
            </w:r>
          </w:p>
        </w:tc>
      </w:tr>
      <w:tr w:rsidR="00754170" w:rsidRPr="00A16B88" w14:paraId="3CF0FEBC" w14:textId="77777777" w:rsidTr="00754170">
        <w:trPr>
          <w:trHeight w:val="456"/>
        </w:trPr>
        <w:tc>
          <w:tcPr>
            <w:tcW w:w="1271" w:type="dxa"/>
            <w:vAlign w:val="center"/>
          </w:tcPr>
          <w:p w14:paraId="4C5D3C95" w14:textId="6BA09C85" w:rsidR="00754170" w:rsidRDefault="00000000" w:rsidP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421765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4170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vAlign w:val="center"/>
          </w:tcPr>
          <w:p w14:paraId="2FE9F1E1" w14:textId="47F67761" w:rsidR="00754170" w:rsidRPr="00A16B88" w:rsidRDefault="00754170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754170">
              <w:rPr>
                <w:rFonts w:ascii="Yu Gothic UI" w:eastAsia="Yu Gothic UI" w:hAnsi="Yu Gothic UI" w:hint="eastAsia"/>
                <w:sz w:val="22"/>
              </w:rPr>
              <w:t>②</w:t>
            </w:r>
            <w:r w:rsidR="004E0D5D">
              <w:rPr>
                <w:rFonts w:ascii="Yu Gothic UI" w:eastAsia="Yu Gothic UI" w:hAnsi="Yu Gothic UI" w:hint="eastAsia"/>
                <w:sz w:val="22"/>
              </w:rPr>
              <w:t>誓約書</w:t>
            </w:r>
          </w:p>
        </w:tc>
      </w:tr>
      <w:tr w:rsidR="00754170" w:rsidRPr="00A16B88" w14:paraId="1AE36376" w14:textId="77777777" w:rsidTr="00754170">
        <w:trPr>
          <w:trHeight w:val="456"/>
        </w:trPr>
        <w:tc>
          <w:tcPr>
            <w:tcW w:w="1271" w:type="dxa"/>
            <w:vAlign w:val="center"/>
          </w:tcPr>
          <w:p w14:paraId="4EA03CDD" w14:textId="58A0236A" w:rsidR="00754170" w:rsidRDefault="00000000" w:rsidP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390307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4170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vAlign w:val="center"/>
          </w:tcPr>
          <w:p w14:paraId="744BCC23" w14:textId="49A1B335" w:rsidR="00754170" w:rsidRPr="00A16B88" w:rsidRDefault="00754170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754170">
              <w:rPr>
                <w:rFonts w:ascii="Yu Gothic UI" w:eastAsia="Yu Gothic UI" w:hAnsi="Yu Gothic UI" w:hint="eastAsia"/>
                <w:sz w:val="22"/>
              </w:rPr>
              <w:t>③履歴事項全部証明書</w:t>
            </w:r>
          </w:p>
        </w:tc>
      </w:tr>
      <w:tr w:rsidR="00754170" w:rsidRPr="00A16B88" w14:paraId="73805743" w14:textId="77777777" w:rsidTr="00754170">
        <w:trPr>
          <w:trHeight w:val="456"/>
        </w:trPr>
        <w:tc>
          <w:tcPr>
            <w:tcW w:w="1271" w:type="dxa"/>
            <w:vAlign w:val="center"/>
          </w:tcPr>
          <w:p w14:paraId="5598BB32" w14:textId="23AA7324" w:rsidR="00754170" w:rsidRPr="00754170" w:rsidRDefault="00000000" w:rsidP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-1610354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4170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vAlign w:val="center"/>
          </w:tcPr>
          <w:p w14:paraId="5F524DD2" w14:textId="5E8780B3" w:rsidR="00754170" w:rsidRPr="00A16B88" w:rsidRDefault="00754170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754170">
              <w:rPr>
                <w:rFonts w:ascii="Yu Gothic UI" w:eastAsia="Yu Gothic UI" w:hAnsi="Yu Gothic UI" w:hint="eastAsia"/>
                <w:sz w:val="22"/>
              </w:rPr>
              <w:t>④直近３期の決算書（損益計算書、貸借対照表）</w:t>
            </w:r>
          </w:p>
        </w:tc>
      </w:tr>
      <w:tr w:rsidR="00754170" w:rsidRPr="00A16B88" w14:paraId="44721566" w14:textId="77777777" w:rsidTr="00754170">
        <w:trPr>
          <w:trHeight w:val="456"/>
        </w:trPr>
        <w:tc>
          <w:tcPr>
            <w:tcW w:w="1271" w:type="dxa"/>
            <w:vAlign w:val="center"/>
          </w:tcPr>
          <w:p w14:paraId="60DE3C17" w14:textId="70FE212E" w:rsidR="00754170" w:rsidRDefault="00000000" w:rsidP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-1172337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4170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vAlign w:val="center"/>
          </w:tcPr>
          <w:p w14:paraId="48B4356B" w14:textId="5CB3BB10" w:rsidR="00754170" w:rsidRPr="00A16B88" w:rsidRDefault="00754170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754170">
              <w:rPr>
                <w:rFonts w:ascii="Yu Gothic UI" w:eastAsia="Yu Gothic UI" w:hAnsi="Yu Gothic UI" w:hint="eastAsia"/>
                <w:sz w:val="22"/>
              </w:rPr>
              <w:t>⑤資本政策表</w:t>
            </w:r>
          </w:p>
        </w:tc>
      </w:tr>
      <w:tr w:rsidR="00754170" w:rsidRPr="00A16B88" w14:paraId="04A8C15F" w14:textId="77777777" w:rsidTr="00754170">
        <w:trPr>
          <w:trHeight w:val="456"/>
        </w:trPr>
        <w:tc>
          <w:tcPr>
            <w:tcW w:w="1271" w:type="dxa"/>
            <w:vAlign w:val="center"/>
          </w:tcPr>
          <w:p w14:paraId="5960476D" w14:textId="08DCE19F" w:rsidR="00754170" w:rsidRDefault="00000000" w:rsidP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-1063799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58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vAlign w:val="center"/>
          </w:tcPr>
          <w:p w14:paraId="5DA100CE" w14:textId="33B53828" w:rsidR="00754170" w:rsidRPr="00A16B88" w:rsidRDefault="00754170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754170">
              <w:rPr>
                <w:rFonts w:ascii="Yu Gothic UI" w:eastAsia="Yu Gothic UI" w:hAnsi="Yu Gothic UI" w:hint="eastAsia"/>
                <w:sz w:val="22"/>
              </w:rPr>
              <w:t>⑥</w:t>
            </w:r>
            <w:r w:rsidR="004D43AB">
              <w:rPr>
                <w:rFonts w:ascii="Yu Gothic UI" w:eastAsia="Yu Gothic UI" w:hAnsi="Yu Gothic UI" w:hint="eastAsia"/>
                <w:sz w:val="22"/>
              </w:rPr>
              <w:t>自社PR資料</w:t>
            </w:r>
          </w:p>
        </w:tc>
      </w:tr>
      <w:tr w:rsidR="00CD70E2" w:rsidRPr="00A16B88" w14:paraId="4DE03719" w14:textId="77777777" w:rsidTr="00CD70E2">
        <w:trPr>
          <w:trHeight w:val="1383"/>
        </w:trPr>
        <w:tc>
          <w:tcPr>
            <w:tcW w:w="1271" w:type="dxa"/>
            <w:vAlign w:val="center"/>
          </w:tcPr>
          <w:p w14:paraId="47B5AD2B" w14:textId="77777777" w:rsidR="00CD70E2" w:rsidRDefault="00CD70E2" w:rsidP="00754170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2E6073" w14:textId="77777777" w:rsidR="00CD70E2" w:rsidRDefault="00CD70E2">
            <w:pPr>
              <w:spacing w:line="300" w:lineRule="exact"/>
              <w:rPr>
                <w:rFonts w:ascii="Yu Gothic UI" w:eastAsia="Yu Gothic UI" w:hAnsi="Yu Gothic UI"/>
                <w:sz w:val="22"/>
              </w:rPr>
            </w:pPr>
            <w:r w:rsidRPr="00754170">
              <w:rPr>
                <w:rFonts w:ascii="Yu Gothic UI" w:eastAsia="Yu Gothic UI" w:hAnsi="Yu Gothic UI" w:hint="eastAsia"/>
                <w:sz w:val="22"/>
              </w:rPr>
              <w:t>⑦推薦書等</w:t>
            </w:r>
          </w:p>
          <w:p w14:paraId="56B97127" w14:textId="245407F4" w:rsidR="0017161A" w:rsidRPr="00754170" w:rsidRDefault="0017161A">
            <w:pPr>
              <w:spacing w:line="300" w:lineRule="exac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（最低1通）</w:t>
            </w:r>
          </w:p>
        </w:tc>
        <w:tc>
          <w:tcPr>
            <w:tcW w:w="7229" w:type="dxa"/>
            <w:vAlign w:val="center"/>
          </w:tcPr>
          <w:p w14:paraId="7B0A3BA9" w14:textId="77777777" w:rsidR="0017161A" w:rsidRPr="0017161A" w:rsidRDefault="0017161A" w:rsidP="0017161A">
            <w:pPr>
              <w:spacing w:line="300" w:lineRule="exact"/>
              <w:rPr>
                <w:rFonts w:ascii="Yu Gothic UI" w:eastAsia="Yu Gothic UI" w:hAnsi="Yu Gothic UI"/>
                <w:sz w:val="22"/>
              </w:rPr>
            </w:pPr>
            <w:r w:rsidRPr="0017161A">
              <w:rPr>
                <w:rFonts w:ascii="Yu Gothic UI" w:eastAsia="Yu Gothic UI" w:hAnsi="Yu Gothic UI" w:hint="eastAsia"/>
                <w:sz w:val="22"/>
              </w:rPr>
              <w:t>＜出資を受けている場合＞</w:t>
            </w:r>
          </w:p>
          <w:p w14:paraId="529FBB07" w14:textId="08C52BA8" w:rsidR="0017161A" w:rsidRDefault="00000000" w:rsidP="0017161A">
            <w:pPr>
              <w:spacing w:line="300" w:lineRule="exact"/>
              <w:ind w:firstLineChars="100" w:firstLine="220"/>
              <w:rPr>
                <w:rFonts w:ascii="Yu Gothic UI" w:eastAsia="Yu Gothic UI" w:hAnsi="Yu Gothic UI"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52867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161A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161A" w:rsidRPr="0017161A">
              <w:rPr>
                <w:rFonts w:ascii="Yu Gothic UI" w:eastAsia="Yu Gothic UI" w:hAnsi="Yu Gothic UI" w:hint="eastAsia"/>
                <w:sz w:val="22"/>
              </w:rPr>
              <w:t xml:space="preserve">　出資者からの推薦書</w:t>
            </w:r>
          </w:p>
          <w:p w14:paraId="4D0050F6" w14:textId="77777777" w:rsidR="0017161A" w:rsidRPr="0017161A" w:rsidRDefault="0017161A" w:rsidP="0017161A">
            <w:pPr>
              <w:spacing w:line="300" w:lineRule="exact"/>
              <w:rPr>
                <w:rFonts w:ascii="Yu Gothic UI" w:eastAsia="Yu Gothic UI" w:hAnsi="Yu Gothic UI"/>
                <w:sz w:val="22"/>
              </w:rPr>
            </w:pPr>
          </w:p>
          <w:p w14:paraId="54D6E677" w14:textId="77777777" w:rsidR="0017161A" w:rsidRPr="0017161A" w:rsidRDefault="0017161A" w:rsidP="0017161A">
            <w:pPr>
              <w:spacing w:line="300" w:lineRule="exact"/>
              <w:rPr>
                <w:rFonts w:ascii="Yu Gothic UI" w:eastAsia="Yu Gothic UI" w:hAnsi="Yu Gothic UI"/>
                <w:sz w:val="22"/>
              </w:rPr>
            </w:pPr>
            <w:r w:rsidRPr="0017161A">
              <w:rPr>
                <w:rFonts w:ascii="Yu Gothic UI" w:eastAsia="Yu Gothic UI" w:hAnsi="Yu Gothic UI" w:hint="eastAsia"/>
                <w:sz w:val="22"/>
              </w:rPr>
              <w:t>＜出資を受けていない場合＞</w:t>
            </w:r>
          </w:p>
          <w:p w14:paraId="535444C9" w14:textId="6DB57507" w:rsidR="0017161A" w:rsidRPr="0017161A" w:rsidRDefault="00000000" w:rsidP="0017161A">
            <w:pPr>
              <w:spacing w:line="300" w:lineRule="exact"/>
              <w:ind w:firstLineChars="100" w:firstLine="220"/>
              <w:rPr>
                <w:rFonts w:ascii="Yu Gothic UI" w:eastAsia="Yu Gothic UI" w:hAnsi="Yu Gothic UI"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115295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16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161A" w:rsidRPr="0017161A">
              <w:rPr>
                <w:rFonts w:ascii="Yu Gothic UI" w:eastAsia="Yu Gothic UI" w:hAnsi="Yu Gothic UI" w:hint="eastAsia"/>
                <w:sz w:val="22"/>
              </w:rPr>
              <w:t xml:space="preserve">　アクセラレータープログラム修了を証するもの</w:t>
            </w:r>
          </w:p>
          <w:p w14:paraId="62DFBFE3" w14:textId="7AF09615" w:rsidR="0017161A" w:rsidRPr="0017161A" w:rsidRDefault="00000000" w:rsidP="0017161A">
            <w:pPr>
              <w:spacing w:line="300" w:lineRule="exact"/>
              <w:ind w:firstLineChars="100" w:firstLine="220"/>
              <w:rPr>
                <w:rFonts w:ascii="Yu Gothic UI" w:eastAsia="Yu Gothic UI" w:hAnsi="Yu Gothic UI"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10375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161A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161A" w:rsidRPr="0017161A">
              <w:rPr>
                <w:rFonts w:ascii="Yu Gothic UI" w:eastAsia="Yu Gothic UI" w:hAnsi="Yu Gothic UI" w:hint="eastAsia"/>
                <w:sz w:val="22"/>
              </w:rPr>
              <w:t xml:space="preserve">　国等の公的機関が実施する</w:t>
            </w:r>
            <w:r w:rsidR="00EB2C4F">
              <w:rPr>
                <w:rFonts w:ascii="Yu Gothic UI" w:eastAsia="Yu Gothic UI" w:hAnsi="Yu Gothic UI" w:hint="eastAsia"/>
                <w:sz w:val="22"/>
              </w:rPr>
              <w:t>ベンチャー</w:t>
            </w:r>
            <w:r w:rsidR="0017161A" w:rsidRPr="0017161A">
              <w:rPr>
                <w:rFonts w:ascii="Yu Gothic UI" w:eastAsia="Yu Gothic UI" w:hAnsi="Yu Gothic UI" w:hint="eastAsia"/>
                <w:sz w:val="22"/>
              </w:rPr>
              <w:t>アワードの受賞歴を証するもの</w:t>
            </w:r>
          </w:p>
          <w:p w14:paraId="3CD164BF" w14:textId="627B4A8A" w:rsidR="0017161A" w:rsidRPr="0017161A" w:rsidRDefault="00000000" w:rsidP="0017161A">
            <w:pPr>
              <w:spacing w:line="300" w:lineRule="exact"/>
              <w:ind w:firstLineChars="100" w:firstLine="220"/>
              <w:rPr>
                <w:rFonts w:ascii="Yu Gothic UI" w:eastAsia="Yu Gothic UI" w:hAnsi="Yu Gothic UI"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16876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161A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161A" w:rsidRPr="0017161A">
              <w:rPr>
                <w:rFonts w:ascii="Yu Gothic UI" w:eastAsia="Yu Gothic UI" w:hAnsi="Yu Gothic UI" w:hint="eastAsia"/>
                <w:sz w:val="22"/>
              </w:rPr>
              <w:t xml:space="preserve">　国や自治体からの公共調達に係る契約書</w:t>
            </w:r>
          </w:p>
          <w:p w14:paraId="4812C1D6" w14:textId="1C1DA5B5" w:rsidR="0017161A" w:rsidRPr="0017161A" w:rsidRDefault="00000000" w:rsidP="0017161A">
            <w:pPr>
              <w:spacing w:line="300" w:lineRule="exact"/>
              <w:ind w:firstLineChars="100" w:firstLine="220"/>
              <w:rPr>
                <w:rFonts w:ascii="Yu Gothic UI" w:eastAsia="Yu Gothic UI" w:hAnsi="Yu Gothic UI"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21290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161A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161A" w:rsidRPr="0017161A">
              <w:rPr>
                <w:rFonts w:ascii="Yu Gothic UI" w:eastAsia="Yu Gothic UI" w:hAnsi="Yu Gothic UI" w:hint="eastAsia"/>
                <w:sz w:val="22"/>
              </w:rPr>
              <w:t xml:space="preserve">　自治体との連携協定の締結書</w:t>
            </w:r>
          </w:p>
          <w:p w14:paraId="4D5FE282" w14:textId="1810AC1D" w:rsidR="0017161A" w:rsidRDefault="00000000" w:rsidP="0017161A">
            <w:pPr>
              <w:spacing w:line="300" w:lineRule="exact"/>
              <w:ind w:firstLineChars="100" w:firstLine="220"/>
              <w:rPr>
                <w:rFonts w:ascii="Yu Gothic UI" w:eastAsia="Yu Gothic UI" w:hAnsi="Yu Gothic UI"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sz w:val="22"/>
                </w:rPr>
                <w:id w:val="-371855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161A" w:rsidRPr="007541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7161A" w:rsidRPr="0017161A">
              <w:rPr>
                <w:rFonts w:ascii="Yu Gothic UI" w:eastAsia="Yu Gothic UI" w:hAnsi="Yu Gothic UI" w:hint="eastAsia"/>
                <w:sz w:val="22"/>
              </w:rPr>
              <w:t xml:space="preserve">　連携</w:t>
            </w:r>
            <w:r w:rsidR="0017161A" w:rsidRPr="0017161A">
              <w:rPr>
                <w:rFonts w:ascii="Yu Gothic UI" w:eastAsia="Yu Gothic UI" w:hAnsi="Yu Gothic UI"/>
                <w:sz w:val="22"/>
              </w:rPr>
              <w:t>(</w:t>
            </w:r>
            <w:r w:rsidR="0017161A" w:rsidRPr="0017161A">
              <w:rPr>
                <w:rFonts w:ascii="Yu Gothic UI" w:eastAsia="Yu Gothic UI" w:hAnsi="Yu Gothic UI" w:hint="eastAsia"/>
                <w:sz w:val="22"/>
              </w:rPr>
              <w:t>※</w:t>
            </w:r>
            <w:r w:rsidR="0017161A" w:rsidRPr="0017161A">
              <w:rPr>
                <w:rFonts w:ascii="Yu Gothic UI" w:eastAsia="Yu Gothic UI" w:hAnsi="Yu Gothic UI"/>
                <w:sz w:val="22"/>
              </w:rPr>
              <w:t>)</w:t>
            </w:r>
            <w:r w:rsidR="0017161A" w:rsidRPr="0017161A">
              <w:rPr>
                <w:rFonts w:ascii="Yu Gothic UI" w:eastAsia="Yu Gothic UI" w:hAnsi="Yu Gothic UI" w:hint="eastAsia"/>
                <w:sz w:val="22"/>
              </w:rPr>
              <w:t>するアカデミア関係者</w:t>
            </w:r>
            <w:r w:rsidR="0017161A" w:rsidRPr="0017161A">
              <w:rPr>
                <w:rFonts w:ascii="Yu Gothic UI" w:eastAsia="Yu Gothic UI" w:hAnsi="Yu Gothic UI"/>
                <w:sz w:val="22"/>
              </w:rPr>
              <w:t xml:space="preserve"> </w:t>
            </w:r>
            <w:r w:rsidR="0017161A" w:rsidRPr="0017161A">
              <w:rPr>
                <w:rFonts w:ascii="Yu Gothic UI" w:eastAsia="Yu Gothic UI" w:hAnsi="Yu Gothic UI" w:hint="eastAsia"/>
                <w:sz w:val="22"/>
              </w:rPr>
              <w:t>又は</w:t>
            </w:r>
            <w:r w:rsidR="0017161A" w:rsidRPr="0017161A">
              <w:rPr>
                <w:rFonts w:ascii="Yu Gothic UI" w:eastAsia="Yu Gothic UI" w:hAnsi="Yu Gothic UI"/>
                <w:sz w:val="22"/>
              </w:rPr>
              <w:t xml:space="preserve"> </w:t>
            </w:r>
            <w:r w:rsidR="0017161A" w:rsidRPr="0017161A">
              <w:rPr>
                <w:rFonts w:ascii="Yu Gothic UI" w:eastAsia="Yu Gothic UI" w:hAnsi="Yu Gothic UI" w:hint="eastAsia"/>
                <w:sz w:val="22"/>
              </w:rPr>
              <w:t>融資実績のある金融機関から</w:t>
            </w:r>
          </w:p>
          <w:p w14:paraId="6BDC21D8" w14:textId="77777777" w:rsidR="00CD70E2" w:rsidRDefault="0017161A" w:rsidP="0017161A">
            <w:pPr>
              <w:spacing w:line="300" w:lineRule="exact"/>
              <w:ind w:firstLineChars="300" w:firstLine="660"/>
              <w:rPr>
                <w:rFonts w:ascii="Yu Gothic UI" w:eastAsia="Yu Gothic UI" w:hAnsi="Yu Gothic UI"/>
                <w:sz w:val="22"/>
              </w:rPr>
            </w:pPr>
            <w:r w:rsidRPr="0017161A">
              <w:rPr>
                <w:rFonts w:ascii="Yu Gothic UI" w:eastAsia="Yu Gothic UI" w:hAnsi="Yu Gothic UI" w:hint="eastAsia"/>
                <w:sz w:val="22"/>
              </w:rPr>
              <w:t>の推薦書（※共同研究、知財ライセンスの購入等）</w:t>
            </w:r>
          </w:p>
          <w:p w14:paraId="1FC118C6" w14:textId="4F1AACB1" w:rsidR="0017161A" w:rsidRPr="0017161A" w:rsidRDefault="0017161A" w:rsidP="0017161A">
            <w:pPr>
              <w:spacing w:line="300" w:lineRule="exact"/>
              <w:ind w:firstLineChars="300" w:firstLine="660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54ECB356" w14:textId="77777777" w:rsidR="00754170" w:rsidRDefault="00754170" w:rsidP="00754170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</w:p>
    <w:p w14:paraId="1083D342" w14:textId="2B3933F7" w:rsidR="006146DA" w:rsidRPr="00754170" w:rsidRDefault="006146DA" w:rsidP="00754170">
      <w:pPr>
        <w:spacing w:line="500" w:lineRule="exact"/>
        <w:jc w:val="left"/>
        <w:rPr>
          <w:rFonts w:ascii="Yu Gothic UI" w:eastAsia="Yu Gothic UI" w:hAnsi="Yu Gothic UI"/>
          <w:sz w:val="22"/>
        </w:rPr>
      </w:pPr>
    </w:p>
    <w:p w14:paraId="463C54C6" w14:textId="77777777" w:rsidR="00CC7B30" w:rsidRDefault="00CC7B3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F8A281" w14:textId="77777777" w:rsidR="00CC7B30" w:rsidRPr="00FD76DF" w:rsidRDefault="00CC7B3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C7B30" w:rsidRPr="00FD76DF" w:rsidSect="00A323D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327E" w14:textId="77777777" w:rsidR="0067027F" w:rsidRDefault="0067027F" w:rsidP="003C0825">
      <w:r>
        <w:separator/>
      </w:r>
    </w:p>
  </w:endnote>
  <w:endnote w:type="continuationSeparator" w:id="0">
    <w:p w14:paraId="472D5AFB" w14:textId="77777777" w:rsidR="0067027F" w:rsidRDefault="0067027F" w:rsidP="003C0825">
      <w:r>
        <w:continuationSeparator/>
      </w:r>
    </w:p>
  </w:endnote>
  <w:endnote w:type="continuationNotice" w:id="1">
    <w:p w14:paraId="7D9F0269" w14:textId="77777777" w:rsidR="0067027F" w:rsidRDefault="00670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167039"/>
      <w:docPartObj>
        <w:docPartGallery w:val="Page Numbers (Bottom of Page)"/>
        <w:docPartUnique/>
      </w:docPartObj>
    </w:sdtPr>
    <w:sdtContent>
      <w:p w14:paraId="432CC192" w14:textId="2880BAF9" w:rsidR="007F0D1E" w:rsidRDefault="007F0D1E" w:rsidP="001826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647960"/>
      <w:docPartObj>
        <w:docPartGallery w:val="Page Numbers (Bottom of Page)"/>
        <w:docPartUnique/>
      </w:docPartObj>
    </w:sdtPr>
    <w:sdtContent>
      <w:p w14:paraId="32301D5C" w14:textId="14FAEC18" w:rsidR="007F0D1E" w:rsidRDefault="007F0D1E" w:rsidP="001826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22B3" w14:textId="77777777" w:rsidR="0067027F" w:rsidRDefault="0067027F" w:rsidP="003C0825">
      <w:r>
        <w:separator/>
      </w:r>
    </w:p>
  </w:footnote>
  <w:footnote w:type="continuationSeparator" w:id="0">
    <w:p w14:paraId="56814E01" w14:textId="77777777" w:rsidR="0067027F" w:rsidRDefault="0067027F" w:rsidP="003C0825">
      <w:r>
        <w:continuationSeparator/>
      </w:r>
    </w:p>
  </w:footnote>
  <w:footnote w:type="continuationNotice" w:id="1">
    <w:p w14:paraId="723A2B6E" w14:textId="77777777" w:rsidR="0067027F" w:rsidRDefault="00670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5831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F10"/>
    <w:multiLevelType w:val="hybridMultilevel"/>
    <w:tmpl w:val="086461D6"/>
    <w:lvl w:ilvl="0" w:tplc="917AA1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2C683DE1"/>
    <w:multiLevelType w:val="hybridMultilevel"/>
    <w:tmpl w:val="68DC482E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993723850">
    <w:abstractNumId w:val="0"/>
  </w:num>
  <w:num w:numId="2" w16cid:durableId="27899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A"/>
    <w:rsid w:val="000143D7"/>
    <w:rsid w:val="000234E3"/>
    <w:rsid w:val="00034314"/>
    <w:rsid w:val="00044045"/>
    <w:rsid w:val="00064841"/>
    <w:rsid w:val="00064888"/>
    <w:rsid w:val="000714D7"/>
    <w:rsid w:val="00075829"/>
    <w:rsid w:val="00075AF5"/>
    <w:rsid w:val="000800FA"/>
    <w:rsid w:val="00093329"/>
    <w:rsid w:val="000B370A"/>
    <w:rsid w:val="000C0286"/>
    <w:rsid w:val="000D5187"/>
    <w:rsid w:val="000E028C"/>
    <w:rsid w:val="000E3665"/>
    <w:rsid w:val="000E4BEF"/>
    <w:rsid w:val="00101576"/>
    <w:rsid w:val="001021E5"/>
    <w:rsid w:val="0011010D"/>
    <w:rsid w:val="00110490"/>
    <w:rsid w:val="00110596"/>
    <w:rsid w:val="001122BB"/>
    <w:rsid w:val="0011499C"/>
    <w:rsid w:val="00116ED5"/>
    <w:rsid w:val="00117FBB"/>
    <w:rsid w:val="00120AD4"/>
    <w:rsid w:val="0012704F"/>
    <w:rsid w:val="001270B0"/>
    <w:rsid w:val="00131476"/>
    <w:rsid w:val="00131513"/>
    <w:rsid w:val="00135591"/>
    <w:rsid w:val="00135825"/>
    <w:rsid w:val="0015355C"/>
    <w:rsid w:val="00153A12"/>
    <w:rsid w:val="0016471C"/>
    <w:rsid w:val="00164DFA"/>
    <w:rsid w:val="0017161A"/>
    <w:rsid w:val="00174A78"/>
    <w:rsid w:val="001826DC"/>
    <w:rsid w:val="001851ED"/>
    <w:rsid w:val="00193C7F"/>
    <w:rsid w:val="001950D4"/>
    <w:rsid w:val="001A0C5A"/>
    <w:rsid w:val="001A7E79"/>
    <w:rsid w:val="001B34E1"/>
    <w:rsid w:val="001B416E"/>
    <w:rsid w:val="001B423F"/>
    <w:rsid w:val="001B7239"/>
    <w:rsid w:val="001C2031"/>
    <w:rsid w:val="001C69B6"/>
    <w:rsid w:val="001D1813"/>
    <w:rsid w:val="001D1C77"/>
    <w:rsid w:val="001D1E28"/>
    <w:rsid w:val="001D3B83"/>
    <w:rsid w:val="001D41DB"/>
    <w:rsid w:val="001E02EA"/>
    <w:rsid w:val="001E711C"/>
    <w:rsid w:val="001F1D78"/>
    <w:rsid w:val="001F229C"/>
    <w:rsid w:val="002001C2"/>
    <w:rsid w:val="00204455"/>
    <w:rsid w:val="00204891"/>
    <w:rsid w:val="00212E1B"/>
    <w:rsid w:val="00215403"/>
    <w:rsid w:val="002167EB"/>
    <w:rsid w:val="002220DE"/>
    <w:rsid w:val="00224296"/>
    <w:rsid w:val="00230F05"/>
    <w:rsid w:val="00234E6F"/>
    <w:rsid w:val="00242A51"/>
    <w:rsid w:val="00243618"/>
    <w:rsid w:val="002445B4"/>
    <w:rsid w:val="00262F71"/>
    <w:rsid w:val="002703FA"/>
    <w:rsid w:val="00273891"/>
    <w:rsid w:val="002773B1"/>
    <w:rsid w:val="00280B0A"/>
    <w:rsid w:val="00292CDB"/>
    <w:rsid w:val="00293093"/>
    <w:rsid w:val="002A059B"/>
    <w:rsid w:val="002A0A41"/>
    <w:rsid w:val="002A1F1D"/>
    <w:rsid w:val="002B3920"/>
    <w:rsid w:val="002B6FC0"/>
    <w:rsid w:val="002C023F"/>
    <w:rsid w:val="002C21DF"/>
    <w:rsid w:val="002C7C55"/>
    <w:rsid w:val="002D04B1"/>
    <w:rsid w:val="002E2995"/>
    <w:rsid w:val="002E6F42"/>
    <w:rsid w:val="002F2744"/>
    <w:rsid w:val="00300736"/>
    <w:rsid w:val="00301E32"/>
    <w:rsid w:val="00306230"/>
    <w:rsid w:val="00306FFA"/>
    <w:rsid w:val="003111E6"/>
    <w:rsid w:val="00322B70"/>
    <w:rsid w:val="003273C3"/>
    <w:rsid w:val="00327709"/>
    <w:rsid w:val="00342DA1"/>
    <w:rsid w:val="0034383A"/>
    <w:rsid w:val="00362130"/>
    <w:rsid w:val="00363364"/>
    <w:rsid w:val="003636E8"/>
    <w:rsid w:val="00364760"/>
    <w:rsid w:val="00373D29"/>
    <w:rsid w:val="00374BA6"/>
    <w:rsid w:val="00375D89"/>
    <w:rsid w:val="00380AFB"/>
    <w:rsid w:val="00381329"/>
    <w:rsid w:val="00391F62"/>
    <w:rsid w:val="00394BAC"/>
    <w:rsid w:val="003A69EB"/>
    <w:rsid w:val="003B499E"/>
    <w:rsid w:val="003C0825"/>
    <w:rsid w:val="003C447F"/>
    <w:rsid w:val="003C618C"/>
    <w:rsid w:val="003D1515"/>
    <w:rsid w:val="003D2972"/>
    <w:rsid w:val="003D4BA4"/>
    <w:rsid w:val="003E1B3F"/>
    <w:rsid w:val="003E1C66"/>
    <w:rsid w:val="003E271B"/>
    <w:rsid w:val="003E7CF8"/>
    <w:rsid w:val="003F61AB"/>
    <w:rsid w:val="00403097"/>
    <w:rsid w:val="004109EE"/>
    <w:rsid w:val="004122B4"/>
    <w:rsid w:val="00415E57"/>
    <w:rsid w:val="00422155"/>
    <w:rsid w:val="00423133"/>
    <w:rsid w:val="00424CC8"/>
    <w:rsid w:val="00427F10"/>
    <w:rsid w:val="0043564E"/>
    <w:rsid w:val="00442C2D"/>
    <w:rsid w:val="004460A7"/>
    <w:rsid w:val="004473C7"/>
    <w:rsid w:val="00460475"/>
    <w:rsid w:val="0046326C"/>
    <w:rsid w:val="00466361"/>
    <w:rsid w:val="004703CD"/>
    <w:rsid w:val="004745F9"/>
    <w:rsid w:val="00477E54"/>
    <w:rsid w:val="00482008"/>
    <w:rsid w:val="00486EE2"/>
    <w:rsid w:val="0049010A"/>
    <w:rsid w:val="00496704"/>
    <w:rsid w:val="004A1F95"/>
    <w:rsid w:val="004B02E4"/>
    <w:rsid w:val="004B463C"/>
    <w:rsid w:val="004B7351"/>
    <w:rsid w:val="004D217E"/>
    <w:rsid w:val="004D22A4"/>
    <w:rsid w:val="004D3274"/>
    <w:rsid w:val="004D3F29"/>
    <w:rsid w:val="004D43AB"/>
    <w:rsid w:val="004D5356"/>
    <w:rsid w:val="004E033B"/>
    <w:rsid w:val="004E0D5D"/>
    <w:rsid w:val="004E1537"/>
    <w:rsid w:val="004F1DCC"/>
    <w:rsid w:val="004F62BB"/>
    <w:rsid w:val="00513EE8"/>
    <w:rsid w:val="00522399"/>
    <w:rsid w:val="00524122"/>
    <w:rsid w:val="005243EB"/>
    <w:rsid w:val="0052608C"/>
    <w:rsid w:val="005339D1"/>
    <w:rsid w:val="00533ECD"/>
    <w:rsid w:val="00537235"/>
    <w:rsid w:val="00543975"/>
    <w:rsid w:val="00545331"/>
    <w:rsid w:val="005456B0"/>
    <w:rsid w:val="00546B9B"/>
    <w:rsid w:val="00552B31"/>
    <w:rsid w:val="00553CC8"/>
    <w:rsid w:val="005551EB"/>
    <w:rsid w:val="00555462"/>
    <w:rsid w:val="00561255"/>
    <w:rsid w:val="00564DE9"/>
    <w:rsid w:val="005668F3"/>
    <w:rsid w:val="00567604"/>
    <w:rsid w:val="005706F5"/>
    <w:rsid w:val="00574E90"/>
    <w:rsid w:val="00577A29"/>
    <w:rsid w:val="00582C84"/>
    <w:rsid w:val="005A3316"/>
    <w:rsid w:val="005A497D"/>
    <w:rsid w:val="005A70DB"/>
    <w:rsid w:val="005B2C63"/>
    <w:rsid w:val="005B3B38"/>
    <w:rsid w:val="005C3FC0"/>
    <w:rsid w:val="005C51E7"/>
    <w:rsid w:val="005C539F"/>
    <w:rsid w:val="005C5442"/>
    <w:rsid w:val="005C79BA"/>
    <w:rsid w:val="005D124A"/>
    <w:rsid w:val="005D4B4F"/>
    <w:rsid w:val="005E398D"/>
    <w:rsid w:val="005F0FB9"/>
    <w:rsid w:val="005F6744"/>
    <w:rsid w:val="00600DD6"/>
    <w:rsid w:val="00604B41"/>
    <w:rsid w:val="006104FC"/>
    <w:rsid w:val="006146DA"/>
    <w:rsid w:val="0062352A"/>
    <w:rsid w:val="006352CD"/>
    <w:rsid w:val="0063695E"/>
    <w:rsid w:val="00641D52"/>
    <w:rsid w:val="0064448E"/>
    <w:rsid w:val="00646BD7"/>
    <w:rsid w:val="00650E92"/>
    <w:rsid w:val="0066463F"/>
    <w:rsid w:val="006654EE"/>
    <w:rsid w:val="0067027F"/>
    <w:rsid w:val="00677D78"/>
    <w:rsid w:val="0068753C"/>
    <w:rsid w:val="00691BCF"/>
    <w:rsid w:val="00691F2C"/>
    <w:rsid w:val="006B35B6"/>
    <w:rsid w:val="006B617A"/>
    <w:rsid w:val="006C4FBC"/>
    <w:rsid w:val="006C7D83"/>
    <w:rsid w:val="006D42E3"/>
    <w:rsid w:val="006D50B7"/>
    <w:rsid w:val="006D7F6D"/>
    <w:rsid w:val="006E072E"/>
    <w:rsid w:val="006E49CB"/>
    <w:rsid w:val="006E7EBE"/>
    <w:rsid w:val="0070159D"/>
    <w:rsid w:val="00704A61"/>
    <w:rsid w:val="00710B7A"/>
    <w:rsid w:val="00712B71"/>
    <w:rsid w:val="0071550C"/>
    <w:rsid w:val="00716F5A"/>
    <w:rsid w:val="00721C14"/>
    <w:rsid w:val="00724294"/>
    <w:rsid w:val="00725204"/>
    <w:rsid w:val="00735852"/>
    <w:rsid w:val="00736619"/>
    <w:rsid w:val="0074030A"/>
    <w:rsid w:val="00742C12"/>
    <w:rsid w:val="00754170"/>
    <w:rsid w:val="00756806"/>
    <w:rsid w:val="007633D0"/>
    <w:rsid w:val="00786162"/>
    <w:rsid w:val="0078689A"/>
    <w:rsid w:val="00797E86"/>
    <w:rsid w:val="00797FC3"/>
    <w:rsid w:val="007A477D"/>
    <w:rsid w:val="007A7F73"/>
    <w:rsid w:val="007B05C5"/>
    <w:rsid w:val="007B7E57"/>
    <w:rsid w:val="007C5893"/>
    <w:rsid w:val="007D271B"/>
    <w:rsid w:val="007D534A"/>
    <w:rsid w:val="007F0D1E"/>
    <w:rsid w:val="007F24D2"/>
    <w:rsid w:val="007F346E"/>
    <w:rsid w:val="0080263F"/>
    <w:rsid w:val="00804C47"/>
    <w:rsid w:val="0080606A"/>
    <w:rsid w:val="00807B5E"/>
    <w:rsid w:val="00812F26"/>
    <w:rsid w:val="008167BF"/>
    <w:rsid w:val="00822444"/>
    <w:rsid w:val="00823E1A"/>
    <w:rsid w:val="008248C2"/>
    <w:rsid w:val="00830F39"/>
    <w:rsid w:val="00831B25"/>
    <w:rsid w:val="00831FFA"/>
    <w:rsid w:val="008351E7"/>
    <w:rsid w:val="00836143"/>
    <w:rsid w:val="008363C0"/>
    <w:rsid w:val="00837C12"/>
    <w:rsid w:val="008411C1"/>
    <w:rsid w:val="00843A5C"/>
    <w:rsid w:val="00845498"/>
    <w:rsid w:val="00854164"/>
    <w:rsid w:val="00864911"/>
    <w:rsid w:val="00870A73"/>
    <w:rsid w:val="00874047"/>
    <w:rsid w:val="008A0756"/>
    <w:rsid w:val="008A5F4B"/>
    <w:rsid w:val="008B06ED"/>
    <w:rsid w:val="008B6018"/>
    <w:rsid w:val="008C58A6"/>
    <w:rsid w:val="008C73CE"/>
    <w:rsid w:val="008C73D1"/>
    <w:rsid w:val="008D53EE"/>
    <w:rsid w:val="008E0384"/>
    <w:rsid w:val="008E084E"/>
    <w:rsid w:val="008E7C3B"/>
    <w:rsid w:val="008F369B"/>
    <w:rsid w:val="008F3AC7"/>
    <w:rsid w:val="00900EDA"/>
    <w:rsid w:val="0090264B"/>
    <w:rsid w:val="00903EB8"/>
    <w:rsid w:val="00914B56"/>
    <w:rsid w:val="00916288"/>
    <w:rsid w:val="009163FE"/>
    <w:rsid w:val="00917937"/>
    <w:rsid w:val="00927DB1"/>
    <w:rsid w:val="00933F69"/>
    <w:rsid w:val="0094416C"/>
    <w:rsid w:val="00947496"/>
    <w:rsid w:val="00961C38"/>
    <w:rsid w:val="009728DF"/>
    <w:rsid w:val="0097597E"/>
    <w:rsid w:val="00981B64"/>
    <w:rsid w:val="0098410E"/>
    <w:rsid w:val="00987964"/>
    <w:rsid w:val="00990DD1"/>
    <w:rsid w:val="009958B6"/>
    <w:rsid w:val="00996828"/>
    <w:rsid w:val="009A0ED9"/>
    <w:rsid w:val="009A2E53"/>
    <w:rsid w:val="009A3133"/>
    <w:rsid w:val="009A333F"/>
    <w:rsid w:val="009A531E"/>
    <w:rsid w:val="009B4FA6"/>
    <w:rsid w:val="009C3042"/>
    <w:rsid w:val="009C419C"/>
    <w:rsid w:val="009D7894"/>
    <w:rsid w:val="009E4D37"/>
    <w:rsid w:val="009E5EEA"/>
    <w:rsid w:val="009E791F"/>
    <w:rsid w:val="009F084A"/>
    <w:rsid w:val="009F1401"/>
    <w:rsid w:val="009F3604"/>
    <w:rsid w:val="009F48A5"/>
    <w:rsid w:val="009F498E"/>
    <w:rsid w:val="00A0543E"/>
    <w:rsid w:val="00A10268"/>
    <w:rsid w:val="00A15DF8"/>
    <w:rsid w:val="00A22AC7"/>
    <w:rsid w:val="00A323D2"/>
    <w:rsid w:val="00A33BD4"/>
    <w:rsid w:val="00A4721E"/>
    <w:rsid w:val="00A557D5"/>
    <w:rsid w:val="00A56C8A"/>
    <w:rsid w:val="00A6367F"/>
    <w:rsid w:val="00A712AE"/>
    <w:rsid w:val="00A74E0F"/>
    <w:rsid w:val="00A75916"/>
    <w:rsid w:val="00A75AE1"/>
    <w:rsid w:val="00A86100"/>
    <w:rsid w:val="00A9054A"/>
    <w:rsid w:val="00AA4478"/>
    <w:rsid w:val="00AA6EBE"/>
    <w:rsid w:val="00AB02AB"/>
    <w:rsid w:val="00AB0631"/>
    <w:rsid w:val="00AB0B18"/>
    <w:rsid w:val="00AB4FCA"/>
    <w:rsid w:val="00AB6728"/>
    <w:rsid w:val="00AC219D"/>
    <w:rsid w:val="00AC35E1"/>
    <w:rsid w:val="00AD0C49"/>
    <w:rsid w:val="00AE00B9"/>
    <w:rsid w:val="00AE5044"/>
    <w:rsid w:val="00AF7599"/>
    <w:rsid w:val="00AF77F4"/>
    <w:rsid w:val="00B02C40"/>
    <w:rsid w:val="00B07EAA"/>
    <w:rsid w:val="00B12A3E"/>
    <w:rsid w:val="00B26D6E"/>
    <w:rsid w:val="00B27411"/>
    <w:rsid w:val="00B3288F"/>
    <w:rsid w:val="00B351D5"/>
    <w:rsid w:val="00B37F29"/>
    <w:rsid w:val="00B562E7"/>
    <w:rsid w:val="00B708EB"/>
    <w:rsid w:val="00B84CB2"/>
    <w:rsid w:val="00B85CB8"/>
    <w:rsid w:val="00B9041E"/>
    <w:rsid w:val="00BA1EDA"/>
    <w:rsid w:val="00BA6D0C"/>
    <w:rsid w:val="00BB04B8"/>
    <w:rsid w:val="00BB08AD"/>
    <w:rsid w:val="00BB65B0"/>
    <w:rsid w:val="00BB68BA"/>
    <w:rsid w:val="00BC34A8"/>
    <w:rsid w:val="00BC6B88"/>
    <w:rsid w:val="00BD03D2"/>
    <w:rsid w:val="00BD43AA"/>
    <w:rsid w:val="00BD4514"/>
    <w:rsid w:val="00BE0DC0"/>
    <w:rsid w:val="00BE2241"/>
    <w:rsid w:val="00BE2F68"/>
    <w:rsid w:val="00BE6039"/>
    <w:rsid w:val="00BF6E46"/>
    <w:rsid w:val="00C02E85"/>
    <w:rsid w:val="00C030AE"/>
    <w:rsid w:val="00C07E04"/>
    <w:rsid w:val="00C07F0C"/>
    <w:rsid w:val="00C109B4"/>
    <w:rsid w:val="00C10DEF"/>
    <w:rsid w:val="00C11B59"/>
    <w:rsid w:val="00C228C1"/>
    <w:rsid w:val="00C257CE"/>
    <w:rsid w:val="00C260B1"/>
    <w:rsid w:val="00C2660D"/>
    <w:rsid w:val="00C319CA"/>
    <w:rsid w:val="00C32D1B"/>
    <w:rsid w:val="00C36AE3"/>
    <w:rsid w:val="00C425E1"/>
    <w:rsid w:val="00C45659"/>
    <w:rsid w:val="00C56800"/>
    <w:rsid w:val="00C604E7"/>
    <w:rsid w:val="00C62F41"/>
    <w:rsid w:val="00C63107"/>
    <w:rsid w:val="00C647F2"/>
    <w:rsid w:val="00C64B05"/>
    <w:rsid w:val="00C656D9"/>
    <w:rsid w:val="00C6622E"/>
    <w:rsid w:val="00C70357"/>
    <w:rsid w:val="00C7527C"/>
    <w:rsid w:val="00C8317C"/>
    <w:rsid w:val="00C85EE0"/>
    <w:rsid w:val="00C86573"/>
    <w:rsid w:val="00C9072D"/>
    <w:rsid w:val="00C921D2"/>
    <w:rsid w:val="00C94F98"/>
    <w:rsid w:val="00C960D3"/>
    <w:rsid w:val="00CA5F16"/>
    <w:rsid w:val="00CC0FDA"/>
    <w:rsid w:val="00CC7B30"/>
    <w:rsid w:val="00CD20DB"/>
    <w:rsid w:val="00CD70E2"/>
    <w:rsid w:val="00CD7498"/>
    <w:rsid w:val="00CE05EE"/>
    <w:rsid w:val="00CE08C0"/>
    <w:rsid w:val="00CE44C5"/>
    <w:rsid w:val="00CE6391"/>
    <w:rsid w:val="00CE6903"/>
    <w:rsid w:val="00D00E58"/>
    <w:rsid w:val="00D02608"/>
    <w:rsid w:val="00D0401A"/>
    <w:rsid w:val="00D15187"/>
    <w:rsid w:val="00D20685"/>
    <w:rsid w:val="00D2207C"/>
    <w:rsid w:val="00D24F7E"/>
    <w:rsid w:val="00D25EEF"/>
    <w:rsid w:val="00D26067"/>
    <w:rsid w:val="00D47D20"/>
    <w:rsid w:val="00D526A5"/>
    <w:rsid w:val="00D53C98"/>
    <w:rsid w:val="00D53D2F"/>
    <w:rsid w:val="00D56EBD"/>
    <w:rsid w:val="00D56F17"/>
    <w:rsid w:val="00D613E7"/>
    <w:rsid w:val="00D618CA"/>
    <w:rsid w:val="00D6252B"/>
    <w:rsid w:val="00D62F02"/>
    <w:rsid w:val="00D7414E"/>
    <w:rsid w:val="00D76DF6"/>
    <w:rsid w:val="00D7794D"/>
    <w:rsid w:val="00D80B47"/>
    <w:rsid w:val="00D83569"/>
    <w:rsid w:val="00D97A3E"/>
    <w:rsid w:val="00DB1A89"/>
    <w:rsid w:val="00DC69D8"/>
    <w:rsid w:val="00DD5F07"/>
    <w:rsid w:val="00DE44ED"/>
    <w:rsid w:val="00DF4DF6"/>
    <w:rsid w:val="00E05E38"/>
    <w:rsid w:val="00E12D42"/>
    <w:rsid w:val="00E176DB"/>
    <w:rsid w:val="00E23CFC"/>
    <w:rsid w:val="00E26AF8"/>
    <w:rsid w:val="00E30B32"/>
    <w:rsid w:val="00E315B9"/>
    <w:rsid w:val="00E35337"/>
    <w:rsid w:val="00E36A14"/>
    <w:rsid w:val="00E42E0A"/>
    <w:rsid w:val="00E46A8F"/>
    <w:rsid w:val="00E51A73"/>
    <w:rsid w:val="00E5409C"/>
    <w:rsid w:val="00E56FAE"/>
    <w:rsid w:val="00E80E55"/>
    <w:rsid w:val="00E8146F"/>
    <w:rsid w:val="00E84683"/>
    <w:rsid w:val="00E85092"/>
    <w:rsid w:val="00E97491"/>
    <w:rsid w:val="00EA20C8"/>
    <w:rsid w:val="00EA2AEB"/>
    <w:rsid w:val="00EA5C8C"/>
    <w:rsid w:val="00EA6D50"/>
    <w:rsid w:val="00EB2C48"/>
    <w:rsid w:val="00EB2C4F"/>
    <w:rsid w:val="00EB6C4E"/>
    <w:rsid w:val="00EC07A4"/>
    <w:rsid w:val="00EC763D"/>
    <w:rsid w:val="00ED138B"/>
    <w:rsid w:val="00ED1FF8"/>
    <w:rsid w:val="00ED2A97"/>
    <w:rsid w:val="00ED6BB8"/>
    <w:rsid w:val="00ED7456"/>
    <w:rsid w:val="00ED7FC8"/>
    <w:rsid w:val="00EE2315"/>
    <w:rsid w:val="00EF0F5A"/>
    <w:rsid w:val="00EF13D1"/>
    <w:rsid w:val="00EF750F"/>
    <w:rsid w:val="00F0153F"/>
    <w:rsid w:val="00F01E9F"/>
    <w:rsid w:val="00F02E37"/>
    <w:rsid w:val="00F0490F"/>
    <w:rsid w:val="00F1031C"/>
    <w:rsid w:val="00F1368C"/>
    <w:rsid w:val="00F13B3E"/>
    <w:rsid w:val="00F245F1"/>
    <w:rsid w:val="00F25DBD"/>
    <w:rsid w:val="00F36A47"/>
    <w:rsid w:val="00F36F1A"/>
    <w:rsid w:val="00F40162"/>
    <w:rsid w:val="00F41A3C"/>
    <w:rsid w:val="00F4313A"/>
    <w:rsid w:val="00F51383"/>
    <w:rsid w:val="00F607C3"/>
    <w:rsid w:val="00F63E2A"/>
    <w:rsid w:val="00F7321B"/>
    <w:rsid w:val="00F761E2"/>
    <w:rsid w:val="00F84AA4"/>
    <w:rsid w:val="00F84EAD"/>
    <w:rsid w:val="00F92BBC"/>
    <w:rsid w:val="00F94A08"/>
    <w:rsid w:val="00F9554F"/>
    <w:rsid w:val="00FA04E0"/>
    <w:rsid w:val="00FA10BD"/>
    <w:rsid w:val="00FA1D6F"/>
    <w:rsid w:val="00FA546E"/>
    <w:rsid w:val="00FA5910"/>
    <w:rsid w:val="00FB3932"/>
    <w:rsid w:val="00FB6C0F"/>
    <w:rsid w:val="00FC1CC8"/>
    <w:rsid w:val="00FC3D79"/>
    <w:rsid w:val="00FC7D21"/>
    <w:rsid w:val="00FD4000"/>
    <w:rsid w:val="00FD4A04"/>
    <w:rsid w:val="00FD5FAF"/>
    <w:rsid w:val="00FD6049"/>
    <w:rsid w:val="00FD76DF"/>
    <w:rsid w:val="00FF146F"/>
    <w:rsid w:val="00FF2A90"/>
    <w:rsid w:val="00FF5B77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4DB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3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703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3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3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2703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27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2703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7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2703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2703FA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2703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3F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3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3FA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703FA"/>
    <w:rPr>
      <w:b/>
      <w:bCs/>
      <w:smallCaps/>
      <w:color w:val="365F91" w:themeColor="accent1" w:themeShade="BF"/>
      <w:spacing w:val="5"/>
    </w:rPr>
  </w:style>
  <w:style w:type="character" w:styleId="af4">
    <w:name w:val="annotation reference"/>
    <w:basedOn w:val="a0"/>
    <w:uiPriority w:val="99"/>
    <w:semiHidden/>
    <w:unhideWhenUsed/>
    <w:rsid w:val="001E711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1E711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1E711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E711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E711C"/>
    <w:rPr>
      <w:b/>
      <w:bCs/>
    </w:rPr>
  </w:style>
  <w:style w:type="paragraph" w:styleId="af9">
    <w:name w:val="Revision"/>
    <w:hidden/>
    <w:uiPriority w:val="99"/>
    <w:semiHidden/>
    <w:rsid w:val="007D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2025-09-09T07:38:00Z</dcterms:created>
  <dcterms:modified xsi:type="dcterms:W3CDTF">2025-09-09T07:38:00Z</dcterms:modified>
</cp:coreProperties>
</file>