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2031" w14:textId="112C211E" w:rsidR="00AD00D3" w:rsidRPr="006A5D16" w:rsidRDefault="00A34506" w:rsidP="00AD00D3">
      <w:pPr>
        <w:ind w:left="723" w:hangingChars="300" w:hanging="723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Tohoku</w:t>
      </w:r>
      <w:r w:rsidR="00FE5D5E" w:rsidRPr="006A5D16">
        <w:rPr>
          <w:rFonts w:ascii="ＭＳ Ｐ明朝" w:eastAsia="ＭＳ Ｐ明朝" w:hAnsi="ＭＳ Ｐ明朝"/>
          <w:sz w:val="24"/>
          <w:szCs w:val="24"/>
        </w:rPr>
        <w:t xml:space="preserve"> </w:t>
      </w:r>
      <w:r w:rsidR="0075496A" w:rsidRPr="006A5D16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80C61" w:rsidRPr="006A5D16">
        <w:rPr>
          <w:rFonts w:ascii="ＭＳ Ｐ明朝" w:eastAsia="ＭＳ Ｐ明朝" w:hAnsi="ＭＳ Ｐ明朝" w:hint="eastAsia"/>
          <w:sz w:val="24"/>
          <w:szCs w:val="24"/>
        </w:rPr>
        <w:t>申込書</w:t>
      </w:r>
    </w:p>
    <w:p w14:paraId="62BC0D9D" w14:textId="763FABFC" w:rsidR="00AD00D3" w:rsidRPr="006A5D16" w:rsidRDefault="00AD00D3" w:rsidP="0036277E">
      <w:pPr>
        <w:rPr>
          <w:rFonts w:ascii="ＭＳ Ｐ明朝" w:eastAsia="ＭＳ Ｐ明朝" w:hAnsi="ＭＳ Ｐ明朝"/>
          <w:sz w:val="24"/>
          <w:szCs w:val="24"/>
        </w:rPr>
      </w:pPr>
    </w:p>
    <w:p w14:paraId="1E6F02B8" w14:textId="4FC5AB72" w:rsidR="0036277E" w:rsidRPr="006A5D16" w:rsidRDefault="00A34506" w:rsidP="0036277E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Cs/>
          <w:sz w:val="24"/>
          <w:szCs w:val="24"/>
        </w:rPr>
        <w:t xml:space="preserve"> Tohoku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 xml:space="preserve">　事務局</w:t>
      </w:r>
      <w:r w:rsidR="00EB1065">
        <w:rPr>
          <w:rFonts w:ascii="ＭＳ Ｐ明朝" w:eastAsia="ＭＳ Ｐ明朝" w:hAnsi="ＭＳ Ｐ明朝" w:hint="eastAsia"/>
          <w:sz w:val="24"/>
          <w:szCs w:val="24"/>
        </w:rPr>
        <w:t>（</w:t>
      </w:r>
      <w:hyperlink r:id="rId7" w:history="1">
        <w:r w:rsidR="00982E62">
          <w:rPr>
            <w:rStyle w:val="af0"/>
            <w:kern w:val="0"/>
          </w:rPr>
          <w:t>bzl-thk-enekikaku@meti.go.jp</w:t>
        </w:r>
      </w:hyperlink>
      <w:r w:rsidR="00EB1065">
        <w:rPr>
          <w:rFonts w:ascii="ＭＳ Ｐ明朝" w:eastAsia="ＭＳ Ｐ明朝" w:hAnsi="ＭＳ Ｐ明朝" w:hint="eastAsia"/>
          <w:sz w:val="24"/>
          <w:szCs w:val="24"/>
        </w:rPr>
        <w:t>）</w:t>
      </w:r>
      <w:r w:rsidR="0036277E" w:rsidRPr="006A5D16">
        <w:rPr>
          <w:rFonts w:ascii="ＭＳ Ｐ明朝" w:eastAsia="ＭＳ Ｐ明朝" w:hAnsi="ＭＳ Ｐ明朝" w:hint="eastAsia"/>
          <w:sz w:val="24"/>
          <w:szCs w:val="24"/>
        </w:rPr>
        <w:t xml:space="preserve">　あて</w:t>
      </w:r>
    </w:p>
    <w:p w14:paraId="20C91DAD" w14:textId="5E84389B" w:rsidR="00AD00D3" w:rsidRPr="008D004E" w:rsidRDefault="00AD00D3" w:rsidP="006A5D16">
      <w:pPr>
        <w:rPr>
          <w:rFonts w:ascii="ＭＳ Ｐ明朝" w:eastAsia="ＭＳ Ｐ明朝" w:hAnsi="ＭＳ Ｐ明朝"/>
          <w:sz w:val="24"/>
          <w:szCs w:val="24"/>
        </w:rPr>
      </w:pPr>
    </w:p>
    <w:p w14:paraId="66DC0363" w14:textId="62584A62" w:rsidR="00F42CA7" w:rsidRPr="006A5D16" w:rsidRDefault="00F42CA7" w:rsidP="006A5D16">
      <w:pPr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A5D16">
        <w:rPr>
          <w:rFonts w:ascii="ＭＳ Ｐ明朝" w:eastAsia="ＭＳ Ｐ明朝" w:hAnsi="ＭＳ Ｐ明朝" w:hint="eastAsia"/>
          <w:sz w:val="24"/>
          <w:szCs w:val="24"/>
        </w:rPr>
        <w:t>次の通り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>、</w:t>
      </w:r>
      <w:r w:rsidR="00A34506">
        <w:rPr>
          <w:rFonts w:ascii="ＭＳ Ｐ明朝" w:eastAsia="ＭＳ Ｐ明朝" w:hAnsi="ＭＳ Ｐ明朝" w:hint="eastAsia"/>
          <w:bCs/>
          <w:sz w:val="24"/>
          <w:szCs w:val="24"/>
        </w:rPr>
        <w:t>GET-UP</w:t>
      </w:r>
      <w:r w:rsidR="006A5D16" w:rsidRPr="006A5D16">
        <w:rPr>
          <w:rFonts w:ascii="ＭＳ Ｐ明朝" w:eastAsia="ＭＳ Ｐ明朝" w:hAnsi="ＭＳ Ｐ明朝" w:hint="eastAsia"/>
          <w:bCs/>
          <w:sz w:val="24"/>
          <w:szCs w:val="24"/>
        </w:rPr>
        <w:t xml:space="preserve"> Tohoku</w:t>
      </w:r>
      <w:r w:rsidR="0075496A" w:rsidRPr="006A5D16">
        <w:rPr>
          <w:rFonts w:ascii="ＭＳ Ｐ明朝" w:eastAsia="ＭＳ Ｐ明朝" w:hAnsi="ＭＳ Ｐ明朝" w:hint="eastAsia"/>
          <w:sz w:val="24"/>
          <w:szCs w:val="24"/>
        </w:rPr>
        <w:t>会員</w:t>
      </w:r>
      <w:r w:rsidR="00280C61" w:rsidRPr="006A5D16">
        <w:rPr>
          <w:rFonts w:ascii="ＭＳ Ｐ明朝" w:eastAsia="ＭＳ Ｐ明朝" w:hAnsi="ＭＳ Ｐ明朝" w:hint="eastAsia"/>
          <w:sz w:val="24"/>
          <w:szCs w:val="24"/>
        </w:rPr>
        <w:t>に申込み</w:t>
      </w:r>
      <w:r w:rsidR="00AD00D3" w:rsidRPr="006A5D16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2122"/>
        <w:gridCol w:w="6990"/>
      </w:tblGrid>
      <w:tr w:rsidR="00280C61" w:rsidRPr="006A5D16" w14:paraId="6F649A66" w14:textId="77777777" w:rsidTr="00ED3EC7">
        <w:trPr>
          <w:trHeight w:val="416"/>
        </w:trPr>
        <w:tc>
          <w:tcPr>
            <w:tcW w:w="2122" w:type="dxa"/>
            <w:shd w:val="clear" w:color="auto" w:fill="D9E2F3" w:themeFill="accent5" w:themeFillTint="33"/>
          </w:tcPr>
          <w:p w14:paraId="0A4E9D33" w14:textId="34CF0659" w:rsidR="00280C61" w:rsidRPr="002C1336" w:rsidRDefault="00ED3EC7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お申込み日</w:t>
            </w:r>
          </w:p>
        </w:tc>
        <w:tc>
          <w:tcPr>
            <w:tcW w:w="6990" w:type="dxa"/>
          </w:tcPr>
          <w:p w14:paraId="3D25D4E1" w14:textId="600A6B95" w:rsidR="00280C61" w:rsidRPr="002C1336" w:rsidRDefault="00ED3EC7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年　　　　月　　　　日</w:t>
            </w:r>
          </w:p>
        </w:tc>
      </w:tr>
      <w:tr w:rsidR="00ED3EC7" w:rsidRPr="006A5D16" w14:paraId="3BB445FE" w14:textId="77777777" w:rsidTr="00ED3EC7">
        <w:trPr>
          <w:trHeight w:val="405"/>
        </w:trPr>
        <w:tc>
          <w:tcPr>
            <w:tcW w:w="2122" w:type="dxa"/>
            <w:shd w:val="clear" w:color="auto" w:fill="D9E2F3" w:themeFill="accent5" w:themeFillTint="33"/>
          </w:tcPr>
          <w:p w14:paraId="7F0F9599" w14:textId="3B78AA0B" w:rsidR="00ED3EC7" w:rsidRDefault="00ED3EC7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6990" w:type="dxa"/>
          </w:tcPr>
          <w:p w14:paraId="13EB0F3D" w14:textId="77777777" w:rsidR="00ED3EC7" w:rsidRPr="002C1336" w:rsidRDefault="00ED3EC7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6F832048" w14:textId="77777777" w:rsidTr="00ED3EC7">
        <w:trPr>
          <w:trHeight w:val="602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1842C20" w14:textId="71CC0233" w:rsidR="00280C61" w:rsidRPr="002C1336" w:rsidRDefault="00C344F3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280C61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6990" w:type="dxa"/>
            <w:vAlign w:val="center"/>
          </w:tcPr>
          <w:p w14:paraId="23181FA7" w14:textId="51A74AD1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202FD6DB" w14:textId="77777777" w:rsidTr="00ED3EC7">
        <w:trPr>
          <w:trHeight w:val="363"/>
        </w:trPr>
        <w:tc>
          <w:tcPr>
            <w:tcW w:w="2122" w:type="dxa"/>
            <w:shd w:val="clear" w:color="auto" w:fill="D9E2F3" w:themeFill="accent5" w:themeFillTint="33"/>
          </w:tcPr>
          <w:p w14:paraId="147A6976" w14:textId="144DE80B" w:rsidR="00280C61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6990" w:type="dxa"/>
            <w:vAlign w:val="center"/>
          </w:tcPr>
          <w:p w14:paraId="45D1E44A" w14:textId="2DFA05C2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2F25F008" w14:textId="77777777" w:rsidTr="00ED3EC7">
        <w:trPr>
          <w:trHeight w:val="623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6525F94" w14:textId="4E8536B8" w:rsidR="00280C61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代表者</w:t>
            </w:r>
            <w:r w:rsidR="008E75D4">
              <w:rPr>
                <w:rFonts w:ascii="ＭＳ Ｐ明朝" w:eastAsia="ＭＳ Ｐ明朝" w:hAnsi="ＭＳ Ｐ明朝" w:hint="eastAsia"/>
                <w:sz w:val="22"/>
                <w:szCs w:val="24"/>
              </w:rPr>
              <w:t>役職・氏名</w:t>
            </w:r>
          </w:p>
        </w:tc>
        <w:tc>
          <w:tcPr>
            <w:tcW w:w="6990" w:type="dxa"/>
            <w:vAlign w:val="center"/>
          </w:tcPr>
          <w:p w14:paraId="376B6C49" w14:textId="0E329865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6D71254E" w14:textId="77777777" w:rsidTr="00ED3EC7">
        <w:trPr>
          <w:trHeight w:val="84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99A50BB" w14:textId="47256850" w:rsidR="00F42CA7" w:rsidRPr="002C1336" w:rsidRDefault="00C344F3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所在地</w:t>
            </w:r>
          </w:p>
        </w:tc>
        <w:tc>
          <w:tcPr>
            <w:tcW w:w="6990" w:type="dxa"/>
          </w:tcPr>
          <w:p w14:paraId="68430A39" w14:textId="77777777" w:rsidR="00BC049D" w:rsidRPr="002C1336" w:rsidRDefault="00F42CA7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  <w:p w14:paraId="23617924" w14:textId="7E7FCBB0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0E009B75" w14:textId="77777777" w:rsidTr="00ED3EC7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7CF50CD2" w14:textId="1905F51A" w:rsidR="00F42CA7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代表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6990" w:type="dxa"/>
            <w:vAlign w:val="center"/>
          </w:tcPr>
          <w:p w14:paraId="5FF9D22B" w14:textId="288BF6DD" w:rsidR="00F42CA7" w:rsidRPr="002C1336" w:rsidRDefault="006A5D16" w:rsidP="00ED3EC7">
            <w:pPr>
              <w:ind w:firstLineChars="600" w:firstLine="13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－　　　　　　　　　－</w:t>
            </w:r>
          </w:p>
        </w:tc>
      </w:tr>
      <w:tr w:rsidR="00280C61" w:rsidRPr="006A5D16" w14:paraId="1A24C9C9" w14:textId="77777777" w:rsidTr="00ED3EC7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0FBDF5F0" w14:textId="7837ABF2" w:rsidR="00280C61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役職・氏</w:t>
            </w: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名</w:t>
            </w:r>
          </w:p>
        </w:tc>
        <w:tc>
          <w:tcPr>
            <w:tcW w:w="6990" w:type="dxa"/>
            <w:vAlign w:val="center"/>
          </w:tcPr>
          <w:p w14:paraId="0590AC0B" w14:textId="77777777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280C61" w:rsidRPr="006A5D16" w14:paraId="09029D50" w14:textId="77777777" w:rsidTr="00ED3EC7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5C69C2C0" w14:textId="317D08C6" w:rsidR="00280C61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担当者電話番号</w:t>
            </w:r>
          </w:p>
        </w:tc>
        <w:tc>
          <w:tcPr>
            <w:tcW w:w="6990" w:type="dxa"/>
            <w:vAlign w:val="center"/>
          </w:tcPr>
          <w:p w14:paraId="60611F82" w14:textId="77777777" w:rsidR="00280C61" w:rsidRPr="002C1336" w:rsidRDefault="00280C6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2376CDC0" w14:textId="77777777" w:rsidTr="00ED3EC7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6B6A89B6" w14:textId="140676E4" w:rsidR="00F42CA7" w:rsidRPr="002C1336" w:rsidRDefault="00280C61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担当者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E-Mail</w:t>
            </w:r>
          </w:p>
        </w:tc>
        <w:tc>
          <w:tcPr>
            <w:tcW w:w="6990" w:type="dxa"/>
            <w:vAlign w:val="center"/>
          </w:tcPr>
          <w:p w14:paraId="7131EDA5" w14:textId="12882B0B" w:rsidR="00F42CA7" w:rsidRPr="002C1336" w:rsidRDefault="00F42CA7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F42CA7" w:rsidRPr="006A5D16" w14:paraId="5881095F" w14:textId="77777777" w:rsidTr="00ED3EC7">
        <w:trPr>
          <w:trHeight w:val="511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186AA80C" w14:textId="4B4EB9DE" w:rsidR="00F42CA7" w:rsidRPr="002C1336" w:rsidRDefault="00C344F3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企業</w:t>
            </w:r>
            <w:r w:rsidR="00FE5D5E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・団体</w:t>
            </w:r>
            <w:r w:rsidR="00F42CA7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HP</w:t>
            </w:r>
          </w:p>
        </w:tc>
        <w:tc>
          <w:tcPr>
            <w:tcW w:w="6990" w:type="dxa"/>
            <w:vAlign w:val="center"/>
          </w:tcPr>
          <w:p w14:paraId="4EBD8AC2" w14:textId="77777777" w:rsidR="00F42CA7" w:rsidRPr="002C1336" w:rsidRDefault="00F42CA7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BC049D" w:rsidRPr="006A5D16" w14:paraId="10991B65" w14:textId="77777777" w:rsidTr="00ED3EC7">
        <w:trPr>
          <w:trHeight w:val="930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14:paraId="3290D99D" w14:textId="77777777" w:rsidR="00AA6F4F" w:rsidRDefault="006A5D16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自治体との協力関係</w:t>
            </w:r>
            <w:r w:rsidR="00AA6F4F" w:rsidRPr="00AA6F4F">
              <w:rPr>
                <w:rFonts w:ascii="ＭＳ Ｐ明朝" w:eastAsia="ＭＳ Ｐ明朝" w:hAnsi="ＭＳ Ｐ明朝" w:hint="eastAsia"/>
                <w:sz w:val="16"/>
                <w:szCs w:val="24"/>
              </w:rPr>
              <w:t>（自治体の方はご記入不要）</w:t>
            </w:r>
          </w:p>
          <w:p w14:paraId="4D69A631" w14:textId="197297CE" w:rsidR="00AA6F4F" w:rsidRPr="00AA6F4F" w:rsidRDefault="00AA6F4F" w:rsidP="00ED3EC7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6990" w:type="dxa"/>
          </w:tcPr>
          <w:p w14:paraId="7AE9E012" w14:textId="5C3667B1" w:rsidR="0075496A" w:rsidRPr="002C1336" w:rsidRDefault="006A5D16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事業運営における自治体との協力関係はどのようなものですか。あてはまる記号すべてに○をつけてください。</w:t>
            </w:r>
          </w:p>
          <w:p w14:paraId="765D494B" w14:textId="600A0F30" w:rsidR="00B160A1" w:rsidRDefault="00DC15E2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１．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自治体による出資</w:t>
            </w:r>
          </w:p>
          <w:p w14:paraId="20F97786" w14:textId="702A727B" w:rsidR="00280C61" w:rsidRPr="002C1336" w:rsidRDefault="00B160A1" w:rsidP="00ED3EC7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２．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自治体との協定等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（具体的な内容について○をつけてください。）</w:t>
            </w:r>
          </w:p>
          <w:p w14:paraId="6BEBE7E7" w14:textId="2776D391" w:rsidR="00280C61" w:rsidRPr="002C1336" w:rsidRDefault="00B160A1" w:rsidP="00ED3EC7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①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自治体施設への電力供給</w:t>
            </w:r>
          </w:p>
          <w:p w14:paraId="3227D661" w14:textId="149F3752" w:rsidR="006A5D16" w:rsidRPr="002C1336" w:rsidRDefault="00B160A1" w:rsidP="00ED3EC7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②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自治体が所有する発電設備からの電力の調達</w:t>
            </w:r>
          </w:p>
          <w:p w14:paraId="47EC262B" w14:textId="3B1A0FDE" w:rsidR="00280C61" w:rsidRPr="002C1336" w:rsidRDefault="00B160A1" w:rsidP="00ED3EC7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③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地域振興、地域活性化に向けた連携</w:t>
            </w:r>
          </w:p>
          <w:p w14:paraId="5928732D" w14:textId="71DF91A2" w:rsidR="0040562B" w:rsidRDefault="00B160A1" w:rsidP="00ED3EC7">
            <w:pPr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④その他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2C133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="006A5D16"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　　　　　　</w:t>
            </w:r>
          </w:p>
          <w:p w14:paraId="6919748C" w14:textId="0CE80104" w:rsidR="00280C61" w:rsidRPr="0040562B" w:rsidRDefault="006A5D16" w:rsidP="00ED3EC7">
            <w:pPr>
              <w:ind w:firstLineChars="2200" w:firstLine="4840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2C133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）</w:t>
            </w:r>
          </w:p>
        </w:tc>
      </w:tr>
    </w:tbl>
    <w:p w14:paraId="3D48E75F" w14:textId="77777777" w:rsidR="006A5D16" w:rsidRPr="006A5D16" w:rsidRDefault="006A5D16" w:rsidP="006A5D16">
      <w:pPr>
        <w:rPr>
          <w:rFonts w:ascii="ＭＳ Ｐ明朝" w:eastAsia="ＭＳ Ｐ明朝" w:hAnsi="ＭＳ Ｐ明朝"/>
          <w:sz w:val="24"/>
          <w:szCs w:val="24"/>
        </w:rPr>
      </w:pPr>
    </w:p>
    <w:p w14:paraId="2F152F48" w14:textId="5E277A2D" w:rsidR="006A5D16" w:rsidRPr="002C1336" w:rsidRDefault="006A5D16" w:rsidP="006A5D16">
      <w:pPr>
        <w:rPr>
          <w:rFonts w:ascii="ＭＳ Ｐ明朝" w:eastAsia="ＭＳ Ｐ明朝" w:hAnsi="ＭＳ Ｐ明朝"/>
          <w:sz w:val="22"/>
        </w:rPr>
      </w:pPr>
      <w:r w:rsidRPr="002C1336">
        <w:rPr>
          <w:rFonts w:ascii="ＭＳ Ｐ明朝" w:eastAsia="ＭＳ Ｐ明朝" w:hAnsi="ＭＳ Ｐ明朝" w:hint="eastAsia"/>
          <w:sz w:val="22"/>
        </w:rPr>
        <w:t>【</w:t>
      </w:r>
      <w:r w:rsidR="0040562B">
        <w:rPr>
          <w:rFonts w:ascii="ＭＳ Ｐ明朝" w:eastAsia="ＭＳ Ｐ明朝" w:hAnsi="ＭＳ Ｐ明朝" w:hint="eastAsia"/>
          <w:sz w:val="22"/>
        </w:rPr>
        <w:t>事務局からの</w:t>
      </w:r>
      <w:r w:rsidRPr="002C1336">
        <w:rPr>
          <w:rFonts w:ascii="ＭＳ Ｐ明朝" w:eastAsia="ＭＳ Ｐ明朝" w:hAnsi="ＭＳ Ｐ明朝" w:hint="eastAsia"/>
          <w:sz w:val="22"/>
        </w:rPr>
        <w:t>お願い】</w:t>
      </w:r>
      <w:r w:rsidR="0040562B">
        <w:rPr>
          <w:rFonts w:ascii="ＭＳ Ｐ明朝" w:eastAsia="ＭＳ Ｐ明朝" w:hAnsi="ＭＳ Ｐ明朝" w:hint="eastAsia"/>
          <w:sz w:val="22"/>
        </w:rPr>
        <w:t>（ご一読ください。）</w:t>
      </w:r>
    </w:p>
    <w:p w14:paraId="432309B0" w14:textId="03203582" w:rsidR="006A5D16" w:rsidRDefault="008654C0" w:rsidP="0040562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1</w:t>
      </w:r>
      <w:r w:rsidR="002C1336">
        <w:rPr>
          <w:rFonts w:ascii="ＭＳ Ｐ明朝" w:eastAsia="ＭＳ Ｐ明朝" w:hAnsi="ＭＳ Ｐ明朝" w:hint="eastAsia"/>
          <w:sz w:val="22"/>
        </w:rPr>
        <w:t>．ご登録の際に、事務局よりお問い合わせをさせていただく場合がございますので、何卒ご協力をお願いいたします。</w:t>
      </w:r>
    </w:p>
    <w:p w14:paraId="7521CB9C" w14:textId="05B15DA6" w:rsidR="00DC15E2" w:rsidRPr="002C1336" w:rsidRDefault="008654C0" w:rsidP="0040562B">
      <w:pPr>
        <w:ind w:left="220" w:hangingChars="100" w:hanging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 w:rsidR="00DC15E2">
        <w:rPr>
          <w:rFonts w:ascii="ＭＳ Ｐ明朝" w:eastAsia="ＭＳ Ｐ明朝" w:hAnsi="ＭＳ Ｐ明朝" w:hint="eastAsia"/>
          <w:sz w:val="22"/>
        </w:rPr>
        <w:t>．お申込みの際には、</w:t>
      </w:r>
      <w:r w:rsidR="00253C62">
        <w:rPr>
          <w:rFonts w:ascii="ＭＳ Ｐ明朝" w:eastAsia="ＭＳ Ｐ明朝" w:hAnsi="ＭＳ Ｐ明朝" w:hint="eastAsia"/>
          <w:sz w:val="22"/>
        </w:rPr>
        <w:t>別添の「</w:t>
      </w:r>
      <w:r w:rsidR="00DC15E2" w:rsidRPr="00DC15E2">
        <w:rPr>
          <w:rFonts w:ascii="ＭＳ Ｐ明朝" w:eastAsia="ＭＳ Ｐ明朝" w:hAnsi="ＭＳ Ｐ明朝" w:hint="eastAsia"/>
          <w:sz w:val="22"/>
        </w:rPr>
        <w:t>暴力団排除に関する誓約書</w:t>
      </w:r>
      <w:r w:rsidR="00253C62">
        <w:rPr>
          <w:rFonts w:ascii="ＭＳ Ｐ明朝" w:eastAsia="ＭＳ Ｐ明朝" w:hAnsi="ＭＳ Ｐ明朝" w:hint="eastAsia"/>
          <w:sz w:val="22"/>
        </w:rPr>
        <w:t>」もご提出をお願いいたします。</w:t>
      </w:r>
    </w:p>
    <w:sectPr w:rsidR="00DC15E2" w:rsidRPr="002C1336" w:rsidSect="00ED3EC7">
      <w:pgSz w:w="11906" w:h="16838" w:code="9"/>
      <w:pgMar w:top="1134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BD42" w14:textId="77777777" w:rsidR="00574BDC" w:rsidRDefault="00574BDC" w:rsidP="00BC049D">
      <w:r>
        <w:separator/>
      </w:r>
    </w:p>
  </w:endnote>
  <w:endnote w:type="continuationSeparator" w:id="0">
    <w:p w14:paraId="2B18824C" w14:textId="77777777" w:rsidR="00574BDC" w:rsidRDefault="00574BDC" w:rsidP="00BC049D">
      <w:r>
        <w:continuationSeparator/>
      </w:r>
    </w:p>
  </w:endnote>
  <w:endnote w:type="continuationNotice" w:id="1">
    <w:p w14:paraId="03DE6A8D" w14:textId="77777777" w:rsidR="00DD1338" w:rsidRDefault="00DD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A0C1" w14:textId="77777777" w:rsidR="00574BDC" w:rsidRDefault="00574BDC" w:rsidP="00BC049D">
      <w:r>
        <w:separator/>
      </w:r>
    </w:p>
  </w:footnote>
  <w:footnote w:type="continuationSeparator" w:id="0">
    <w:p w14:paraId="52431E1E" w14:textId="77777777" w:rsidR="00574BDC" w:rsidRDefault="00574BDC" w:rsidP="00BC049D">
      <w:r>
        <w:continuationSeparator/>
      </w:r>
    </w:p>
  </w:footnote>
  <w:footnote w:type="continuationNotice" w:id="1">
    <w:p w14:paraId="14E82687" w14:textId="77777777" w:rsidR="00DD1338" w:rsidRDefault="00DD1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98"/>
    <w:multiLevelType w:val="hybridMultilevel"/>
    <w:tmpl w:val="B32A02C2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88B4A4C"/>
    <w:multiLevelType w:val="hybridMultilevel"/>
    <w:tmpl w:val="F8DEFED4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54A801A2"/>
    <w:multiLevelType w:val="hybridMultilevel"/>
    <w:tmpl w:val="B0BEDC46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" w15:restartNumberingAfterBreak="0">
    <w:nsid w:val="597820F0"/>
    <w:multiLevelType w:val="hybridMultilevel"/>
    <w:tmpl w:val="8B38555E"/>
    <w:lvl w:ilvl="0" w:tplc="26722A8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272864">
    <w:abstractNumId w:val="0"/>
  </w:num>
  <w:num w:numId="2" w16cid:durableId="684865404">
    <w:abstractNumId w:val="2"/>
  </w:num>
  <w:num w:numId="3" w16cid:durableId="246502537">
    <w:abstractNumId w:val="1"/>
  </w:num>
  <w:num w:numId="4" w16cid:durableId="1697854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0CC3"/>
    <w:rsid w:val="0001195C"/>
    <w:rsid w:val="0007281F"/>
    <w:rsid w:val="00093416"/>
    <w:rsid w:val="00093E4A"/>
    <w:rsid w:val="000B0BC6"/>
    <w:rsid w:val="000F50AF"/>
    <w:rsid w:val="00104F5A"/>
    <w:rsid w:val="00120B37"/>
    <w:rsid w:val="00127E37"/>
    <w:rsid w:val="001C35A8"/>
    <w:rsid w:val="00236C80"/>
    <w:rsid w:val="00247FD7"/>
    <w:rsid w:val="00252D9A"/>
    <w:rsid w:val="00253C62"/>
    <w:rsid w:val="00280C61"/>
    <w:rsid w:val="00292630"/>
    <w:rsid w:val="002C1336"/>
    <w:rsid w:val="0036277E"/>
    <w:rsid w:val="0038409E"/>
    <w:rsid w:val="003A0AD0"/>
    <w:rsid w:val="003E340E"/>
    <w:rsid w:val="0040562B"/>
    <w:rsid w:val="00415791"/>
    <w:rsid w:val="0044529E"/>
    <w:rsid w:val="00485360"/>
    <w:rsid w:val="00486C3F"/>
    <w:rsid w:val="00493F32"/>
    <w:rsid w:val="004B2732"/>
    <w:rsid w:val="004B6818"/>
    <w:rsid w:val="004E6DFF"/>
    <w:rsid w:val="004F4CF9"/>
    <w:rsid w:val="00574BDC"/>
    <w:rsid w:val="005D3493"/>
    <w:rsid w:val="005D5B23"/>
    <w:rsid w:val="005D61E6"/>
    <w:rsid w:val="006349F6"/>
    <w:rsid w:val="00683F19"/>
    <w:rsid w:val="006A5D16"/>
    <w:rsid w:val="006B4AB4"/>
    <w:rsid w:val="00724380"/>
    <w:rsid w:val="00743937"/>
    <w:rsid w:val="0075496A"/>
    <w:rsid w:val="00762795"/>
    <w:rsid w:val="007D4439"/>
    <w:rsid w:val="00803A09"/>
    <w:rsid w:val="00825C7F"/>
    <w:rsid w:val="008654C0"/>
    <w:rsid w:val="008A01B4"/>
    <w:rsid w:val="008D004E"/>
    <w:rsid w:val="008E75D4"/>
    <w:rsid w:val="00934766"/>
    <w:rsid w:val="0098264F"/>
    <w:rsid w:val="00982E62"/>
    <w:rsid w:val="00A32E20"/>
    <w:rsid w:val="00A34506"/>
    <w:rsid w:val="00A368C8"/>
    <w:rsid w:val="00A534E2"/>
    <w:rsid w:val="00A562DD"/>
    <w:rsid w:val="00A84638"/>
    <w:rsid w:val="00AA6F4F"/>
    <w:rsid w:val="00AB5F73"/>
    <w:rsid w:val="00AD00D3"/>
    <w:rsid w:val="00B078D8"/>
    <w:rsid w:val="00B160A1"/>
    <w:rsid w:val="00B377ED"/>
    <w:rsid w:val="00B40E40"/>
    <w:rsid w:val="00BC049D"/>
    <w:rsid w:val="00C15588"/>
    <w:rsid w:val="00C344F3"/>
    <w:rsid w:val="00C4767A"/>
    <w:rsid w:val="00C916A5"/>
    <w:rsid w:val="00D23F3D"/>
    <w:rsid w:val="00D916D0"/>
    <w:rsid w:val="00DC15E2"/>
    <w:rsid w:val="00DD1338"/>
    <w:rsid w:val="00DD6B4B"/>
    <w:rsid w:val="00E04501"/>
    <w:rsid w:val="00E1364D"/>
    <w:rsid w:val="00E2356E"/>
    <w:rsid w:val="00E839BB"/>
    <w:rsid w:val="00EB1065"/>
    <w:rsid w:val="00ED3EC7"/>
    <w:rsid w:val="00ED55FD"/>
    <w:rsid w:val="00F35B38"/>
    <w:rsid w:val="00F40E46"/>
    <w:rsid w:val="00F42CA7"/>
    <w:rsid w:val="00F60859"/>
    <w:rsid w:val="00F96E87"/>
    <w:rsid w:val="00FE5D5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List Paragraph"/>
    <w:basedOn w:val="a"/>
    <w:uiPriority w:val="34"/>
    <w:qFormat/>
    <w:rsid w:val="004B681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5F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5F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5F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5F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5F73"/>
    <w:rPr>
      <w:b/>
      <w:bCs/>
    </w:rPr>
  </w:style>
  <w:style w:type="character" w:styleId="af0">
    <w:name w:val="Hyperlink"/>
    <w:basedOn w:val="a0"/>
    <w:uiPriority w:val="99"/>
    <w:unhideWhenUsed/>
    <w:rsid w:val="00EB1065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8D004E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654C0"/>
  </w:style>
  <w:style w:type="character" w:styleId="af3">
    <w:name w:val="FollowedHyperlink"/>
    <w:basedOn w:val="a0"/>
    <w:uiPriority w:val="99"/>
    <w:semiHidden/>
    <w:unhideWhenUsed/>
    <w:rsid w:val="00743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zl-thk-enekika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2024-04-18T02:11:00Z</dcterms:created>
  <dcterms:modified xsi:type="dcterms:W3CDTF">2024-04-18T06:01:00Z</dcterms:modified>
</cp:coreProperties>
</file>