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A411" w14:textId="2F6A606D" w:rsidR="00E544C1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様式第2の1</w:t>
      </w:r>
      <w:r w:rsidRPr="003A5458">
        <w:rPr>
          <w:rFonts w:ascii="ＭＳ 明朝" w:hAnsi="ＭＳ 明朝" w:hint="eastAsia"/>
          <w:szCs w:val="21"/>
        </w:rPr>
        <w:t>（第4条第</w:t>
      </w:r>
      <w:r w:rsidR="00261C0F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項第</w:t>
      </w:r>
      <w:r w:rsidR="00DE5E9F">
        <w:rPr>
          <w:rFonts w:ascii="ＭＳ 明朝" w:hAnsi="ＭＳ 明朝" w:hint="eastAsia"/>
          <w:szCs w:val="21"/>
        </w:rPr>
        <w:t>2</w:t>
      </w:r>
      <w:r w:rsidRPr="003A5458">
        <w:rPr>
          <w:rFonts w:ascii="ＭＳ 明朝" w:hAnsi="ＭＳ 明朝" w:hint="eastAsia"/>
          <w:szCs w:val="21"/>
        </w:rPr>
        <w:t>号</w:t>
      </w:r>
      <w:r w:rsidR="00DE5E9F">
        <w:rPr>
          <w:rFonts w:ascii="ＭＳ 明朝" w:hAnsi="ＭＳ 明朝" w:hint="eastAsia"/>
          <w:szCs w:val="21"/>
        </w:rPr>
        <w:t>、第7条</w:t>
      </w:r>
      <w:r w:rsidR="00AA7590" w:rsidRPr="003A5458">
        <w:rPr>
          <w:rFonts w:ascii="ＭＳ 明朝" w:hAnsi="ＭＳ 明朝" w:hint="eastAsia"/>
          <w:szCs w:val="21"/>
        </w:rPr>
        <w:t>及び第</w:t>
      </w:r>
      <w:r w:rsidR="00261C0F" w:rsidRPr="003A5458">
        <w:rPr>
          <w:rFonts w:ascii="ＭＳ 明朝" w:hAnsi="ＭＳ 明朝" w:hint="eastAsia"/>
          <w:szCs w:val="21"/>
        </w:rPr>
        <w:t>23</w:t>
      </w:r>
      <w:r w:rsidR="00AA7590" w:rsidRPr="003A5458">
        <w:rPr>
          <w:rFonts w:ascii="ＭＳ 明朝" w:hAnsi="ＭＳ 明朝" w:hint="eastAsia"/>
          <w:szCs w:val="21"/>
        </w:rPr>
        <w:t>条</w:t>
      </w:r>
      <w:r w:rsidR="00B53F67" w:rsidRPr="003A5458">
        <w:rPr>
          <w:rFonts w:ascii="ＭＳ 明朝" w:hAnsi="ＭＳ 明朝" w:hint="eastAsia"/>
          <w:szCs w:val="21"/>
        </w:rPr>
        <w:t>第3項第</w:t>
      </w:r>
      <w:r w:rsidR="00DE5E9F">
        <w:rPr>
          <w:rFonts w:ascii="ＭＳ 明朝" w:hAnsi="ＭＳ 明朝" w:hint="eastAsia"/>
          <w:szCs w:val="21"/>
        </w:rPr>
        <w:t>2</w:t>
      </w:r>
      <w:r w:rsidR="00B53F67" w:rsidRPr="003A5458">
        <w:rPr>
          <w:rFonts w:ascii="ＭＳ 明朝" w:hAnsi="ＭＳ 明朝" w:hint="eastAsia"/>
          <w:szCs w:val="21"/>
        </w:rPr>
        <w:t>号</w:t>
      </w:r>
      <w:r w:rsidRPr="003A5458">
        <w:rPr>
          <w:rFonts w:ascii="ＭＳ 明朝" w:hAnsi="ＭＳ 明朝" w:hint="eastAsia"/>
          <w:szCs w:val="21"/>
        </w:rPr>
        <w:t>関係）</w:t>
      </w:r>
    </w:p>
    <w:p w14:paraId="5C70FE49" w14:textId="77777777" w:rsidR="002F3412" w:rsidRPr="003A5458" w:rsidRDefault="002F3412" w:rsidP="00AC213E">
      <w:pPr>
        <w:rPr>
          <w:rFonts w:ascii="ＭＳ 明朝" w:hAnsi="ＭＳ 明朝"/>
          <w:szCs w:val="21"/>
        </w:rPr>
      </w:pPr>
    </w:p>
    <w:p w14:paraId="75D815C0" w14:textId="77777777" w:rsidR="00E544C1" w:rsidRPr="003A5458" w:rsidRDefault="00E544C1" w:rsidP="00E544C1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事業計画書</w:t>
      </w:r>
    </w:p>
    <w:p w14:paraId="7DC761C7" w14:textId="77777777" w:rsidR="00AC213E" w:rsidRPr="003A5458" w:rsidRDefault="00AC213E" w:rsidP="00AC213E">
      <w:pPr>
        <w:rPr>
          <w:rFonts w:ascii="ＭＳ 明朝" w:hAnsi="ＭＳ 明朝"/>
          <w:szCs w:val="21"/>
        </w:rPr>
      </w:pPr>
    </w:p>
    <w:p w14:paraId="64FF1962" w14:textId="77777777" w:rsidR="00AC213E" w:rsidRPr="003A5458" w:rsidRDefault="00AC213E" w:rsidP="002E33FD">
      <w:pPr>
        <w:ind w:firstLineChars="1550" w:firstLine="390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297DBBD0" w14:textId="77777777" w:rsidR="00AC213E" w:rsidRPr="003A5458" w:rsidRDefault="00AA7590" w:rsidP="002E33FD">
      <w:pPr>
        <w:ind w:right="126" w:firstLineChars="1550" w:firstLine="3906"/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鉱業権（租鉱権）</w:t>
      </w:r>
      <w:r w:rsidR="00AC213E" w:rsidRPr="003A5458">
        <w:rPr>
          <w:rFonts w:ascii="ＭＳ 明朝" w:hAnsi="ＭＳ 明朝" w:hint="eastAsia"/>
          <w:szCs w:val="21"/>
        </w:rPr>
        <w:t>出願</w:t>
      </w:r>
      <w:r w:rsidRPr="003A5458">
        <w:rPr>
          <w:rFonts w:ascii="ＭＳ 明朝" w:hAnsi="ＭＳ 明朝" w:hint="eastAsia"/>
          <w:szCs w:val="21"/>
        </w:rPr>
        <w:t>（申請）</w:t>
      </w:r>
      <w:r w:rsidR="00AC213E" w:rsidRPr="003A5458">
        <w:rPr>
          <w:rFonts w:ascii="ＭＳ 明朝" w:hAnsi="ＭＳ 明朝" w:hint="eastAsia"/>
          <w:szCs w:val="21"/>
        </w:rPr>
        <w:t>人　氏名又は名称</w:t>
      </w:r>
    </w:p>
    <w:p w14:paraId="579AF407" w14:textId="77777777" w:rsidR="00AC213E" w:rsidRPr="003A5458" w:rsidRDefault="00AC213E" w:rsidP="00AC213E">
      <w:pPr>
        <w:rPr>
          <w:rFonts w:ascii="ＭＳ 明朝" w:hAnsi="ＭＳ 明朝"/>
          <w:szCs w:val="21"/>
        </w:rPr>
      </w:pPr>
    </w:p>
    <w:p w14:paraId="6E9085BC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目的とする鉱物の掘採計画</w:t>
      </w:r>
    </w:p>
    <w:p w14:paraId="39676B4B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掘採の方法</w:t>
      </w:r>
    </w:p>
    <w:p w14:paraId="4F8BE899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掘採を行うための資金計画</w:t>
      </w:r>
    </w:p>
    <w:p w14:paraId="456712F1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掘採を行うための体制</w:t>
      </w:r>
    </w:p>
    <w:p w14:paraId="1E4E8DD5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　予想される鉱害の範囲及び態様</w:t>
      </w:r>
    </w:p>
    <w:p w14:paraId="46A3D588" w14:textId="77777777" w:rsidR="00044020" w:rsidRPr="003A5458" w:rsidRDefault="00044020" w:rsidP="00044020">
      <w:pPr>
        <w:spacing w:line="0" w:lineRule="atLeast"/>
        <w:ind w:firstLineChars="50" w:firstLine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(1)　土地の掘さくによるもの</w:t>
      </w:r>
    </w:p>
    <w:p w14:paraId="1643A23E" w14:textId="77777777" w:rsidR="00044020" w:rsidRPr="003A5458" w:rsidRDefault="00044020" w:rsidP="000440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(2)　</w:t>
      </w:r>
      <w:r w:rsidR="00585119">
        <w:rPr>
          <w:rFonts w:ascii="ＭＳ 明朝" w:hAnsi="ＭＳ 明朝" w:hint="eastAsia"/>
          <w:szCs w:val="21"/>
        </w:rPr>
        <w:t>坑</w:t>
      </w:r>
      <w:r w:rsidRPr="003A5458">
        <w:rPr>
          <w:rFonts w:ascii="ＭＳ 明朝" w:hAnsi="ＭＳ 明朝" w:hint="eastAsia"/>
          <w:szCs w:val="21"/>
        </w:rPr>
        <w:t>水又は廃水の放流によるもの</w:t>
      </w:r>
    </w:p>
    <w:p w14:paraId="3BB3E437" w14:textId="77777777" w:rsidR="00044020" w:rsidRPr="003A5458" w:rsidRDefault="00044020" w:rsidP="000440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(3)　捨石又は鉱さいのたい積によるもの</w:t>
      </w:r>
    </w:p>
    <w:p w14:paraId="7F46D497" w14:textId="77777777" w:rsidR="00044020" w:rsidRPr="003A5458" w:rsidRDefault="00044020" w:rsidP="000440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(4)　鉱煙の排出によるもの</w:t>
      </w:r>
    </w:p>
    <w:p w14:paraId="5B56910D" w14:textId="77777777" w:rsidR="00044020" w:rsidRPr="003A5458" w:rsidRDefault="00044020" w:rsidP="00044020">
      <w:pPr>
        <w:spacing w:line="0" w:lineRule="atLeast"/>
        <w:ind w:firstLineChars="50" w:firstLine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(5)　その他の原因によるもの</w:t>
      </w:r>
    </w:p>
    <w:p w14:paraId="230784A7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　目的とする鉱物又はそれと類似のものに関する掘採の実績</w:t>
      </w:r>
    </w:p>
    <w:p w14:paraId="7278C7D7" w14:textId="77777777" w:rsidR="00AC213E" w:rsidRPr="003A5458" w:rsidRDefault="00AC213E" w:rsidP="00AC213E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　鉱業権</w:t>
      </w:r>
      <w:r w:rsidR="00AA7590" w:rsidRPr="003A5458">
        <w:rPr>
          <w:rFonts w:ascii="ＭＳ 明朝" w:hAnsi="ＭＳ 明朝" w:hint="eastAsia"/>
          <w:szCs w:val="21"/>
        </w:rPr>
        <w:t>（租鉱権）</w:t>
      </w:r>
      <w:r w:rsidRPr="003A5458">
        <w:rPr>
          <w:rFonts w:ascii="ＭＳ 明朝" w:hAnsi="ＭＳ 明朝" w:hint="eastAsia"/>
          <w:szCs w:val="21"/>
        </w:rPr>
        <w:t>の設定を受けようとする区域における探鉱の実績</w:t>
      </w:r>
    </w:p>
    <w:p w14:paraId="617FC862" w14:textId="4731A9E2" w:rsidR="00120DE9" w:rsidRPr="003A5458" w:rsidRDefault="00120DE9" w:rsidP="004B0AE1">
      <w:pPr>
        <w:spacing w:line="0" w:lineRule="atLeas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0886"/>
    <w:rsid w:val="00731807"/>
    <w:rsid w:val="00732EAC"/>
    <w:rsid w:val="007451C0"/>
    <w:rsid w:val="00745E7D"/>
    <w:rsid w:val="00760D00"/>
    <w:rsid w:val="00766C31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44C1"/>
    <w:rsid w:val="00E85ADB"/>
    <w:rsid w:val="00E927C0"/>
    <w:rsid w:val="00E95861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2023-08-16T07:21:00Z</dcterms:created>
  <dcterms:modified xsi:type="dcterms:W3CDTF">2023-08-16T07:37:00Z</dcterms:modified>
</cp:coreProperties>
</file>