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8C2F" w14:textId="60ED6B3B" w:rsidR="008533A2" w:rsidRPr="003A5458" w:rsidRDefault="008533A2" w:rsidP="00D83218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jc w:val="lef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様式第6の</w:t>
      </w:r>
      <w:r w:rsidR="004C6F0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（第8条第</w:t>
      </w:r>
      <w:r w:rsidR="004C6F07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項関係）</w:t>
      </w:r>
    </w:p>
    <w:p w14:paraId="306ABB13" w14:textId="77777777" w:rsidR="008533A2" w:rsidRPr="003A5458" w:rsidRDefault="008533A2" w:rsidP="008533A2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099783C6" w14:textId="77777777" w:rsidR="008533A2" w:rsidRPr="003A5458" w:rsidRDefault="00AD785D" w:rsidP="008533A2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相続その他の一般承継による試（採）掘出願人の地位の非承継届</w:t>
      </w:r>
    </w:p>
    <w:p w14:paraId="14A6FB6E" w14:textId="77777777" w:rsidR="002F3412" w:rsidRPr="003A5458" w:rsidRDefault="002F3412" w:rsidP="008533A2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65085CC9" w14:textId="6C4FD30B" w:rsidR="008533A2" w:rsidRPr="003A5458" w:rsidRDefault="008533A2" w:rsidP="00AB1DE7">
      <w:pPr>
        <w:wordWrap w:val="0"/>
        <w:overflowPunct w:val="0"/>
        <w:adjustRightInd w:val="0"/>
        <w:ind w:rightChars="67" w:right="169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</w:t>
      </w:r>
      <w:r w:rsidR="00AB1DE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月</w:t>
      </w:r>
      <w:r w:rsidR="00AB1DE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日</w:t>
      </w:r>
      <w:r w:rsidR="00AB1DE7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0CDC8335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2A24939" w14:textId="09E92FB3" w:rsidR="008533A2" w:rsidRPr="003A5458" w:rsidRDefault="00F1450E" w:rsidP="00AB1DE7">
      <w:pPr>
        <w:overflowPunct w:val="0"/>
        <w:adjustRightInd w:val="0"/>
        <w:ind w:firstLineChars="200" w:firstLine="504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東北</w:t>
      </w:r>
      <w:r w:rsidR="008533A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26DFAF54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6E55F604" w14:textId="35C85D9D" w:rsidR="008533A2" w:rsidRPr="003A5458" w:rsidRDefault="008533A2" w:rsidP="00AB1DE7">
      <w:pPr>
        <w:overflowPunct w:val="0"/>
        <w:adjustRightInd w:val="0"/>
        <w:ind w:firstLineChars="2194" w:firstLine="5529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(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郵便番号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)</w:t>
      </w:r>
    </w:p>
    <w:p w14:paraId="72CBF9C0" w14:textId="33CC13AA" w:rsidR="008533A2" w:rsidRPr="003A5458" w:rsidRDefault="008533A2" w:rsidP="00AB1DE7">
      <w:pPr>
        <w:overflowPunct w:val="0"/>
        <w:adjustRightInd w:val="0"/>
        <w:ind w:firstLineChars="2194" w:firstLine="5529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33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ふ</w:t>
            </w:r>
          </w:rt>
          <w:rubyBase>
            <w:r w:rsidR="008533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氏名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33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り</w:t>
            </w:r>
          </w:rt>
          <w:rubyBase>
            <w:r w:rsidR="008533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又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33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が</w:t>
            </w:r>
          </w:rt>
          <w:rubyBase>
            <w:r w:rsidR="008533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は</w:t>
            </w:r>
          </w:rubyBase>
        </w:ruby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533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な</w:t>
            </w:r>
          </w:rt>
          <w:rubyBase>
            <w:r w:rsidR="008533A2" w:rsidRPr="003A5458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名称</w:t>
            </w:r>
          </w:rubyBase>
        </w:ruby>
      </w:r>
    </w:p>
    <w:p w14:paraId="16393629" w14:textId="6D1358DB" w:rsidR="008533A2" w:rsidRPr="003A5458" w:rsidRDefault="008533A2" w:rsidP="00AB1DE7">
      <w:pPr>
        <w:overflowPunct w:val="0"/>
        <w:adjustRightInd w:val="0"/>
        <w:ind w:firstLineChars="2194" w:firstLine="5529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（電話番号）</w:t>
      </w:r>
    </w:p>
    <w:p w14:paraId="2BDF7CAA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37BE6152" w14:textId="77777777" w:rsidR="008533A2" w:rsidRPr="003A5458" w:rsidRDefault="008533A2" w:rsidP="00B826A4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下記のとおり、試（採）掘出願人の</w:t>
      </w:r>
      <w:r w:rsidR="00AD785D">
        <w:rPr>
          <w:rFonts w:ascii="ＭＳ 明朝" w:hAnsi="ＭＳ 明朝" w:cs="ＭＳ ゴシック" w:hint="eastAsia"/>
          <w:color w:val="000000"/>
          <w:kern w:val="0"/>
          <w:szCs w:val="21"/>
        </w:rPr>
        <w:t>地位の承継の放棄をするので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、届け出ます。</w:t>
      </w:r>
    </w:p>
    <w:p w14:paraId="1DA85F48" w14:textId="77777777" w:rsidR="008533A2" w:rsidRPr="003A5458" w:rsidRDefault="008533A2" w:rsidP="008533A2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5F5C147D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　出願番号</w:t>
      </w:r>
    </w:p>
    <w:p w14:paraId="6A8AD640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　出願区域の所在地</w:t>
      </w:r>
    </w:p>
    <w:p w14:paraId="6B4A4318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　出願区域の面積</w:t>
      </w:r>
    </w:p>
    <w:p w14:paraId="1AFCD480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　出願の年月日</w:t>
      </w:r>
    </w:p>
    <w:p w14:paraId="7070F1D0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5　試（採）掘出願人　　氏名又は名称</w:t>
      </w:r>
    </w:p>
    <w:p w14:paraId="37F9A50F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7F3E0AE2" w14:textId="77777777" w:rsidR="008533A2" w:rsidRPr="003A5458" w:rsidRDefault="008533A2" w:rsidP="008533A2">
      <w:pPr>
        <w:rPr>
          <w:rFonts w:ascii="ＭＳ 明朝" w:hAnsi="ＭＳ 明朝"/>
          <w:szCs w:val="21"/>
        </w:rPr>
      </w:pPr>
    </w:p>
    <w:p w14:paraId="0A348986" w14:textId="77777777" w:rsidR="008533A2" w:rsidRPr="003A5458" w:rsidRDefault="008533A2" w:rsidP="008533A2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備考</w:t>
      </w:r>
    </w:p>
    <w:p w14:paraId="1C8C9241" w14:textId="77777777" w:rsidR="008533A2" w:rsidRDefault="00C72C4B" w:rsidP="002F3412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1　</w:t>
      </w:r>
      <w:r w:rsidR="008533A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="008533A2"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="008533A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14:paraId="617FC862" w14:textId="438FA8B6" w:rsidR="00120DE9" w:rsidRPr="006131E9" w:rsidRDefault="00C72C4B" w:rsidP="006131E9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2　承継</w:t>
      </w:r>
      <w:r>
        <w:rPr>
          <w:rFonts w:ascii="ＭＳ 明朝" w:hAnsi="ＭＳ 明朝" w:cs="ＭＳ ゴシック"/>
          <w:color w:val="000000"/>
          <w:kern w:val="0"/>
          <w:szCs w:val="21"/>
        </w:rPr>
        <w:t>に係る事実を証する書面を添えること。</w:t>
      </w:r>
    </w:p>
    <w:sectPr w:rsidR="00120DE9" w:rsidRPr="006131E9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61C0F"/>
    <w:rsid w:val="0026251D"/>
    <w:rsid w:val="00277573"/>
    <w:rsid w:val="00281515"/>
    <w:rsid w:val="00291526"/>
    <w:rsid w:val="002B42AF"/>
    <w:rsid w:val="002C61F0"/>
    <w:rsid w:val="002D1EF4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27454"/>
    <w:rsid w:val="0033493A"/>
    <w:rsid w:val="00350F52"/>
    <w:rsid w:val="00354BAC"/>
    <w:rsid w:val="00375B04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424B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0BA2"/>
    <w:rsid w:val="00A93D98"/>
    <w:rsid w:val="00AA3B42"/>
    <w:rsid w:val="00AA7590"/>
    <w:rsid w:val="00AB1DE7"/>
    <w:rsid w:val="00AB2BA7"/>
    <w:rsid w:val="00AB7EFE"/>
    <w:rsid w:val="00AC213E"/>
    <w:rsid w:val="00AD5EEC"/>
    <w:rsid w:val="00AD785D"/>
    <w:rsid w:val="00B0146E"/>
    <w:rsid w:val="00B16B60"/>
    <w:rsid w:val="00B24DF1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1B76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1450E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A90B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2023-08-16T07:52:00Z</dcterms:created>
  <dcterms:modified xsi:type="dcterms:W3CDTF">2024-03-05T03:31:00Z</dcterms:modified>
</cp:coreProperties>
</file>