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5A5D" w14:textId="7A8BDF42" w:rsidR="00083869" w:rsidRPr="003A5458" w:rsidRDefault="00B328F6" w:rsidP="00C04D4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40E8" wp14:editId="272611F6">
                <wp:simplePos x="0" y="0"/>
                <wp:positionH relativeFrom="column">
                  <wp:posOffset>5485765</wp:posOffset>
                </wp:positionH>
                <wp:positionV relativeFrom="paragraph">
                  <wp:posOffset>43180</wp:posOffset>
                </wp:positionV>
                <wp:extent cx="715645" cy="621030"/>
                <wp:effectExtent l="0" t="0" r="825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645" cy="6210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75C04" w14:textId="77777777" w:rsidR="00B328F6" w:rsidRDefault="00B328F6" w:rsidP="00B328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6AE1DCD1" w14:textId="77777777" w:rsidR="00B328F6" w:rsidRPr="00EA3047" w:rsidRDefault="00B328F6" w:rsidP="00B328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40E8" id="正方形/長方形 2" o:spid="_x0000_s1026" style="position:absolute;left:0;text-align:left;margin-left:431.95pt;margin-top:3.4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" filled="f" strokecolor="windowText">
                <v:path arrowok="t"/>
                <v:textbox>
                  <w:txbxContent>
                    <w:p w14:paraId="33875C04" w14:textId="77777777" w:rsidR="00B328F6" w:rsidRDefault="00B328F6" w:rsidP="00B328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6AE1DCD1" w14:textId="77777777" w:rsidR="00B328F6" w:rsidRPr="00EA3047" w:rsidRDefault="00B328F6" w:rsidP="00B328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B826A4" w:rsidRPr="003A5458">
        <w:rPr>
          <w:rFonts w:ascii="ＭＳ 明朝" w:hAnsi="ＭＳ 明朝" w:cs="ＭＳ 明朝" w:hint="eastAsia"/>
          <w:color w:val="000000"/>
          <w:kern w:val="0"/>
          <w:szCs w:val="21"/>
        </w:rPr>
        <w:t>様式第9（第13条関係）</w:t>
      </w:r>
    </w:p>
    <w:p w14:paraId="603D5270" w14:textId="77777777" w:rsidR="00C04D4B" w:rsidRPr="003A5458" w:rsidRDefault="00C04D4B" w:rsidP="00C04D4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B906B67" w14:textId="75995F22" w:rsidR="00083869" w:rsidRPr="003A5458" w:rsidRDefault="00083869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E752AA7" w14:textId="12DB136B" w:rsidR="00B826A4" w:rsidRPr="003A5458" w:rsidRDefault="00B826A4" w:rsidP="00BE7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FF23982" w14:textId="67E305D7" w:rsidR="00C04D4B" w:rsidRPr="003A5458" w:rsidRDefault="00C04D4B" w:rsidP="00BE7320">
      <w:pPr>
        <w:overflowPunct w:val="0"/>
        <w:adjustRightInd w:val="0"/>
        <w:ind w:firstLineChars="1519" w:firstLine="382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掘　進　増　区　願</w:t>
      </w:r>
    </w:p>
    <w:p w14:paraId="1A951F33" w14:textId="77777777" w:rsidR="00BA3CDE" w:rsidRPr="003A5458" w:rsidRDefault="00BA3CDE" w:rsidP="00BA3CD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65DA9B60" w14:textId="0C63B64C" w:rsidR="00C04D4B" w:rsidRPr="003A5458" w:rsidRDefault="00BE7320" w:rsidP="00D8321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C04D4B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04D4B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月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04D4B" w:rsidRPr="003A5458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0E87A664" w14:textId="77777777" w:rsidR="00BA3CDE" w:rsidRPr="003A5458" w:rsidRDefault="00BA3CDE" w:rsidP="00C04D4B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5070F1E" w14:textId="403BD21E" w:rsidR="00C04D4B" w:rsidRPr="003A5458" w:rsidRDefault="00C04D4B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328F6">
        <w:rPr>
          <w:rFonts w:ascii="ＭＳ 明朝" w:hAnsi="ＭＳ 明朝" w:cs="ＭＳ 明朝" w:hint="eastAsia"/>
          <w:color w:val="000000"/>
          <w:kern w:val="0"/>
          <w:szCs w:val="21"/>
        </w:rPr>
        <w:t>東北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経済産業局長　殿</w:t>
      </w:r>
    </w:p>
    <w:p w14:paraId="7ADB9BA1" w14:textId="77777777" w:rsidR="00C04D4B" w:rsidRPr="003A5458" w:rsidRDefault="00C04D4B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5EE765C" w14:textId="27EAFE47" w:rsidR="00C04D4B" w:rsidRPr="003A5458" w:rsidRDefault="00C04D4B" w:rsidP="003D531C">
      <w:pPr>
        <w:overflowPunct w:val="0"/>
        <w:adjustRightInd w:val="0"/>
        <w:ind w:firstLineChars="2100" w:firstLine="529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383F7F77" w14:textId="7D29B6D1" w:rsidR="00C04D4B" w:rsidRPr="003A5458" w:rsidRDefault="000E0341" w:rsidP="00C04D4B">
      <w:pPr>
        <w:wordWrap w:val="0"/>
        <w:overflowPunct w:val="0"/>
        <w:adjustRightInd w:val="0"/>
        <w:ind w:right="968"/>
        <w:jc w:val="righ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採掘権者　　氏名又は</w:t>
      </w:r>
      <w:r w:rsidR="00C04D4B" w:rsidRPr="003A5458">
        <w:rPr>
          <w:rFonts w:ascii="ＭＳ 明朝" w:hAnsi="ＭＳ 明朝" w:cs="ＭＳ 明朝" w:hint="eastAsia"/>
          <w:color w:val="000000"/>
          <w:kern w:val="0"/>
          <w:szCs w:val="21"/>
        </w:rPr>
        <w:t>名称</w:t>
      </w:r>
    </w:p>
    <w:p w14:paraId="7709BC1D" w14:textId="77777777" w:rsidR="00C04D4B" w:rsidRPr="003A5458" w:rsidRDefault="00C04D4B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B82941A" w14:textId="77777777" w:rsidR="000E0341" w:rsidRPr="003A5458" w:rsidRDefault="000E0341" w:rsidP="00BA3CDE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下記の採掘権について、掘進増区の許可を受けたいので、区域図、鉱床説明書並びに隣接鉱区の鉱業権者及び抵当権者の承諾書（決定書等）を添えて、出願します。</w:t>
      </w:r>
    </w:p>
    <w:p w14:paraId="6B78951D" w14:textId="77777777" w:rsidR="000E0341" w:rsidRPr="003A5458" w:rsidRDefault="00BA3CDE" w:rsidP="00BA3CD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記</w:t>
      </w:r>
    </w:p>
    <w:p w14:paraId="0BFD7A6A" w14:textId="77777777" w:rsidR="00C04D4B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　採掘権の登録番号</w:t>
      </w:r>
    </w:p>
    <w:p w14:paraId="164DF82C" w14:textId="77777777" w:rsidR="000E0341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2　鉱区の所在地</w:t>
      </w:r>
    </w:p>
    <w:p w14:paraId="48366449" w14:textId="77777777" w:rsidR="000E0341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3　鉱区の面積</w:t>
      </w:r>
    </w:p>
    <w:p w14:paraId="69B2161D" w14:textId="77777777" w:rsidR="000E0341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4　被掘進鉱業権の登録番号</w:t>
      </w:r>
    </w:p>
    <w:p w14:paraId="70074F51" w14:textId="77777777" w:rsidR="000E0341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5　被掘進鉱区の所在地</w:t>
      </w:r>
    </w:p>
    <w:p w14:paraId="637ACF22" w14:textId="77777777" w:rsidR="000E0341" w:rsidRPr="003A5458" w:rsidRDefault="000E0341" w:rsidP="000E034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6　被掘進鉱区の面積</w:t>
      </w:r>
    </w:p>
    <w:p w14:paraId="79693D2A" w14:textId="77777777" w:rsidR="000E0341" w:rsidRPr="003A5458" w:rsidRDefault="000E0341" w:rsidP="000E034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7　増加しようとする土地の区域の所在地</w:t>
      </w:r>
    </w:p>
    <w:p w14:paraId="555C7116" w14:textId="77777777" w:rsidR="000E0341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8　増加しようとする土地の区域の面積</w:t>
      </w:r>
    </w:p>
    <w:p w14:paraId="566B4A82" w14:textId="77777777" w:rsidR="000E0341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9　特定した鉱床</w:t>
      </w:r>
    </w:p>
    <w:p w14:paraId="6D163E2E" w14:textId="445765A3" w:rsidR="000E0341" w:rsidRPr="003A5458" w:rsidRDefault="000E0341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10</w:t>
      </w:r>
      <w:r w:rsidR="00B826A4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合計面積</w:t>
      </w:r>
    </w:p>
    <w:p w14:paraId="095C6C91" w14:textId="77777777" w:rsidR="00C04D4B" w:rsidRPr="003A5458" w:rsidRDefault="00C04D4B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9BDA1E9" w14:textId="77777777" w:rsidR="00C04D4B" w:rsidRPr="003A5458" w:rsidRDefault="00C04D4B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AF93A11" w14:textId="77777777" w:rsidR="00C04D4B" w:rsidRPr="003A5458" w:rsidRDefault="00C04D4B" w:rsidP="00C04D4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</w:p>
    <w:p w14:paraId="06357087" w14:textId="77777777" w:rsidR="00C04D4B" w:rsidRPr="003A5458" w:rsidRDefault="00C04D4B" w:rsidP="00BA3CDE">
      <w:pPr>
        <w:overflowPunct w:val="0"/>
        <w:adjustRightInd w:val="0"/>
        <w:ind w:left="24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585119">
        <w:rPr>
          <w:rFonts w:ascii="ＭＳ 明朝" w:hAnsi="ＭＳ 明朝" w:cs="ＭＳ 明朝" w:hint="eastAsia"/>
          <w:color w:val="000000"/>
          <w:kern w:val="0"/>
          <w:szCs w:val="21"/>
        </w:rPr>
        <w:t>、6</w:t>
      </w:r>
      <w:r w:rsidR="006508E6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明朝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明朝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明朝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明朝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明朝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 w:cs="ＭＳ 明朝"/>
          <w:color w:val="000000"/>
          <w:kern w:val="0"/>
          <w:szCs w:val="21"/>
        </w:rPr>
        <w:t>、</w:t>
      </w:r>
      <w:r w:rsidR="000A4BA4" w:rsidRPr="003A5458">
        <w:rPr>
          <w:rFonts w:ascii="ＭＳ 明朝" w:hAnsi="ＭＳ 明朝" w:cs="ＭＳ 明朝"/>
          <w:color w:val="000000"/>
          <w:kern w:val="0"/>
          <w:szCs w:val="21"/>
        </w:rPr>
        <w:t>13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及び様式第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7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と同様とする。</w:t>
      </w:r>
    </w:p>
    <w:p w14:paraId="617FC862" w14:textId="7908D816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85D1A"/>
    <w:rsid w:val="00291526"/>
    <w:rsid w:val="002A7231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28F6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E7320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0425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2024-03-05T03:12:00Z</dcterms:created>
  <dcterms:modified xsi:type="dcterms:W3CDTF">2024-03-05T03:34:00Z</dcterms:modified>
</cp:coreProperties>
</file>