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5EF3" w14:textId="0FF3F391" w:rsidR="00083869" w:rsidRPr="003A5458" w:rsidRDefault="00790C49" w:rsidP="001C3A61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72FB6" wp14:editId="7814A1F4">
                <wp:simplePos x="0" y="0"/>
                <wp:positionH relativeFrom="column">
                  <wp:posOffset>5451894</wp:posOffset>
                </wp:positionH>
                <wp:positionV relativeFrom="paragraph">
                  <wp:posOffset>-25040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B3D8B" w14:textId="77777777" w:rsidR="00790C49" w:rsidRDefault="00790C49" w:rsidP="00790C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4FC4E2F3" w14:textId="77777777" w:rsidR="00790C49" w:rsidRPr="00EA3047" w:rsidRDefault="00790C49" w:rsidP="00790C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72FB6" id="正方形/長方形 1" o:spid="_x0000_s1026" style="position:absolute;margin-left:429.3pt;margin-top:-1.95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DOq+sn3AAAAAkBAAAPAAAAZHJzL2Rvd25yZXYueG1s&#10;TI/LTsMwEEX3SPyDNUjsWicU0iTEqQCJDTtK2U/jITH4EWK3Tf+eYQW7eRzdOdNsZmfFkaZogleQ&#10;LzMQ5Lugje8V7N6eFyWImNBrtMGTgjNF2LSXFw3WOpz8Kx23qRcc4mONCoaUxlrK2A3kMC7DSJ53&#10;H2FymLideqknPHG4s/Imywrp0Hi+MOBITwN1X9uDUzDe5tXL5+MuM51Zn2OO70X6tkpdX80P9yAS&#10;zekPhl99VoeWnfbh4HUUVkF5VxaMKlisKhAMVOt8BWLPBQ9k28j/H7Q/AAAA//8DAFBLAQItABQA&#10;BgAIAAAAIQC2gziS/gAAAOEBAAATAAAAAAAAAAAAAAAAAAAAAABbQ29udGVudF9UeXBlc10ueG1s&#10;UEsBAi0AFAAGAAgAAAAhADj9If/WAAAAlAEAAAsAAAAAAAAAAAAAAAAALwEAAF9yZWxzLy5yZWxz&#10;UEsBAi0AFAAGAAgAAAAhABMaFbRfAgAAvwQAAA4AAAAAAAAAAAAAAAAALgIAAGRycy9lMm9Eb2Mu&#10;eG1sUEsBAi0AFAAGAAgAAAAhAM6r6yfcAAAACQEAAA8AAAAAAAAAAAAAAAAAuQQAAGRycy9kb3du&#10;cmV2LnhtbFBLBQYAAAAABAAEAPMAAADCBQAAAAA=&#10;" filled="f" strokecolor="windowText">
                <v:textbox>
                  <w:txbxContent>
                    <w:p w14:paraId="438B3D8B" w14:textId="77777777" w:rsidR="00790C49" w:rsidRDefault="00790C49" w:rsidP="00790C4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4FC4E2F3" w14:textId="77777777" w:rsidR="00790C49" w:rsidRPr="00EA3047" w:rsidRDefault="00790C49" w:rsidP="00790C4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727ACE" w:rsidRPr="003A5458">
        <w:rPr>
          <w:rFonts w:ascii="ＭＳ 明朝" w:hAnsi="ＭＳ 明朝" w:hint="eastAsia"/>
          <w:szCs w:val="21"/>
        </w:rPr>
        <w:t>様式第10（第14条第1項関係）</w:t>
      </w:r>
    </w:p>
    <w:p w14:paraId="2FC4DE11" w14:textId="601AD041" w:rsidR="00C04D4B" w:rsidRPr="003A5458" w:rsidRDefault="00C04D4B" w:rsidP="001C3A61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2E87F131" w14:textId="77777777" w:rsidR="00083869" w:rsidRPr="003A5458" w:rsidRDefault="00083869" w:rsidP="00083869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03CC0ED" w14:textId="1BDD32D6" w:rsidR="00727ACE" w:rsidRPr="003A5458" w:rsidRDefault="00727ACE" w:rsidP="00C50520">
      <w:pPr>
        <w:spacing w:line="0" w:lineRule="atLeast"/>
        <w:rPr>
          <w:rFonts w:ascii="ＭＳ 明朝" w:hAnsi="ＭＳ 明朝"/>
          <w:szCs w:val="21"/>
        </w:rPr>
      </w:pPr>
    </w:p>
    <w:p w14:paraId="25C2174F" w14:textId="395AD034" w:rsidR="006B2320" w:rsidRPr="003A5458" w:rsidRDefault="006B2320" w:rsidP="00C50520">
      <w:pPr>
        <w:spacing w:line="0" w:lineRule="atLeast"/>
        <w:ind w:firstLineChars="1575" w:firstLine="3969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採掘鉱区分割</w:t>
      </w:r>
      <w:r w:rsidR="000A4BA4" w:rsidRPr="003A5458">
        <w:rPr>
          <w:rFonts w:ascii="ＭＳ 明朝" w:hAnsi="ＭＳ 明朝" w:hint="eastAsia"/>
          <w:szCs w:val="21"/>
        </w:rPr>
        <w:t>願</w:t>
      </w:r>
    </w:p>
    <w:p w14:paraId="2204ED4F" w14:textId="77777777" w:rsidR="00BA3CDE" w:rsidRPr="003A5458" w:rsidRDefault="00BA3CDE" w:rsidP="006B2320">
      <w:pPr>
        <w:spacing w:line="0" w:lineRule="atLeast"/>
        <w:jc w:val="center"/>
        <w:rPr>
          <w:rFonts w:ascii="ＭＳ 明朝" w:hAnsi="ＭＳ 明朝"/>
          <w:szCs w:val="21"/>
        </w:rPr>
      </w:pPr>
    </w:p>
    <w:p w14:paraId="3210A2FD" w14:textId="58B1D590" w:rsidR="00083869" w:rsidRPr="003A5458" w:rsidRDefault="00C50520" w:rsidP="00D83218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083869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83869" w:rsidRPr="003A5458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83869" w:rsidRPr="003A545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日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43499758" w14:textId="77777777" w:rsidR="00BA3CDE" w:rsidRPr="003A5458" w:rsidRDefault="00BA3CDE" w:rsidP="000E0341">
      <w:pPr>
        <w:spacing w:line="0" w:lineRule="atLeast"/>
        <w:rPr>
          <w:rFonts w:ascii="ＭＳ 明朝" w:hAnsi="ＭＳ 明朝"/>
          <w:szCs w:val="21"/>
        </w:rPr>
      </w:pPr>
    </w:p>
    <w:p w14:paraId="793FDB7A" w14:textId="6C094DEE" w:rsidR="000E0341" w:rsidRPr="003A5458" w:rsidRDefault="00790C49" w:rsidP="00790C49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東北</w:t>
      </w:r>
      <w:r w:rsidR="000E0341" w:rsidRPr="003A5458">
        <w:rPr>
          <w:rFonts w:ascii="ＭＳ 明朝" w:hAnsi="ＭＳ 明朝" w:hint="eastAsia"/>
          <w:szCs w:val="21"/>
        </w:rPr>
        <w:t>経済産業局長　殿</w:t>
      </w:r>
    </w:p>
    <w:p w14:paraId="21D3CB03" w14:textId="77777777" w:rsidR="006B2320" w:rsidRPr="003A5458" w:rsidRDefault="006B2320" w:rsidP="000E0341">
      <w:pPr>
        <w:spacing w:line="0" w:lineRule="atLeast"/>
        <w:rPr>
          <w:rFonts w:ascii="ＭＳ 明朝" w:hAnsi="ＭＳ 明朝"/>
          <w:szCs w:val="21"/>
        </w:rPr>
      </w:pPr>
    </w:p>
    <w:p w14:paraId="551FF6F3" w14:textId="77777777" w:rsidR="00200D07" w:rsidRPr="003A5458" w:rsidRDefault="00200D07" w:rsidP="002E33FD">
      <w:pPr>
        <w:spacing w:line="0" w:lineRule="atLeast"/>
        <w:ind w:firstLineChars="1909" w:firstLine="4811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46519F58" w14:textId="62067C29" w:rsidR="00200D07" w:rsidRPr="003A5458" w:rsidRDefault="00200D07" w:rsidP="002E33FD">
      <w:pPr>
        <w:wordWrap w:val="0"/>
        <w:spacing w:line="0" w:lineRule="atLeast"/>
        <w:ind w:firstLineChars="1909" w:firstLine="4811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採掘権者　氏名又は名称</w:t>
      </w:r>
    </w:p>
    <w:p w14:paraId="445ACF5B" w14:textId="77777777" w:rsidR="00727ACE" w:rsidRPr="003A5458" w:rsidRDefault="00727ACE" w:rsidP="002E33FD">
      <w:pPr>
        <w:wordWrap w:val="0"/>
        <w:spacing w:line="0" w:lineRule="atLeast"/>
        <w:ind w:firstLineChars="1909" w:firstLine="4811"/>
        <w:jc w:val="left"/>
        <w:rPr>
          <w:rFonts w:ascii="ＭＳ 明朝" w:hAnsi="ＭＳ 明朝"/>
          <w:szCs w:val="21"/>
        </w:rPr>
      </w:pPr>
    </w:p>
    <w:p w14:paraId="6AD1AE79" w14:textId="77777777" w:rsidR="000E0341" w:rsidRPr="003A5458" w:rsidRDefault="000E0341" w:rsidP="000E0341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</w:t>
      </w:r>
      <w:r w:rsidR="00200D07" w:rsidRPr="003A5458">
        <w:rPr>
          <w:rFonts w:ascii="ＭＳ 明朝" w:hAnsi="ＭＳ 明朝" w:hint="eastAsia"/>
          <w:szCs w:val="21"/>
        </w:rPr>
        <w:t>下記の採掘権について、鉱区の分割の許可を受けたいので、区域図及び関係図（並びに抵当権者及び租鉱権者の承諾書）を添えて、出願します。</w:t>
      </w:r>
    </w:p>
    <w:p w14:paraId="091F3EB0" w14:textId="77777777" w:rsidR="00200D07" w:rsidRPr="003A5458" w:rsidRDefault="00200D07" w:rsidP="00200D07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0EB49A9E" w14:textId="77777777" w:rsidR="00200D07" w:rsidRPr="003A5458" w:rsidRDefault="00200D07" w:rsidP="000E0341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採掘権の登録番号</w:t>
      </w:r>
    </w:p>
    <w:p w14:paraId="419C471C" w14:textId="77777777" w:rsidR="00200D07" w:rsidRPr="003A5458" w:rsidRDefault="00200D07" w:rsidP="000E0341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鉱区の所在地</w:t>
      </w:r>
    </w:p>
    <w:p w14:paraId="2360E15A" w14:textId="77777777" w:rsidR="00200D07" w:rsidRPr="003A5458" w:rsidRDefault="00200D07" w:rsidP="000E0341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鉱区の面積</w:t>
      </w:r>
    </w:p>
    <w:p w14:paraId="56B20DEA" w14:textId="77777777" w:rsidR="00200D07" w:rsidRPr="003A5458" w:rsidRDefault="00200D07" w:rsidP="000E0341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　分割後の鉱区</w:t>
      </w:r>
    </w:p>
    <w:p w14:paraId="07CCAA25" w14:textId="77777777" w:rsidR="00200D07" w:rsidRPr="003A5458" w:rsidRDefault="00200D07" w:rsidP="003D531C">
      <w:pPr>
        <w:spacing w:line="0" w:lineRule="atLeas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(A)採掘権</w:t>
      </w:r>
    </w:p>
    <w:p w14:paraId="51A802A4" w14:textId="0F811077" w:rsidR="00200D07" w:rsidRPr="003A5458" w:rsidRDefault="00200D07" w:rsidP="00C50520">
      <w:pPr>
        <w:spacing w:line="0" w:lineRule="atLeast"/>
        <w:ind w:firstLineChars="200" w:firstLine="50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(1)　鉱区の所在地</w:t>
      </w:r>
    </w:p>
    <w:p w14:paraId="357A2612" w14:textId="76226782" w:rsidR="00200D07" w:rsidRPr="003A5458" w:rsidRDefault="00200D07" w:rsidP="00C50520">
      <w:pPr>
        <w:spacing w:line="0" w:lineRule="atLeast"/>
        <w:ind w:firstLineChars="200" w:firstLine="50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(2)　鉱区の面積</w:t>
      </w:r>
    </w:p>
    <w:p w14:paraId="2A1347DF" w14:textId="77777777" w:rsidR="00200D07" w:rsidRPr="003A5458" w:rsidRDefault="00BE45A2" w:rsidP="003D531C">
      <w:pPr>
        <w:spacing w:line="0" w:lineRule="atLeast"/>
        <w:ind w:firstLineChars="50" w:firstLine="12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</w:t>
      </w:r>
      <w:r w:rsidR="006F407A">
        <w:rPr>
          <w:rFonts w:ascii="ＭＳ 明朝" w:hAnsi="ＭＳ 明朝" w:hint="eastAsia"/>
          <w:szCs w:val="21"/>
        </w:rPr>
        <w:t>B</w:t>
      </w:r>
      <w:r w:rsidR="00200D07" w:rsidRPr="003A5458">
        <w:rPr>
          <w:rFonts w:ascii="ＭＳ 明朝" w:hAnsi="ＭＳ 明朝" w:hint="eastAsia"/>
          <w:szCs w:val="21"/>
        </w:rPr>
        <w:t>)採掘権（以下(A)採掘権の例によること。）</w:t>
      </w:r>
    </w:p>
    <w:p w14:paraId="40B90CDB" w14:textId="77777777" w:rsidR="00200D07" w:rsidRPr="003A5458" w:rsidRDefault="00200D07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62EF50B" w14:textId="77777777" w:rsidR="000A4BA4" w:rsidRPr="003A5458" w:rsidRDefault="000A4BA4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617FC862" w14:textId="35D52BA7" w:rsidR="00120DE9" w:rsidRPr="003A5458" w:rsidRDefault="000A4BA4" w:rsidP="004C7B73">
      <w:pPr>
        <w:spacing w:line="0" w:lineRule="atLeast"/>
        <w:ind w:firstLineChars="100" w:firstLine="252"/>
        <w:jc w:val="left"/>
        <w:rPr>
          <w:rFonts w:ascii="ＭＳ 明朝" w:hAnsi="ＭＳ 明朝"/>
          <w:szCs w:val="21"/>
          <w:u w:val="single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Pr="003A5458">
        <w:rPr>
          <w:rFonts w:ascii="ＭＳ 明朝" w:hAnsi="ＭＳ 明朝"/>
          <w:szCs w:val="21"/>
        </w:rPr>
        <w:t>2</w:t>
      </w:r>
      <w:r w:rsidRPr="003A5458">
        <w:rPr>
          <w:rFonts w:ascii="ＭＳ 明朝" w:hAnsi="ＭＳ 明朝" w:hint="eastAsia"/>
          <w:szCs w:val="21"/>
        </w:rPr>
        <w:t>の備考</w:t>
      </w:r>
      <w:r w:rsidRPr="003A5458">
        <w:rPr>
          <w:rFonts w:ascii="ＭＳ 明朝" w:hAnsi="ＭＳ 明朝"/>
          <w:szCs w:val="21"/>
        </w:rPr>
        <w:t>1</w:t>
      </w:r>
      <w:r w:rsidR="006508E6">
        <w:rPr>
          <w:rFonts w:ascii="ＭＳ 明朝" w:hAnsi="ＭＳ 明朝"/>
          <w:szCs w:val="21"/>
        </w:rPr>
        <w:t>、</w:t>
      </w:r>
      <w:r w:rsidRPr="003A5458">
        <w:rPr>
          <w:rFonts w:ascii="ＭＳ 明朝" w:hAnsi="ＭＳ 明朝"/>
          <w:szCs w:val="21"/>
        </w:rPr>
        <w:t>6</w:t>
      </w:r>
      <w:r w:rsidRPr="003A5458">
        <w:rPr>
          <w:rFonts w:ascii="ＭＳ 明朝" w:hAnsi="ＭＳ 明朝" w:hint="eastAsia"/>
          <w:szCs w:val="21"/>
        </w:rPr>
        <w:t>と同様とする。</w:t>
      </w: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A7231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45E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90C49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8E26D8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0520"/>
    <w:rsid w:val="00C5743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05EB3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6014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2023-08-16T08:03:00Z</dcterms:created>
  <dcterms:modified xsi:type="dcterms:W3CDTF">2024-03-05T03:34:00Z</dcterms:modified>
</cp:coreProperties>
</file>