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656A" w14:textId="6B19FCA2" w:rsidR="006B2320" w:rsidRPr="003A5458" w:rsidRDefault="00FE72B2" w:rsidP="002E2053">
      <w:pPr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DB322" wp14:editId="7682F981">
                <wp:simplePos x="0" y="0"/>
                <wp:positionH relativeFrom="column">
                  <wp:posOffset>5451894</wp:posOffset>
                </wp:positionH>
                <wp:positionV relativeFrom="paragraph">
                  <wp:posOffset>-8698</wp:posOffset>
                </wp:positionV>
                <wp:extent cx="715669" cy="621102"/>
                <wp:effectExtent l="0" t="0" r="2730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69" cy="62110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59C4D7" w14:textId="77777777" w:rsidR="00FE72B2" w:rsidRDefault="00FE72B2" w:rsidP="00FE72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</w:p>
                          <w:p w14:paraId="15E1498B" w14:textId="77777777" w:rsidR="00FE72B2" w:rsidRPr="00EA3047" w:rsidRDefault="00FE72B2" w:rsidP="00FE72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DB322" id="正方形/長方形 1" o:spid="_x0000_s1026" style="position:absolute;margin-left:429.3pt;margin-top:-.7pt;width:56.3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" filled="f" strokecolor="windowText">
                <v:textbox>
                  <w:txbxContent>
                    <w:p w14:paraId="3359C4D7" w14:textId="77777777" w:rsidR="00FE72B2" w:rsidRDefault="00FE72B2" w:rsidP="00FE72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収入</w:t>
                      </w:r>
                    </w:p>
                    <w:p w14:paraId="15E1498B" w14:textId="77777777" w:rsidR="00FE72B2" w:rsidRPr="00EA3047" w:rsidRDefault="00FE72B2" w:rsidP="00FE72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  <w:r w:rsidR="006B2320" w:rsidRPr="003A5458">
        <w:rPr>
          <w:rFonts w:ascii="ＭＳ 明朝" w:hAnsi="ＭＳ 明朝" w:hint="eastAsia"/>
          <w:szCs w:val="21"/>
        </w:rPr>
        <w:t>様式第</w:t>
      </w:r>
      <w:r w:rsidR="00C67BB2" w:rsidRPr="003A5458">
        <w:rPr>
          <w:rFonts w:ascii="ＭＳ 明朝" w:hAnsi="ＭＳ 明朝" w:hint="eastAsia"/>
          <w:szCs w:val="21"/>
        </w:rPr>
        <w:t>11</w:t>
      </w:r>
      <w:r w:rsidR="001A39D2" w:rsidRPr="003A5458">
        <w:rPr>
          <w:rFonts w:ascii="ＭＳ 明朝" w:hAnsi="ＭＳ 明朝" w:hint="eastAsia"/>
          <w:szCs w:val="21"/>
        </w:rPr>
        <w:t>（第14条第1項関係）</w:t>
      </w:r>
    </w:p>
    <w:p w14:paraId="0D6B75E1" w14:textId="77777777" w:rsidR="00FE72B2" w:rsidRDefault="00FE72B2" w:rsidP="00FE72B2">
      <w:pPr>
        <w:spacing w:line="0" w:lineRule="atLeast"/>
        <w:rPr>
          <w:rFonts w:ascii="ＭＳ 明朝" w:hAnsi="ＭＳ 明朝"/>
          <w:szCs w:val="21"/>
        </w:rPr>
      </w:pPr>
    </w:p>
    <w:p w14:paraId="0A965482" w14:textId="77777777" w:rsidR="00FE72B2" w:rsidRDefault="00FE72B2" w:rsidP="00FE72B2">
      <w:pPr>
        <w:spacing w:line="0" w:lineRule="atLeast"/>
        <w:rPr>
          <w:rFonts w:ascii="ＭＳ 明朝" w:hAnsi="ＭＳ 明朝"/>
          <w:szCs w:val="21"/>
        </w:rPr>
      </w:pPr>
    </w:p>
    <w:p w14:paraId="008545A5" w14:textId="6E95F9A0" w:rsidR="006B2320" w:rsidRPr="003A5458" w:rsidRDefault="006B2320" w:rsidP="006B2320">
      <w:pPr>
        <w:spacing w:line="0" w:lineRule="atLeast"/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採掘鉱区合併願</w:t>
      </w:r>
    </w:p>
    <w:p w14:paraId="13CD8E3B" w14:textId="77777777" w:rsidR="00EF035C" w:rsidRPr="003A5458" w:rsidRDefault="00EF035C" w:rsidP="006B2320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4FD62541" w14:textId="6A5CB201" w:rsidR="00EF035C" w:rsidRPr="003A5458" w:rsidRDefault="0055104C" w:rsidP="0055104C">
      <w:pPr>
        <w:wordWrap w:val="0"/>
        <w:spacing w:line="0" w:lineRule="atLeas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EF035C" w:rsidRPr="003A5458">
        <w:rPr>
          <w:rFonts w:ascii="ＭＳ 明朝" w:hAnsi="ＭＳ 明朝" w:hint="eastAsia"/>
          <w:szCs w:val="21"/>
        </w:rPr>
        <w:t xml:space="preserve">年　</w:t>
      </w:r>
      <w:r>
        <w:rPr>
          <w:rFonts w:ascii="ＭＳ 明朝" w:hAnsi="ＭＳ 明朝" w:hint="eastAsia"/>
          <w:szCs w:val="21"/>
        </w:rPr>
        <w:t xml:space="preserve">　</w:t>
      </w:r>
      <w:r w:rsidR="00EF035C" w:rsidRPr="003A5458">
        <w:rPr>
          <w:rFonts w:ascii="ＭＳ 明朝" w:hAnsi="ＭＳ 明朝" w:hint="eastAsia"/>
          <w:szCs w:val="21"/>
        </w:rPr>
        <w:t xml:space="preserve">月　</w:t>
      </w:r>
      <w:r>
        <w:rPr>
          <w:rFonts w:ascii="ＭＳ 明朝" w:hAnsi="ＭＳ 明朝" w:hint="eastAsia"/>
          <w:szCs w:val="21"/>
        </w:rPr>
        <w:t xml:space="preserve">　</w:t>
      </w:r>
      <w:r w:rsidR="00EF035C" w:rsidRPr="003A5458">
        <w:rPr>
          <w:rFonts w:ascii="ＭＳ 明朝" w:hAnsi="ＭＳ 明朝" w:hint="eastAsia"/>
          <w:szCs w:val="21"/>
        </w:rPr>
        <w:t>日</w:t>
      </w:r>
      <w:r>
        <w:rPr>
          <w:rFonts w:ascii="ＭＳ 明朝" w:hAnsi="ＭＳ 明朝" w:hint="eastAsia"/>
          <w:szCs w:val="21"/>
        </w:rPr>
        <w:t xml:space="preserve">　　</w:t>
      </w:r>
    </w:p>
    <w:p w14:paraId="65602051" w14:textId="77777777" w:rsidR="003D531C" w:rsidRPr="003A5458" w:rsidRDefault="003D531C" w:rsidP="00FE72B2">
      <w:pPr>
        <w:spacing w:line="0" w:lineRule="atLeast"/>
        <w:rPr>
          <w:rFonts w:ascii="ＭＳ 明朝" w:hAnsi="ＭＳ 明朝"/>
          <w:szCs w:val="21"/>
        </w:rPr>
      </w:pPr>
    </w:p>
    <w:p w14:paraId="33C4A296" w14:textId="309A43DB" w:rsidR="003D531C" w:rsidRPr="003A5458" w:rsidRDefault="00FE72B2" w:rsidP="00FE72B2">
      <w:pPr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東北</w:t>
      </w:r>
      <w:r w:rsidR="003D531C" w:rsidRPr="003A5458">
        <w:rPr>
          <w:rFonts w:ascii="ＭＳ 明朝" w:hAnsi="ＭＳ 明朝" w:hint="eastAsia"/>
          <w:szCs w:val="21"/>
        </w:rPr>
        <w:t>経済産業局長　殿</w:t>
      </w:r>
    </w:p>
    <w:p w14:paraId="199E2232" w14:textId="77777777" w:rsidR="00BA3CDE" w:rsidRPr="003A5458" w:rsidRDefault="00BA3CDE" w:rsidP="00FE72B2">
      <w:pPr>
        <w:spacing w:line="0" w:lineRule="atLeast"/>
        <w:rPr>
          <w:rFonts w:ascii="ＭＳ 明朝" w:hAnsi="ＭＳ 明朝"/>
          <w:szCs w:val="21"/>
        </w:rPr>
      </w:pPr>
    </w:p>
    <w:p w14:paraId="62929980" w14:textId="77777777" w:rsidR="00EF035C" w:rsidRPr="003A5458" w:rsidRDefault="00EF035C" w:rsidP="002E33FD">
      <w:pPr>
        <w:spacing w:line="0" w:lineRule="atLeast"/>
        <w:ind w:firstLineChars="1909" w:firstLine="4811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14:paraId="2D17AC53" w14:textId="0125B598" w:rsidR="00EF035C" w:rsidRPr="003A5458" w:rsidRDefault="00EF035C" w:rsidP="002E33FD">
      <w:pPr>
        <w:wordWrap w:val="0"/>
        <w:spacing w:line="0" w:lineRule="atLeast"/>
        <w:ind w:firstLineChars="1909" w:firstLine="4811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採掘権者　氏名又は名称</w:t>
      </w:r>
    </w:p>
    <w:p w14:paraId="003ACA6B" w14:textId="77777777" w:rsidR="00BA3CDE" w:rsidRPr="003A5458" w:rsidRDefault="00BA3CDE" w:rsidP="00FE72B2">
      <w:pPr>
        <w:wordWrap w:val="0"/>
        <w:spacing w:line="0" w:lineRule="atLeast"/>
        <w:rPr>
          <w:rFonts w:ascii="ＭＳ 明朝" w:hAnsi="ＭＳ 明朝"/>
          <w:szCs w:val="21"/>
        </w:rPr>
      </w:pPr>
    </w:p>
    <w:p w14:paraId="6A740B50" w14:textId="77777777" w:rsidR="00EF035C" w:rsidRPr="003A5458" w:rsidRDefault="00EF035C" w:rsidP="006B2320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下記の採掘権について、鉱区の合併の許可を受けたいので、区域図</w:t>
      </w:r>
      <w:r w:rsidR="00412BF6" w:rsidRPr="003A5458">
        <w:rPr>
          <w:rFonts w:ascii="ＭＳ 明朝" w:hAnsi="ＭＳ 明朝" w:hint="eastAsia"/>
          <w:szCs w:val="21"/>
        </w:rPr>
        <w:t>及び</w:t>
      </w:r>
      <w:r w:rsidRPr="003A5458">
        <w:rPr>
          <w:rFonts w:ascii="ＭＳ 明朝" w:hAnsi="ＭＳ 明朝" w:hint="eastAsia"/>
          <w:szCs w:val="21"/>
        </w:rPr>
        <w:t>関係図（</w:t>
      </w:r>
      <w:r w:rsidR="00412BF6" w:rsidRPr="003A5458">
        <w:rPr>
          <w:rFonts w:ascii="ＭＳ 明朝" w:hAnsi="ＭＳ 明朝" w:hint="eastAsia"/>
          <w:szCs w:val="21"/>
        </w:rPr>
        <w:t>並びに</w:t>
      </w:r>
      <w:r w:rsidRPr="003A5458">
        <w:rPr>
          <w:rFonts w:ascii="ＭＳ 明朝" w:hAnsi="ＭＳ 明朝" w:hint="eastAsia"/>
          <w:szCs w:val="21"/>
        </w:rPr>
        <w:t>抵当権者の承諾書</w:t>
      </w:r>
      <w:r w:rsidR="00412BF6" w:rsidRPr="003A5458">
        <w:rPr>
          <w:rFonts w:ascii="ＭＳ 明朝" w:hAnsi="ＭＳ 明朝" w:hint="eastAsia"/>
          <w:szCs w:val="21"/>
        </w:rPr>
        <w:t>及び</w:t>
      </w:r>
      <w:r w:rsidRPr="003A5458">
        <w:rPr>
          <w:rFonts w:ascii="ＭＳ 明朝" w:hAnsi="ＭＳ 明朝" w:hint="eastAsia"/>
          <w:szCs w:val="21"/>
        </w:rPr>
        <w:t>抵当権の順位に関する協定書）を添えて、出願します。</w:t>
      </w:r>
    </w:p>
    <w:p w14:paraId="00E2EEDC" w14:textId="77777777" w:rsidR="00EF035C" w:rsidRPr="003A5458" w:rsidRDefault="00BA3CDE" w:rsidP="00BA3CDE">
      <w:pPr>
        <w:spacing w:line="0" w:lineRule="atLeast"/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記</w:t>
      </w:r>
    </w:p>
    <w:p w14:paraId="1CF213EA" w14:textId="77777777" w:rsidR="00EF035C" w:rsidRPr="003A5458" w:rsidRDefault="00EF035C" w:rsidP="006B2320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　合併する鉱区</w:t>
      </w:r>
    </w:p>
    <w:p w14:paraId="0DF2AF02" w14:textId="2929FF1A" w:rsidR="00EF035C" w:rsidRPr="003A5458" w:rsidRDefault="00EF035C" w:rsidP="00FE72B2">
      <w:pPr>
        <w:spacing w:line="0" w:lineRule="atLeast"/>
        <w:ind w:firstLineChars="56" w:firstLine="141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(A)採掘権</w:t>
      </w:r>
    </w:p>
    <w:p w14:paraId="3230AB25" w14:textId="211B9801" w:rsidR="00EF035C" w:rsidRPr="003A5458" w:rsidRDefault="00EF035C" w:rsidP="00FE72B2">
      <w:pPr>
        <w:spacing w:line="0" w:lineRule="atLeast"/>
        <w:ind w:firstLineChars="112" w:firstLine="28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(1)　採掘権の登録番号</w:t>
      </w:r>
    </w:p>
    <w:p w14:paraId="10226A3F" w14:textId="1F011EFC" w:rsidR="00EF035C" w:rsidRPr="003A5458" w:rsidRDefault="00EF035C" w:rsidP="00FE72B2">
      <w:pPr>
        <w:spacing w:line="0" w:lineRule="atLeast"/>
        <w:ind w:firstLineChars="112" w:firstLine="28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(2)　鉱区の所在地</w:t>
      </w:r>
    </w:p>
    <w:p w14:paraId="1352ACC6" w14:textId="2D9E2C1F" w:rsidR="00EF035C" w:rsidRPr="003A5458" w:rsidRDefault="00EF035C" w:rsidP="00FE72B2">
      <w:pPr>
        <w:spacing w:line="0" w:lineRule="atLeast"/>
        <w:ind w:firstLineChars="112" w:firstLine="28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(3)　鉱区の面積</w:t>
      </w:r>
    </w:p>
    <w:p w14:paraId="65BAD466" w14:textId="499646E5" w:rsidR="00412BF6" w:rsidRPr="003A5458" w:rsidRDefault="00EF035C" w:rsidP="00FE72B2">
      <w:pPr>
        <w:spacing w:line="0" w:lineRule="atLeast"/>
        <w:ind w:firstLineChars="112" w:firstLine="28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(4)　目的とする鉱物の名称</w:t>
      </w:r>
    </w:p>
    <w:p w14:paraId="4B73328B" w14:textId="77777777" w:rsidR="00EF035C" w:rsidRPr="003A5458" w:rsidRDefault="00412BF6" w:rsidP="00412BF6">
      <w:pPr>
        <w:spacing w:line="0" w:lineRule="atLeast"/>
        <w:ind w:firstLineChars="50" w:firstLine="126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(B</w:t>
      </w:r>
      <w:r w:rsidR="00EF035C" w:rsidRPr="003A5458">
        <w:rPr>
          <w:rFonts w:ascii="ＭＳ 明朝" w:hAnsi="ＭＳ 明朝" w:hint="eastAsia"/>
          <w:szCs w:val="21"/>
        </w:rPr>
        <w:t>)採掘権（以下(A)採掘権の例によること。）</w:t>
      </w:r>
    </w:p>
    <w:p w14:paraId="1D66ECCB" w14:textId="77777777" w:rsidR="00EF035C" w:rsidRPr="003A5458" w:rsidRDefault="00EF035C" w:rsidP="00EF035C">
      <w:pPr>
        <w:spacing w:line="0" w:lineRule="atLeast"/>
        <w:ind w:firstLineChars="50" w:firstLine="126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(C)採掘権（以下(A)採掘権の例によること。）</w:t>
      </w:r>
    </w:p>
    <w:p w14:paraId="1096E99C" w14:textId="77777777" w:rsidR="00EF035C" w:rsidRPr="003A5458" w:rsidRDefault="00EF035C" w:rsidP="006B2320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　合併後の鉱区の所在地</w:t>
      </w:r>
    </w:p>
    <w:p w14:paraId="088CD28D" w14:textId="77777777" w:rsidR="00EF035C" w:rsidRPr="003A5458" w:rsidRDefault="00EF035C" w:rsidP="006B2320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　合計面積</w:t>
      </w:r>
    </w:p>
    <w:p w14:paraId="1D762CA3" w14:textId="77777777" w:rsidR="00EF035C" w:rsidRPr="003A5458" w:rsidRDefault="00EF035C" w:rsidP="006B2320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4　目的とする鉱物の名称</w:t>
      </w:r>
    </w:p>
    <w:p w14:paraId="599B32A5" w14:textId="77777777" w:rsidR="000A4BA4" w:rsidRPr="003A5458" w:rsidRDefault="000A4BA4" w:rsidP="006B2320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31F2BE15" w14:textId="77777777" w:rsidR="000A4BA4" w:rsidRPr="003A5458" w:rsidRDefault="000A4BA4" w:rsidP="006B2320">
      <w:pPr>
        <w:spacing w:line="0" w:lineRule="atLeast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4872F2D0" w14:textId="77777777" w:rsidR="00EF035C" w:rsidRPr="003A5458" w:rsidRDefault="00EF035C" w:rsidP="00BA3CDE">
      <w:pPr>
        <w:spacing w:line="0" w:lineRule="atLeast"/>
        <w:ind w:leftChars="100" w:left="504" w:hangingChars="100" w:hanging="25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0A4BA4" w:rsidRPr="003A5458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合併後の鉱区の面積が350ヘクタールを</w:t>
      </w:r>
      <w:r w:rsidR="00083869" w:rsidRPr="003A5458">
        <w:rPr>
          <w:rFonts w:ascii="ＭＳ 明朝" w:hAnsi="ＭＳ 明朝" w:hint="eastAsia"/>
          <w:szCs w:val="21"/>
        </w:rPr>
        <w:t>超</w:t>
      </w:r>
      <w:r w:rsidRPr="003A5458">
        <w:rPr>
          <w:rFonts w:ascii="ＭＳ 明朝" w:hAnsi="ＭＳ 明朝" w:hint="eastAsia"/>
          <w:szCs w:val="21"/>
        </w:rPr>
        <w:t>える場合には、その理由書を添えること。</w:t>
      </w:r>
    </w:p>
    <w:p w14:paraId="7CD9DE77" w14:textId="77777777" w:rsidR="00727ACE" w:rsidRPr="003A5458" w:rsidRDefault="00EF035C" w:rsidP="00BA3CDE">
      <w:pPr>
        <w:spacing w:line="0" w:lineRule="atLeast"/>
        <w:ind w:leftChars="100" w:left="504" w:hangingChars="100" w:hanging="25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</w:t>
      </w:r>
      <w:r w:rsidR="000A4BA4" w:rsidRPr="003A5458">
        <w:rPr>
          <w:rFonts w:ascii="ＭＳ 明朝" w:hAnsi="ＭＳ 明朝" w:hint="eastAsia"/>
          <w:szCs w:val="21"/>
        </w:rPr>
        <w:t xml:space="preserve">　その他は、様式第</w:t>
      </w:r>
      <w:r w:rsidR="000A4BA4" w:rsidRPr="003A5458">
        <w:rPr>
          <w:rFonts w:ascii="ＭＳ 明朝" w:hAnsi="ＭＳ 明朝"/>
          <w:szCs w:val="21"/>
        </w:rPr>
        <w:t>2</w:t>
      </w:r>
      <w:r w:rsidR="000A4BA4" w:rsidRPr="003A5458">
        <w:rPr>
          <w:rFonts w:ascii="ＭＳ 明朝" w:hAnsi="ＭＳ 明朝" w:hint="eastAsia"/>
          <w:szCs w:val="21"/>
        </w:rPr>
        <w:t>の備考</w:t>
      </w:r>
      <w:r w:rsidR="000A4BA4" w:rsidRPr="003A5458">
        <w:rPr>
          <w:rFonts w:ascii="ＭＳ 明朝" w:hAnsi="ＭＳ 明朝"/>
          <w:szCs w:val="21"/>
        </w:rPr>
        <w:t>1</w:t>
      </w:r>
      <w:r w:rsidR="006508E6">
        <w:rPr>
          <w:rFonts w:ascii="ＭＳ 明朝" w:hAnsi="ＭＳ 明朝"/>
          <w:szCs w:val="21"/>
        </w:rPr>
        <w:t>、</w:t>
      </w:r>
      <w:r w:rsidR="000A4BA4" w:rsidRPr="003A5458">
        <w:rPr>
          <w:rFonts w:ascii="ＭＳ 明朝" w:hAnsi="ＭＳ 明朝"/>
          <w:szCs w:val="21"/>
        </w:rPr>
        <w:t>6</w:t>
      </w:r>
      <w:r w:rsidR="000A4BA4" w:rsidRPr="003A5458">
        <w:rPr>
          <w:rFonts w:ascii="ＭＳ 明朝" w:hAnsi="ＭＳ 明朝" w:hint="eastAsia"/>
          <w:szCs w:val="21"/>
        </w:rPr>
        <w:t>と同様とする。</w:t>
      </w:r>
    </w:p>
    <w:p w14:paraId="617FC862" w14:textId="41CD0E71" w:rsidR="00120DE9" w:rsidRPr="003A5458" w:rsidRDefault="00120DE9">
      <w:pPr>
        <w:spacing w:line="0" w:lineRule="atLeast"/>
        <w:jc w:val="left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7BDA"/>
    <w:rsid w:val="00171344"/>
    <w:rsid w:val="001A0B2F"/>
    <w:rsid w:val="001A39D2"/>
    <w:rsid w:val="001A780B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91526"/>
    <w:rsid w:val="002A7231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37883"/>
    <w:rsid w:val="00350F52"/>
    <w:rsid w:val="00354BAC"/>
    <w:rsid w:val="00375B04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36E9F"/>
    <w:rsid w:val="005426ED"/>
    <w:rsid w:val="0055104C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A41EB"/>
    <w:rsid w:val="007D1B37"/>
    <w:rsid w:val="007E5C7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64085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6656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319D8"/>
    <w:rsid w:val="00C350C5"/>
    <w:rsid w:val="00C445D5"/>
    <w:rsid w:val="00C44E95"/>
    <w:rsid w:val="00C47B5E"/>
    <w:rsid w:val="00C5743F"/>
    <w:rsid w:val="00C67BB2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31F40"/>
    <w:rsid w:val="00E34EF4"/>
    <w:rsid w:val="00E46461"/>
    <w:rsid w:val="00E4739A"/>
    <w:rsid w:val="00E544C1"/>
    <w:rsid w:val="00E85ADB"/>
    <w:rsid w:val="00E927C0"/>
    <w:rsid w:val="00E95861"/>
    <w:rsid w:val="00EA736A"/>
    <w:rsid w:val="00EC05B2"/>
    <w:rsid w:val="00EC57AA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1A43"/>
    <w:rsid w:val="00F82F12"/>
    <w:rsid w:val="00FA7C8E"/>
    <w:rsid w:val="00FB111D"/>
    <w:rsid w:val="00FB2727"/>
    <w:rsid w:val="00FB7C5C"/>
    <w:rsid w:val="00FC78AB"/>
    <w:rsid w:val="00FE72B2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C319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2023-08-16T08:05:00Z</dcterms:created>
  <dcterms:modified xsi:type="dcterms:W3CDTF">2024-03-05T03:34:00Z</dcterms:modified>
</cp:coreProperties>
</file>