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1475" w14:textId="7A132A3C" w:rsidR="006B2320" w:rsidRPr="003A5458" w:rsidRDefault="00450832" w:rsidP="00727ACE">
      <w:pPr>
        <w:spacing w:line="0" w:lineRule="atLeas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566CD" wp14:editId="7A29B030">
                <wp:simplePos x="0" y="0"/>
                <wp:positionH relativeFrom="column">
                  <wp:posOffset>5460520</wp:posOffset>
                </wp:positionH>
                <wp:positionV relativeFrom="paragraph">
                  <wp:posOffset>9010</wp:posOffset>
                </wp:positionV>
                <wp:extent cx="715669" cy="621102"/>
                <wp:effectExtent l="0" t="0" r="2730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69" cy="62110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5716B7" w14:textId="77777777" w:rsidR="00450832" w:rsidRDefault="00450832" w:rsidP="0045083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収入</w:t>
                            </w:r>
                          </w:p>
                          <w:p w14:paraId="0B0F2EBE" w14:textId="77777777" w:rsidR="00450832" w:rsidRPr="00EA3047" w:rsidRDefault="00450832" w:rsidP="0045083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566CD" id="正方形/長方形 1" o:spid="_x0000_s1026" style="position:absolute;margin-left:429.95pt;margin-top:.7pt;width:56.3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" filled="f" strokecolor="windowText">
                <v:textbox>
                  <w:txbxContent>
                    <w:p w14:paraId="3F5716B7" w14:textId="77777777" w:rsidR="00450832" w:rsidRDefault="00450832" w:rsidP="0045083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収入</w:t>
                      </w:r>
                    </w:p>
                    <w:p w14:paraId="0B0F2EBE" w14:textId="77777777" w:rsidR="00450832" w:rsidRPr="00EA3047" w:rsidRDefault="00450832" w:rsidP="0045083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印紙</w:t>
                      </w:r>
                    </w:p>
                  </w:txbxContent>
                </v:textbox>
              </v:rect>
            </w:pict>
          </mc:Fallback>
        </mc:AlternateContent>
      </w:r>
      <w:r w:rsidR="006B2320" w:rsidRPr="003A5458">
        <w:rPr>
          <w:rFonts w:ascii="ＭＳ 明朝" w:hAnsi="ＭＳ 明朝" w:hint="eastAsia"/>
          <w:szCs w:val="21"/>
        </w:rPr>
        <w:t>様式第</w:t>
      </w:r>
      <w:r w:rsidR="00C67BB2" w:rsidRPr="003A5458">
        <w:rPr>
          <w:rFonts w:ascii="ＭＳ 明朝" w:hAnsi="ＭＳ 明朝" w:hint="eastAsia"/>
          <w:szCs w:val="21"/>
        </w:rPr>
        <w:t>12</w:t>
      </w:r>
      <w:r w:rsidR="001A39D2" w:rsidRPr="003A5458">
        <w:rPr>
          <w:rFonts w:ascii="ＭＳ 明朝" w:hAnsi="ＭＳ 明朝" w:hint="eastAsia"/>
          <w:szCs w:val="21"/>
        </w:rPr>
        <w:t>（第14条第2項関係）</w:t>
      </w:r>
    </w:p>
    <w:p w14:paraId="52C1D3D0" w14:textId="4414D94B" w:rsidR="00450832" w:rsidRDefault="00450832" w:rsidP="00450832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052961EF" w14:textId="690B85A6" w:rsidR="00450832" w:rsidRDefault="00450832" w:rsidP="00450832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2AE2DC32" w14:textId="77777777" w:rsidR="00450832" w:rsidRDefault="00450832" w:rsidP="00450832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73A92A80" w14:textId="1F9ED1C9" w:rsidR="006B2320" w:rsidRPr="003A5458" w:rsidRDefault="006B2320" w:rsidP="00412BF6">
      <w:pPr>
        <w:spacing w:line="0" w:lineRule="atLeast"/>
        <w:jc w:val="center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採掘鉱区の分割及び合併願</w:t>
      </w:r>
    </w:p>
    <w:p w14:paraId="3BD07666" w14:textId="77777777" w:rsidR="00727ACE" w:rsidRPr="003A5458" w:rsidRDefault="00727ACE" w:rsidP="00450832">
      <w:pPr>
        <w:spacing w:line="0" w:lineRule="atLeast"/>
        <w:rPr>
          <w:rFonts w:ascii="ＭＳ 明朝" w:hAnsi="ＭＳ 明朝"/>
          <w:szCs w:val="21"/>
        </w:rPr>
      </w:pPr>
    </w:p>
    <w:p w14:paraId="06E83DC4" w14:textId="30ECD23E" w:rsidR="00727ACE" w:rsidRDefault="00E947A4" w:rsidP="00450832">
      <w:pPr>
        <w:wordWrap w:val="0"/>
        <w:spacing w:line="0" w:lineRule="atLeas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412BF6" w:rsidRPr="003A5458">
        <w:rPr>
          <w:rFonts w:ascii="ＭＳ 明朝" w:hAnsi="ＭＳ 明朝" w:hint="eastAsia"/>
          <w:szCs w:val="21"/>
        </w:rPr>
        <w:t>年</w:t>
      </w:r>
      <w:r w:rsidR="001A39D2" w:rsidRPr="003A5458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="00412BF6" w:rsidRPr="003A5458">
        <w:rPr>
          <w:rFonts w:ascii="ＭＳ 明朝" w:hAnsi="ＭＳ 明朝" w:hint="eastAsia"/>
          <w:szCs w:val="21"/>
        </w:rPr>
        <w:t>月</w:t>
      </w:r>
      <w:r w:rsidR="001A39D2" w:rsidRPr="003A5458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="00412BF6" w:rsidRPr="003A5458">
        <w:rPr>
          <w:rFonts w:ascii="ＭＳ 明朝" w:hAnsi="ＭＳ 明朝" w:hint="eastAsia"/>
          <w:szCs w:val="21"/>
        </w:rPr>
        <w:t>日</w:t>
      </w:r>
      <w:r>
        <w:rPr>
          <w:rFonts w:ascii="ＭＳ 明朝" w:hAnsi="ＭＳ 明朝" w:hint="eastAsia"/>
          <w:szCs w:val="21"/>
        </w:rPr>
        <w:t xml:space="preserve">　　</w:t>
      </w:r>
    </w:p>
    <w:p w14:paraId="4F883825" w14:textId="77777777" w:rsidR="00450832" w:rsidRPr="003A5458" w:rsidRDefault="00450832" w:rsidP="00450832">
      <w:pPr>
        <w:wordWrap w:val="0"/>
        <w:spacing w:line="0" w:lineRule="atLeast"/>
        <w:rPr>
          <w:rFonts w:ascii="ＭＳ 明朝" w:hAnsi="ＭＳ 明朝"/>
          <w:szCs w:val="21"/>
        </w:rPr>
      </w:pPr>
    </w:p>
    <w:p w14:paraId="1696486B" w14:textId="11381E3D" w:rsidR="00412BF6" w:rsidRPr="003A5458" w:rsidRDefault="00450832" w:rsidP="00450832">
      <w:pPr>
        <w:spacing w:line="0" w:lineRule="atLeas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東北</w:t>
      </w:r>
      <w:r w:rsidR="00412BF6" w:rsidRPr="003A5458">
        <w:rPr>
          <w:rFonts w:ascii="ＭＳ 明朝" w:hAnsi="ＭＳ 明朝" w:hint="eastAsia"/>
          <w:szCs w:val="21"/>
        </w:rPr>
        <w:t>経済産業局長　殿</w:t>
      </w:r>
    </w:p>
    <w:p w14:paraId="1E64FDE6" w14:textId="77777777" w:rsidR="000A4BA4" w:rsidRPr="003A5458" w:rsidRDefault="000A4BA4" w:rsidP="002E33FD">
      <w:pPr>
        <w:spacing w:line="0" w:lineRule="atLeast"/>
        <w:ind w:firstLineChars="2000" w:firstLine="5040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住所</w:t>
      </w:r>
    </w:p>
    <w:p w14:paraId="236D2FE8" w14:textId="4692D8FE" w:rsidR="000A4BA4" w:rsidRPr="003A5458" w:rsidRDefault="000A4BA4" w:rsidP="002E33FD">
      <w:pPr>
        <w:wordWrap w:val="0"/>
        <w:spacing w:line="0" w:lineRule="atLeast"/>
        <w:ind w:firstLineChars="2000" w:firstLine="5040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採掘権者　氏名又は名称</w:t>
      </w:r>
    </w:p>
    <w:p w14:paraId="2ED39878" w14:textId="77777777" w:rsidR="002E33FD" w:rsidRPr="003A5458" w:rsidRDefault="002E33FD" w:rsidP="00412BF6">
      <w:pPr>
        <w:spacing w:line="0" w:lineRule="atLeast"/>
        <w:ind w:firstLineChars="100" w:firstLine="252"/>
        <w:jc w:val="left"/>
        <w:rPr>
          <w:rFonts w:ascii="ＭＳ 明朝" w:hAnsi="ＭＳ 明朝"/>
          <w:szCs w:val="21"/>
        </w:rPr>
      </w:pPr>
    </w:p>
    <w:p w14:paraId="068D0E7C" w14:textId="77777777" w:rsidR="00412BF6" w:rsidRPr="003A5458" w:rsidRDefault="00412BF6" w:rsidP="00C9082D">
      <w:pPr>
        <w:spacing w:line="0" w:lineRule="atLeast"/>
        <w:ind w:firstLineChars="100" w:firstLine="25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下記の採掘権について、採掘鉱区の分割</w:t>
      </w:r>
      <w:r w:rsidR="001A39D2" w:rsidRPr="003A5458">
        <w:rPr>
          <w:rFonts w:ascii="ＭＳ 明朝" w:hAnsi="ＭＳ 明朝" w:hint="eastAsia"/>
          <w:szCs w:val="21"/>
        </w:rPr>
        <w:t>及び</w:t>
      </w:r>
      <w:r w:rsidRPr="003A5458">
        <w:rPr>
          <w:rFonts w:ascii="ＭＳ 明朝" w:hAnsi="ＭＳ 明朝" w:hint="eastAsia"/>
          <w:szCs w:val="21"/>
        </w:rPr>
        <w:t>合併の許可を受けたいので、区域図</w:t>
      </w:r>
      <w:r w:rsidR="001A39D2" w:rsidRPr="003A5458">
        <w:rPr>
          <w:rFonts w:ascii="ＭＳ 明朝" w:hAnsi="ＭＳ 明朝" w:hint="eastAsia"/>
          <w:szCs w:val="21"/>
        </w:rPr>
        <w:t>及び</w:t>
      </w:r>
      <w:r w:rsidRPr="003A5458">
        <w:rPr>
          <w:rFonts w:ascii="ＭＳ 明朝" w:hAnsi="ＭＳ 明朝" w:hint="eastAsia"/>
          <w:szCs w:val="21"/>
        </w:rPr>
        <w:t>関係図（</w:t>
      </w:r>
      <w:r w:rsidR="001A39D2" w:rsidRPr="003A5458">
        <w:rPr>
          <w:rFonts w:ascii="ＭＳ 明朝" w:hAnsi="ＭＳ 明朝" w:hint="eastAsia"/>
          <w:szCs w:val="21"/>
        </w:rPr>
        <w:t>並びに</w:t>
      </w:r>
      <w:r w:rsidRPr="003A5458">
        <w:rPr>
          <w:rFonts w:ascii="ＭＳ 明朝" w:hAnsi="ＭＳ 明朝" w:hint="eastAsia"/>
          <w:szCs w:val="21"/>
        </w:rPr>
        <w:t>抵当権者の承諾書、抵当権の順位に関する協定書</w:t>
      </w:r>
      <w:r w:rsidR="001A39D2" w:rsidRPr="003A5458">
        <w:rPr>
          <w:rFonts w:ascii="ＭＳ 明朝" w:hAnsi="ＭＳ 明朝" w:hint="eastAsia"/>
          <w:szCs w:val="21"/>
        </w:rPr>
        <w:t>及び</w:t>
      </w:r>
      <w:r w:rsidRPr="003A5458">
        <w:rPr>
          <w:rFonts w:ascii="ＭＳ 明朝" w:hAnsi="ＭＳ 明朝" w:hint="eastAsia"/>
          <w:szCs w:val="21"/>
        </w:rPr>
        <w:t>租鉱権者の承諾書）を添えて、出願します。</w:t>
      </w:r>
    </w:p>
    <w:p w14:paraId="6C716B2F" w14:textId="77777777" w:rsidR="00412BF6" w:rsidRPr="003A5458" w:rsidRDefault="00BA3CDE" w:rsidP="00BA3CDE">
      <w:pPr>
        <w:spacing w:line="0" w:lineRule="atLeast"/>
        <w:jc w:val="center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記</w:t>
      </w:r>
    </w:p>
    <w:p w14:paraId="5629D67F" w14:textId="77777777" w:rsidR="00412BF6" w:rsidRPr="003A5458" w:rsidRDefault="00412BF6" w:rsidP="00C9082D">
      <w:pPr>
        <w:spacing w:line="0" w:lineRule="atLeas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1　分割する鉱区</w:t>
      </w:r>
    </w:p>
    <w:p w14:paraId="1E1699AF" w14:textId="41348E88" w:rsidR="00412BF6" w:rsidRPr="003A5458" w:rsidRDefault="00412BF6" w:rsidP="00C9082D">
      <w:pPr>
        <w:spacing w:line="0" w:lineRule="atLeast"/>
        <w:ind w:firstLineChars="56" w:firstLine="141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(A)採掘権</w:t>
      </w:r>
    </w:p>
    <w:p w14:paraId="6412965B" w14:textId="661FFD45" w:rsidR="00412BF6" w:rsidRPr="003A5458" w:rsidRDefault="00412BF6" w:rsidP="00C9082D">
      <w:pPr>
        <w:spacing w:line="0" w:lineRule="atLeast"/>
        <w:ind w:firstLineChars="112" w:firstLine="28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(1)　採掘権の登録番号</w:t>
      </w:r>
    </w:p>
    <w:p w14:paraId="381EFB59" w14:textId="3603CDC3" w:rsidR="00412BF6" w:rsidRPr="003A5458" w:rsidRDefault="00412BF6" w:rsidP="00C9082D">
      <w:pPr>
        <w:spacing w:line="0" w:lineRule="atLeast"/>
        <w:ind w:firstLineChars="112" w:firstLine="28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(2)　鉱区の所在地</w:t>
      </w:r>
    </w:p>
    <w:p w14:paraId="179D5A74" w14:textId="54177B5B" w:rsidR="00412BF6" w:rsidRPr="003A5458" w:rsidRDefault="00412BF6" w:rsidP="00C9082D">
      <w:pPr>
        <w:spacing w:line="0" w:lineRule="atLeast"/>
        <w:ind w:firstLineChars="112" w:firstLine="28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(3)　鉱区の面積</w:t>
      </w:r>
    </w:p>
    <w:p w14:paraId="0AA3D4CF" w14:textId="7DC50DC9" w:rsidR="00412BF6" w:rsidRPr="003A5458" w:rsidRDefault="00412BF6" w:rsidP="00C9082D">
      <w:pPr>
        <w:spacing w:line="0" w:lineRule="atLeast"/>
        <w:ind w:firstLineChars="112" w:firstLine="28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(4)　目的とする鉱物の名称</w:t>
      </w:r>
    </w:p>
    <w:p w14:paraId="4A27B34F" w14:textId="77777777" w:rsidR="00412BF6" w:rsidRPr="003A5458" w:rsidRDefault="00412BF6" w:rsidP="00C9082D">
      <w:pPr>
        <w:spacing w:line="0" w:lineRule="atLeast"/>
        <w:ind w:firstLineChars="50" w:firstLine="126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(B)採掘権（以下(A)採掘権の例によること。）</w:t>
      </w:r>
    </w:p>
    <w:p w14:paraId="7016BAAF" w14:textId="77777777" w:rsidR="00412BF6" w:rsidRPr="003A5458" w:rsidRDefault="00412BF6" w:rsidP="00C9082D">
      <w:pPr>
        <w:spacing w:line="0" w:lineRule="atLeast"/>
        <w:ind w:firstLineChars="50" w:firstLine="126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(C)採掘権（以下(A)採掘権の例によること。）</w:t>
      </w:r>
    </w:p>
    <w:p w14:paraId="3304B560" w14:textId="77777777" w:rsidR="00412BF6" w:rsidRPr="003A5458" w:rsidRDefault="00412BF6" w:rsidP="00C9082D">
      <w:pPr>
        <w:spacing w:line="0" w:lineRule="atLeas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2　合併する区域</w:t>
      </w:r>
    </w:p>
    <w:p w14:paraId="56AEE9A2" w14:textId="0BAEE377" w:rsidR="00412BF6" w:rsidRPr="003A5458" w:rsidRDefault="00412BF6" w:rsidP="00C9082D">
      <w:pPr>
        <w:spacing w:line="0" w:lineRule="atLeast"/>
        <w:ind w:firstLineChars="56" w:firstLine="141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(A)採掘権に係る区域</w:t>
      </w:r>
    </w:p>
    <w:p w14:paraId="0F45C9D1" w14:textId="697C6504" w:rsidR="00412BF6" w:rsidRPr="003A5458" w:rsidRDefault="00412BF6" w:rsidP="00C9082D">
      <w:pPr>
        <w:spacing w:line="0" w:lineRule="atLeast"/>
        <w:ind w:firstLineChars="112" w:firstLine="28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(1)　採掘権の登録番号</w:t>
      </w:r>
    </w:p>
    <w:p w14:paraId="035C01DD" w14:textId="07C04FE4" w:rsidR="00412BF6" w:rsidRPr="003A5458" w:rsidRDefault="00412BF6" w:rsidP="00C9082D">
      <w:pPr>
        <w:spacing w:line="0" w:lineRule="atLeast"/>
        <w:ind w:firstLineChars="112" w:firstLine="28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(2)　その区域の所在地</w:t>
      </w:r>
    </w:p>
    <w:p w14:paraId="7BC031D4" w14:textId="743975C4" w:rsidR="00412BF6" w:rsidRPr="003A5458" w:rsidRDefault="00412BF6" w:rsidP="00C9082D">
      <w:pPr>
        <w:spacing w:line="0" w:lineRule="atLeast"/>
        <w:ind w:firstLineChars="112" w:firstLine="28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(3)　その区域の面積</w:t>
      </w:r>
    </w:p>
    <w:p w14:paraId="17449B36" w14:textId="68A70963" w:rsidR="00412BF6" w:rsidRPr="003A5458" w:rsidRDefault="00412BF6" w:rsidP="00C9082D">
      <w:pPr>
        <w:spacing w:line="0" w:lineRule="atLeast"/>
        <w:ind w:firstLineChars="112" w:firstLine="28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(4)　目的とする鉱物の名称</w:t>
      </w:r>
    </w:p>
    <w:p w14:paraId="3E033092" w14:textId="77777777" w:rsidR="00412BF6" w:rsidRPr="003A5458" w:rsidRDefault="00412BF6" w:rsidP="00C9082D">
      <w:pPr>
        <w:spacing w:line="0" w:lineRule="atLeast"/>
        <w:ind w:firstLineChars="50" w:firstLine="126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(B)採掘権</w:t>
      </w:r>
      <w:r w:rsidR="00585119">
        <w:rPr>
          <w:rFonts w:ascii="ＭＳ 明朝" w:hAnsi="ＭＳ 明朝" w:hint="eastAsia"/>
          <w:szCs w:val="21"/>
        </w:rPr>
        <w:t>に係る区域</w:t>
      </w:r>
      <w:r w:rsidRPr="003A5458">
        <w:rPr>
          <w:rFonts w:ascii="ＭＳ 明朝" w:hAnsi="ＭＳ 明朝" w:hint="eastAsia"/>
          <w:szCs w:val="21"/>
        </w:rPr>
        <w:t>（以下(A)採掘権</w:t>
      </w:r>
      <w:r w:rsidR="001A39D2" w:rsidRPr="003A5458">
        <w:rPr>
          <w:rFonts w:ascii="ＭＳ 明朝" w:hAnsi="ＭＳ 明朝" w:hint="eastAsia"/>
          <w:szCs w:val="21"/>
        </w:rPr>
        <w:t>に係る区域</w:t>
      </w:r>
      <w:r w:rsidRPr="003A5458">
        <w:rPr>
          <w:rFonts w:ascii="ＭＳ 明朝" w:hAnsi="ＭＳ 明朝" w:hint="eastAsia"/>
          <w:szCs w:val="21"/>
        </w:rPr>
        <w:t>の例によること。）</w:t>
      </w:r>
    </w:p>
    <w:p w14:paraId="1B6B3598" w14:textId="77777777" w:rsidR="00412BF6" w:rsidRPr="003A5458" w:rsidRDefault="00412BF6" w:rsidP="00C9082D">
      <w:pPr>
        <w:spacing w:line="0" w:lineRule="atLeast"/>
        <w:ind w:firstLineChars="50" w:firstLine="126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(C)採掘権</w:t>
      </w:r>
      <w:r w:rsidR="00585119">
        <w:rPr>
          <w:rFonts w:ascii="ＭＳ 明朝" w:hAnsi="ＭＳ 明朝" w:hint="eastAsia"/>
          <w:szCs w:val="21"/>
        </w:rPr>
        <w:t>に係る区域</w:t>
      </w:r>
      <w:r w:rsidRPr="003A5458">
        <w:rPr>
          <w:rFonts w:ascii="ＭＳ 明朝" w:hAnsi="ＭＳ 明朝" w:hint="eastAsia"/>
          <w:szCs w:val="21"/>
        </w:rPr>
        <w:t>（以下(A)採掘権</w:t>
      </w:r>
      <w:r w:rsidR="001A39D2" w:rsidRPr="003A5458">
        <w:rPr>
          <w:rFonts w:ascii="ＭＳ 明朝" w:hAnsi="ＭＳ 明朝" w:hint="eastAsia"/>
          <w:szCs w:val="21"/>
        </w:rPr>
        <w:t>に係る区域</w:t>
      </w:r>
      <w:r w:rsidRPr="003A5458">
        <w:rPr>
          <w:rFonts w:ascii="ＭＳ 明朝" w:hAnsi="ＭＳ 明朝" w:hint="eastAsia"/>
          <w:szCs w:val="21"/>
        </w:rPr>
        <w:t>の例によること。）</w:t>
      </w:r>
    </w:p>
    <w:p w14:paraId="7AF3D8EA" w14:textId="77777777" w:rsidR="00412BF6" w:rsidRPr="003A5458" w:rsidRDefault="001A39D2" w:rsidP="00C9082D">
      <w:pPr>
        <w:spacing w:line="0" w:lineRule="atLeas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3　分割</w:t>
      </w:r>
      <w:r w:rsidR="003B09CF" w:rsidRPr="003A5458">
        <w:rPr>
          <w:rFonts w:ascii="ＭＳ 明朝" w:hAnsi="ＭＳ 明朝" w:hint="eastAsia"/>
          <w:szCs w:val="21"/>
        </w:rPr>
        <w:t>及び</w:t>
      </w:r>
      <w:r w:rsidRPr="003A5458">
        <w:rPr>
          <w:rFonts w:ascii="ＭＳ 明朝" w:hAnsi="ＭＳ 明朝" w:hint="eastAsia"/>
          <w:szCs w:val="21"/>
        </w:rPr>
        <w:t>合併後の鉱区</w:t>
      </w:r>
    </w:p>
    <w:p w14:paraId="77D57AE5" w14:textId="6B2006A2" w:rsidR="001A39D2" w:rsidRPr="003A5458" w:rsidRDefault="001A39D2" w:rsidP="00C9082D">
      <w:pPr>
        <w:spacing w:line="0" w:lineRule="atLeast"/>
        <w:ind w:firstLineChars="56" w:firstLine="141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(1)　残存する区域</w:t>
      </w:r>
    </w:p>
    <w:p w14:paraId="53D8A6FD" w14:textId="63CA83E1" w:rsidR="001A39D2" w:rsidRPr="003A5458" w:rsidRDefault="001A39D2" w:rsidP="00C9082D">
      <w:pPr>
        <w:spacing w:line="0" w:lineRule="atLeast"/>
        <w:ind w:firstLineChars="112" w:firstLine="28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(A)採掘権に係る残存区域</w:t>
      </w:r>
    </w:p>
    <w:p w14:paraId="398B253B" w14:textId="4D37BEB5" w:rsidR="001A39D2" w:rsidRPr="003A5458" w:rsidRDefault="001A39D2" w:rsidP="00C9082D">
      <w:pPr>
        <w:spacing w:line="0" w:lineRule="atLeast"/>
        <w:ind w:firstLineChars="169" w:firstLine="426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イ　採掘権の登録番号</w:t>
      </w:r>
    </w:p>
    <w:p w14:paraId="2A2022CC" w14:textId="581C4AE1" w:rsidR="001A39D2" w:rsidRPr="003A5458" w:rsidRDefault="001A39D2" w:rsidP="00C9082D">
      <w:pPr>
        <w:spacing w:line="0" w:lineRule="atLeast"/>
        <w:ind w:firstLineChars="169" w:firstLine="426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ロ　その区域の所在地</w:t>
      </w:r>
    </w:p>
    <w:p w14:paraId="2DE3C833" w14:textId="7F165C6A" w:rsidR="001A39D2" w:rsidRPr="003A5458" w:rsidRDefault="001A39D2" w:rsidP="00C9082D">
      <w:pPr>
        <w:spacing w:line="0" w:lineRule="atLeast"/>
        <w:ind w:firstLineChars="169" w:firstLine="426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ハ　その区域の面積</w:t>
      </w:r>
    </w:p>
    <w:p w14:paraId="16840912" w14:textId="49B74491" w:rsidR="001A39D2" w:rsidRPr="003A5458" w:rsidRDefault="001A39D2" w:rsidP="00C9082D">
      <w:pPr>
        <w:spacing w:line="0" w:lineRule="atLeast"/>
        <w:ind w:firstLineChars="169" w:firstLine="426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ニ　目的とする鉱物の名称</w:t>
      </w:r>
    </w:p>
    <w:p w14:paraId="625CC863" w14:textId="27C00442" w:rsidR="001A39D2" w:rsidRPr="003A5458" w:rsidRDefault="001A39D2" w:rsidP="00C9082D">
      <w:pPr>
        <w:spacing w:line="0" w:lineRule="atLeast"/>
        <w:ind w:firstLineChars="112" w:firstLine="28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(B)採掘権に係る残存区域（以下(A)採掘権に係る残存区域の例によること。）</w:t>
      </w:r>
    </w:p>
    <w:p w14:paraId="1C80576F" w14:textId="0003AC96" w:rsidR="001A39D2" w:rsidRPr="003A5458" w:rsidRDefault="001A39D2" w:rsidP="00C9082D">
      <w:pPr>
        <w:spacing w:line="0" w:lineRule="atLeast"/>
        <w:ind w:firstLineChars="112" w:firstLine="28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(C)採掘権に係る残存区域（以下(A)採掘権に係る残存区域の例によること。）</w:t>
      </w:r>
    </w:p>
    <w:p w14:paraId="02A6EC29" w14:textId="2800B6EF" w:rsidR="001A39D2" w:rsidRPr="003A5458" w:rsidRDefault="001A39D2" w:rsidP="00C9082D">
      <w:pPr>
        <w:spacing w:line="0" w:lineRule="atLeast"/>
        <w:ind w:firstLineChars="56" w:firstLine="141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(</w:t>
      </w:r>
      <w:r w:rsidRPr="003A5458">
        <w:rPr>
          <w:rFonts w:ascii="ＭＳ 明朝" w:hAnsi="ＭＳ 明朝"/>
          <w:szCs w:val="21"/>
        </w:rPr>
        <w:t>2)</w:t>
      </w:r>
      <w:r w:rsidRPr="003A5458">
        <w:rPr>
          <w:rFonts w:ascii="ＭＳ 明朝" w:hAnsi="ＭＳ 明朝" w:hint="eastAsia"/>
          <w:szCs w:val="21"/>
        </w:rPr>
        <w:t xml:space="preserve">　合併した区域</w:t>
      </w:r>
    </w:p>
    <w:p w14:paraId="58BE8229" w14:textId="416C5C04" w:rsidR="001A39D2" w:rsidRPr="003A5458" w:rsidRDefault="001A39D2" w:rsidP="00C9082D">
      <w:pPr>
        <w:spacing w:line="0" w:lineRule="atLeast"/>
        <w:ind w:firstLineChars="112" w:firstLine="28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イ　その区域の所在地</w:t>
      </w:r>
    </w:p>
    <w:p w14:paraId="1F94519D" w14:textId="19B923E4" w:rsidR="001A39D2" w:rsidRPr="003A5458" w:rsidRDefault="001A39D2" w:rsidP="00C9082D">
      <w:pPr>
        <w:spacing w:line="0" w:lineRule="atLeast"/>
        <w:ind w:firstLineChars="112" w:firstLine="28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ロ　その区域の合計面積</w:t>
      </w:r>
    </w:p>
    <w:p w14:paraId="180BC20A" w14:textId="46E30B8E" w:rsidR="001A39D2" w:rsidRPr="003A5458" w:rsidRDefault="001A39D2" w:rsidP="00C9082D">
      <w:pPr>
        <w:spacing w:line="0" w:lineRule="atLeast"/>
        <w:ind w:firstLineChars="112" w:firstLine="28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ハ　目的とする鉱物の名称</w:t>
      </w:r>
    </w:p>
    <w:p w14:paraId="161FB07C" w14:textId="77777777" w:rsidR="00533562" w:rsidRPr="003A5458" w:rsidRDefault="00533562" w:rsidP="00C9082D">
      <w:pPr>
        <w:spacing w:line="0" w:lineRule="atLeast"/>
        <w:rPr>
          <w:rFonts w:ascii="ＭＳ 明朝" w:hAnsi="ＭＳ 明朝"/>
          <w:szCs w:val="21"/>
        </w:rPr>
      </w:pPr>
    </w:p>
    <w:p w14:paraId="58C23706" w14:textId="77777777" w:rsidR="000A4BA4" w:rsidRPr="003A5458" w:rsidRDefault="000A4BA4" w:rsidP="00C9082D">
      <w:pPr>
        <w:spacing w:line="0" w:lineRule="atLeas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備考</w:t>
      </w:r>
    </w:p>
    <w:p w14:paraId="2DC5C0F1" w14:textId="77777777" w:rsidR="000A4BA4" w:rsidRPr="003A5458" w:rsidRDefault="001A39D2" w:rsidP="00C9082D">
      <w:pPr>
        <w:spacing w:line="0" w:lineRule="atLeast"/>
        <w:ind w:leftChars="100" w:left="504" w:hangingChars="100" w:hanging="25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1　分割及び合併後の鉱区の面積が350ヘクタールを</w:t>
      </w:r>
      <w:r w:rsidR="00083869" w:rsidRPr="003A5458">
        <w:rPr>
          <w:rFonts w:ascii="ＭＳ 明朝" w:hAnsi="ＭＳ 明朝" w:hint="eastAsia"/>
          <w:szCs w:val="21"/>
        </w:rPr>
        <w:t>超</w:t>
      </w:r>
      <w:r w:rsidRPr="003A5458">
        <w:rPr>
          <w:rFonts w:ascii="ＭＳ 明朝" w:hAnsi="ＭＳ 明朝" w:hint="eastAsia"/>
          <w:szCs w:val="21"/>
        </w:rPr>
        <w:t>える場合には、その理由書を添えること。</w:t>
      </w:r>
    </w:p>
    <w:p w14:paraId="617FC862" w14:textId="398312A2" w:rsidR="00120DE9" w:rsidRPr="00857175" w:rsidRDefault="001A39D2" w:rsidP="00C9082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ind w:firstLineChars="100" w:firstLine="252"/>
        <w:textAlignment w:val="baseline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2</w:t>
      </w:r>
      <w:r w:rsidR="000A4BA4" w:rsidRPr="003A5458">
        <w:rPr>
          <w:rFonts w:ascii="ＭＳ 明朝" w:hAnsi="ＭＳ 明朝" w:hint="eastAsia"/>
          <w:szCs w:val="21"/>
        </w:rPr>
        <w:t xml:space="preserve">　その他は、様式第</w:t>
      </w:r>
      <w:r w:rsidR="000A4BA4" w:rsidRPr="003A5458">
        <w:rPr>
          <w:rFonts w:ascii="ＭＳ 明朝" w:hAnsi="ＭＳ 明朝"/>
          <w:szCs w:val="21"/>
        </w:rPr>
        <w:t>2</w:t>
      </w:r>
      <w:r w:rsidR="000A4BA4" w:rsidRPr="003A5458">
        <w:rPr>
          <w:rFonts w:ascii="ＭＳ 明朝" w:hAnsi="ＭＳ 明朝" w:hint="eastAsia"/>
          <w:szCs w:val="21"/>
        </w:rPr>
        <w:t>の備考</w:t>
      </w:r>
      <w:r w:rsidR="000A4BA4" w:rsidRPr="003A5458">
        <w:rPr>
          <w:rFonts w:ascii="ＭＳ 明朝" w:hAnsi="ＭＳ 明朝"/>
          <w:szCs w:val="21"/>
        </w:rPr>
        <w:t>1</w:t>
      </w:r>
      <w:r w:rsidR="006508E6">
        <w:rPr>
          <w:rFonts w:ascii="ＭＳ 明朝" w:hAnsi="ＭＳ 明朝"/>
          <w:szCs w:val="21"/>
        </w:rPr>
        <w:t>、</w:t>
      </w:r>
      <w:r w:rsidR="000A4BA4" w:rsidRPr="003A5458">
        <w:rPr>
          <w:rFonts w:ascii="ＭＳ 明朝" w:hAnsi="ＭＳ 明朝"/>
          <w:szCs w:val="21"/>
        </w:rPr>
        <w:t>6</w:t>
      </w:r>
      <w:r w:rsidR="000A4BA4" w:rsidRPr="003A5458">
        <w:rPr>
          <w:rFonts w:ascii="ＭＳ 明朝" w:hAnsi="ＭＳ 明朝" w:hint="eastAsia"/>
          <w:szCs w:val="21"/>
        </w:rPr>
        <w:t>と同様とする。</w:t>
      </w:r>
    </w:p>
    <w:sectPr w:rsidR="00120DE9" w:rsidRPr="00857175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36D1" w14:textId="77777777" w:rsidR="004926F6" w:rsidRDefault="004926F6" w:rsidP="00576C33">
      <w:r>
        <w:separator/>
      </w:r>
    </w:p>
  </w:endnote>
  <w:endnote w:type="continuationSeparator" w:id="0">
    <w:p w14:paraId="7A6AE1D8" w14:textId="77777777" w:rsidR="004926F6" w:rsidRDefault="004926F6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1D08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C81E" w14:textId="77777777" w:rsidR="004926F6" w:rsidRDefault="004926F6" w:rsidP="00576C33">
      <w:r>
        <w:separator/>
      </w:r>
    </w:p>
  </w:footnote>
  <w:footnote w:type="continuationSeparator" w:id="0">
    <w:p w14:paraId="7A24C611" w14:textId="77777777" w:rsidR="004926F6" w:rsidRDefault="004926F6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C791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081682418">
    <w:abstractNumId w:val="3"/>
  </w:num>
  <w:num w:numId="2" w16cid:durableId="1880042795">
    <w:abstractNumId w:val="6"/>
  </w:num>
  <w:num w:numId="3" w16cid:durableId="374240063">
    <w:abstractNumId w:val="4"/>
  </w:num>
  <w:num w:numId="4" w16cid:durableId="2091464606">
    <w:abstractNumId w:val="0"/>
  </w:num>
  <w:num w:numId="5" w16cid:durableId="1939174391">
    <w:abstractNumId w:val="5"/>
  </w:num>
  <w:num w:numId="6" w16cid:durableId="762723731">
    <w:abstractNumId w:val="1"/>
  </w:num>
  <w:num w:numId="7" w16cid:durableId="1844926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340F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2AA7"/>
    <w:rsid w:val="000B6C93"/>
    <w:rsid w:val="000B79A4"/>
    <w:rsid w:val="000E0341"/>
    <w:rsid w:val="000E627D"/>
    <w:rsid w:val="0010361D"/>
    <w:rsid w:val="00104559"/>
    <w:rsid w:val="00120062"/>
    <w:rsid w:val="00120DE9"/>
    <w:rsid w:val="00121B4D"/>
    <w:rsid w:val="001254C0"/>
    <w:rsid w:val="00125F9D"/>
    <w:rsid w:val="00126369"/>
    <w:rsid w:val="001363BB"/>
    <w:rsid w:val="0014297C"/>
    <w:rsid w:val="00147BDA"/>
    <w:rsid w:val="00171344"/>
    <w:rsid w:val="001A0B2F"/>
    <w:rsid w:val="001A39D2"/>
    <w:rsid w:val="001A780B"/>
    <w:rsid w:val="001C2126"/>
    <w:rsid w:val="001C30DD"/>
    <w:rsid w:val="001C3A61"/>
    <w:rsid w:val="001C7575"/>
    <w:rsid w:val="001D3BDE"/>
    <w:rsid w:val="001D4912"/>
    <w:rsid w:val="001D6C00"/>
    <w:rsid w:val="001E0C34"/>
    <w:rsid w:val="001E4260"/>
    <w:rsid w:val="00200D07"/>
    <w:rsid w:val="00205818"/>
    <w:rsid w:val="002308E3"/>
    <w:rsid w:val="00245EB7"/>
    <w:rsid w:val="00261C0F"/>
    <w:rsid w:val="0026251D"/>
    <w:rsid w:val="00277573"/>
    <w:rsid w:val="00281515"/>
    <w:rsid w:val="00291526"/>
    <w:rsid w:val="002A7231"/>
    <w:rsid w:val="002B42AF"/>
    <w:rsid w:val="002C61F0"/>
    <w:rsid w:val="002D1EF4"/>
    <w:rsid w:val="002E2053"/>
    <w:rsid w:val="002E33FD"/>
    <w:rsid w:val="002E3C28"/>
    <w:rsid w:val="002E3C9A"/>
    <w:rsid w:val="002E7C57"/>
    <w:rsid w:val="002F13AA"/>
    <w:rsid w:val="002F3412"/>
    <w:rsid w:val="002F614C"/>
    <w:rsid w:val="00303977"/>
    <w:rsid w:val="00317074"/>
    <w:rsid w:val="00327454"/>
    <w:rsid w:val="0033493A"/>
    <w:rsid w:val="00350F52"/>
    <w:rsid w:val="00354BAC"/>
    <w:rsid w:val="00375B04"/>
    <w:rsid w:val="00390909"/>
    <w:rsid w:val="00391CDD"/>
    <w:rsid w:val="00397BB3"/>
    <w:rsid w:val="003A5458"/>
    <w:rsid w:val="003B09CF"/>
    <w:rsid w:val="003C10DC"/>
    <w:rsid w:val="003C3B86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616B"/>
    <w:rsid w:val="0043424B"/>
    <w:rsid w:val="00450832"/>
    <w:rsid w:val="004559EE"/>
    <w:rsid w:val="0046297B"/>
    <w:rsid w:val="004701A1"/>
    <w:rsid w:val="00475ACD"/>
    <w:rsid w:val="004810E6"/>
    <w:rsid w:val="00487E23"/>
    <w:rsid w:val="00491607"/>
    <w:rsid w:val="004926F6"/>
    <w:rsid w:val="004A1C30"/>
    <w:rsid w:val="004B0AE1"/>
    <w:rsid w:val="004B50A6"/>
    <w:rsid w:val="004C4DE8"/>
    <w:rsid w:val="004C6F07"/>
    <w:rsid w:val="004C767D"/>
    <w:rsid w:val="004C7B73"/>
    <w:rsid w:val="004D70C9"/>
    <w:rsid w:val="004D74E4"/>
    <w:rsid w:val="004E3E34"/>
    <w:rsid w:val="004E708D"/>
    <w:rsid w:val="004F09E6"/>
    <w:rsid w:val="00501B73"/>
    <w:rsid w:val="005101C8"/>
    <w:rsid w:val="00533562"/>
    <w:rsid w:val="00534F38"/>
    <w:rsid w:val="00536515"/>
    <w:rsid w:val="00536E9F"/>
    <w:rsid w:val="005426ED"/>
    <w:rsid w:val="005535C5"/>
    <w:rsid w:val="005639AE"/>
    <w:rsid w:val="00576C33"/>
    <w:rsid w:val="00580B97"/>
    <w:rsid w:val="00585119"/>
    <w:rsid w:val="005851C3"/>
    <w:rsid w:val="0058798B"/>
    <w:rsid w:val="00590393"/>
    <w:rsid w:val="005A74A6"/>
    <w:rsid w:val="005B0507"/>
    <w:rsid w:val="005B5098"/>
    <w:rsid w:val="005C0EDA"/>
    <w:rsid w:val="005C22C4"/>
    <w:rsid w:val="005C50C6"/>
    <w:rsid w:val="005E3272"/>
    <w:rsid w:val="005F06EB"/>
    <w:rsid w:val="00601EBE"/>
    <w:rsid w:val="00606606"/>
    <w:rsid w:val="00610DDB"/>
    <w:rsid w:val="006131E9"/>
    <w:rsid w:val="00613E3D"/>
    <w:rsid w:val="00626D98"/>
    <w:rsid w:val="00626E4B"/>
    <w:rsid w:val="00631111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D081C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60D00"/>
    <w:rsid w:val="007676EB"/>
    <w:rsid w:val="00770A16"/>
    <w:rsid w:val="00772132"/>
    <w:rsid w:val="007841CA"/>
    <w:rsid w:val="007A41EB"/>
    <w:rsid w:val="007D1B37"/>
    <w:rsid w:val="007E5C75"/>
    <w:rsid w:val="007F06B7"/>
    <w:rsid w:val="00804D29"/>
    <w:rsid w:val="00805C7B"/>
    <w:rsid w:val="008200A7"/>
    <w:rsid w:val="008214AA"/>
    <w:rsid w:val="008262A9"/>
    <w:rsid w:val="0083187F"/>
    <w:rsid w:val="00832556"/>
    <w:rsid w:val="00842CA3"/>
    <w:rsid w:val="008525F5"/>
    <w:rsid w:val="008533A2"/>
    <w:rsid w:val="00857175"/>
    <w:rsid w:val="00860F3B"/>
    <w:rsid w:val="008627E0"/>
    <w:rsid w:val="008631D4"/>
    <w:rsid w:val="00866869"/>
    <w:rsid w:val="008877AE"/>
    <w:rsid w:val="008A7F71"/>
    <w:rsid w:val="008B52DA"/>
    <w:rsid w:val="008E03DB"/>
    <w:rsid w:val="008E1245"/>
    <w:rsid w:val="0090026F"/>
    <w:rsid w:val="009058E2"/>
    <w:rsid w:val="00905C4D"/>
    <w:rsid w:val="009212F6"/>
    <w:rsid w:val="00922AEF"/>
    <w:rsid w:val="00922FC5"/>
    <w:rsid w:val="00953E47"/>
    <w:rsid w:val="0098776F"/>
    <w:rsid w:val="00996C5F"/>
    <w:rsid w:val="009B2420"/>
    <w:rsid w:val="009B24E2"/>
    <w:rsid w:val="009B37C6"/>
    <w:rsid w:val="009C542E"/>
    <w:rsid w:val="009C563B"/>
    <w:rsid w:val="009E041C"/>
    <w:rsid w:val="009F08D7"/>
    <w:rsid w:val="009F3C03"/>
    <w:rsid w:val="00A05570"/>
    <w:rsid w:val="00A07CFD"/>
    <w:rsid w:val="00A16656"/>
    <w:rsid w:val="00A22859"/>
    <w:rsid w:val="00A2341F"/>
    <w:rsid w:val="00A2666A"/>
    <w:rsid w:val="00A314C7"/>
    <w:rsid w:val="00A42514"/>
    <w:rsid w:val="00A5155C"/>
    <w:rsid w:val="00A54C06"/>
    <w:rsid w:val="00A553F1"/>
    <w:rsid w:val="00A57B32"/>
    <w:rsid w:val="00A73D5A"/>
    <w:rsid w:val="00A93D98"/>
    <w:rsid w:val="00AA3B42"/>
    <w:rsid w:val="00AA7590"/>
    <w:rsid w:val="00AB2BA7"/>
    <w:rsid w:val="00AB7EFE"/>
    <w:rsid w:val="00AC213E"/>
    <w:rsid w:val="00AD5EEC"/>
    <w:rsid w:val="00AD785D"/>
    <w:rsid w:val="00B0146E"/>
    <w:rsid w:val="00B16B60"/>
    <w:rsid w:val="00B24DF1"/>
    <w:rsid w:val="00B25B7D"/>
    <w:rsid w:val="00B37F34"/>
    <w:rsid w:val="00B53F67"/>
    <w:rsid w:val="00B617F9"/>
    <w:rsid w:val="00B64262"/>
    <w:rsid w:val="00B72D0D"/>
    <w:rsid w:val="00B736A6"/>
    <w:rsid w:val="00B826A4"/>
    <w:rsid w:val="00B855AA"/>
    <w:rsid w:val="00BA1651"/>
    <w:rsid w:val="00BA1FD7"/>
    <w:rsid w:val="00BA3C5C"/>
    <w:rsid w:val="00BA3CDE"/>
    <w:rsid w:val="00BB2D51"/>
    <w:rsid w:val="00BB3375"/>
    <w:rsid w:val="00BC327E"/>
    <w:rsid w:val="00BD2E9D"/>
    <w:rsid w:val="00BE3730"/>
    <w:rsid w:val="00BE3FE5"/>
    <w:rsid w:val="00BE45A2"/>
    <w:rsid w:val="00BF7033"/>
    <w:rsid w:val="00C04D4B"/>
    <w:rsid w:val="00C06026"/>
    <w:rsid w:val="00C2380F"/>
    <w:rsid w:val="00C350C5"/>
    <w:rsid w:val="00C445D5"/>
    <w:rsid w:val="00C44E95"/>
    <w:rsid w:val="00C47B5E"/>
    <w:rsid w:val="00C5743F"/>
    <w:rsid w:val="00C67BB2"/>
    <w:rsid w:val="00C70A07"/>
    <w:rsid w:val="00C72C4B"/>
    <w:rsid w:val="00C733AA"/>
    <w:rsid w:val="00C810D2"/>
    <w:rsid w:val="00C9082D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36F8"/>
    <w:rsid w:val="00D85C42"/>
    <w:rsid w:val="00D923EF"/>
    <w:rsid w:val="00DA557F"/>
    <w:rsid w:val="00DB7A63"/>
    <w:rsid w:val="00DD491B"/>
    <w:rsid w:val="00DD68EF"/>
    <w:rsid w:val="00DE05F2"/>
    <w:rsid w:val="00DE3E95"/>
    <w:rsid w:val="00DE5E9F"/>
    <w:rsid w:val="00E02BAF"/>
    <w:rsid w:val="00E31F40"/>
    <w:rsid w:val="00E34EF4"/>
    <w:rsid w:val="00E46461"/>
    <w:rsid w:val="00E4739A"/>
    <w:rsid w:val="00E544C1"/>
    <w:rsid w:val="00E85ADB"/>
    <w:rsid w:val="00E927C0"/>
    <w:rsid w:val="00E947A4"/>
    <w:rsid w:val="00E95861"/>
    <w:rsid w:val="00EA736A"/>
    <w:rsid w:val="00EC05B2"/>
    <w:rsid w:val="00EC57AA"/>
    <w:rsid w:val="00EF035C"/>
    <w:rsid w:val="00F03BBB"/>
    <w:rsid w:val="00F24DBC"/>
    <w:rsid w:val="00F258CB"/>
    <w:rsid w:val="00F33CC3"/>
    <w:rsid w:val="00F35B05"/>
    <w:rsid w:val="00F435C4"/>
    <w:rsid w:val="00F519C4"/>
    <w:rsid w:val="00F76E7E"/>
    <w:rsid w:val="00F81A43"/>
    <w:rsid w:val="00F82F12"/>
    <w:rsid w:val="00FA7C8E"/>
    <w:rsid w:val="00FB111D"/>
    <w:rsid w:val="00FB2727"/>
    <w:rsid w:val="00FB7C5C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0FB9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D836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2023-08-16T08:06:00Z</dcterms:created>
  <dcterms:modified xsi:type="dcterms:W3CDTF">2024-03-05T03:35:00Z</dcterms:modified>
</cp:coreProperties>
</file>