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4EE4" w14:textId="094A9F1F" w:rsidR="006B2320" w:rsidRPr="009F245E" w:rsidRDefault="009F245E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3B047" wp14:editId="2555C395">
                <wp:simplePos x="0" y="0"/>
                <wp:positionH relativeFrom="column">
                  <wp:posOffset>5477773</wp:posOffset>
                </wp:positionH>
                <wp:positionV relativeFrom="paragraph">
                  <wp:posOffset>-16977</wp:posOffset>
                </wp:positionV>
                <wp:extent cx="715669" cy="621102"/>
                <wp:effectExtent l="0" t="0" r="2730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69" cy="6211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2D871" w14:textId="77777777" w:rsidR="009F245E" w:rsidRDefault="009F245E" w:rsidP="009F24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575646E2" w14:textId="77777777" w:rsidR="009F245E" w:rsidRPr="00EA3047" w:rsidRDefault="009F245E" w:rsidP="009F24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3B047" id="正方形/長方形 1" o:spid="_x0000_s1026" style="position:absolute;left:0;text-align:left;margin-left:431.3pt;margin-top:-1.35pt;width:56.3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" filled="f" strokecolor="windowText">
                <v:textbox>
                  <w:txbxContent>
                    <w:p w14:paraId="59A2D871" w14:textId="77777777" w:rsidR="009F245E" w:rsidRDefault="009F245E" w:rsidP="009F24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575646E2" w14:textId="77777777" w:rsidR="009F245E" w:rsidRPr="00EA3047" w:rsidRDefault="009F245E" w:rsidP="009F24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6B2320" w:rsidRPr="003A5458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明朝" w:hint="eastAsia"/>
          <w:color w:val="000000"/>
          <w:kern w:val="0"/>
          <w:szCs w:val="21"/>
        </w:rPr>
        <w:t>13</w:t>
      </w:r>
      <w:r w:rsidR="006B2320" w:rsidRPr="003A5458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C67BB2" w:rsidRPr="003A5458"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="006B2320" w:rsidRPr="003A5458">
        <w:rPr>
          <w:rFonts w:ascii="ＭＳ 明朝" w:hAnsi="ＭＳ 明朝" w:cs="ＭＳ 明朝"/>
          <w:color w:val="000000"/>
          <w:kern w:val="0"/>
          <w:szCs w:val="21"/>
        </w:rPr>
        <w:t>(</w:t>
      </w:r>
      <w:r w:rsidR="006B2320" w:rsidRPr="003A5458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C67BB2" w:rsidRPr="003A5458">
        <w:rPr>
          <w:rFonts w:ascii="ＭＳ 明朝" w:hAnsi="ＭＳ 明朝" w:cs="ＭＳ 明朝" w:hint="eastAsia"/>
          <w:color w:val="000000"/>
          <w:kern w:val="0"/>
          <w:szCs w:val="21"/>
        </w:rPr>
        <w:t>22</w:t>
      </w:r>
      <w:r w:rsidR="006B2320" w:rsidRPr="003A5458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C67BB2" w:rsidRPr="003A5458"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="00585119">
        <w:rPr>
          <w:rFonts w:ascii="ＭＳ 明朝" w:hAnsi="ＭＳ 明朝" w:cs="ＭＳ 明朝" w:hint="eastAsia"/>
          <w:color w:val="000000"/>
          <w:kern w:val="0"/>
          <w:szCs w:val="21"/>
        </w:rPr>
        <w:t>第1項</w:t>
      </w:r>
      <w:r w:rsidR="000B6C93" w:rsidRPr="003A5458">
        <w:rPr>
          <w:rFonts w:ascii="ＭＳ 明朝" w:hAnsi="ＭＳ 明朝" w:cs="ＭＳ 明朝" w:hint="eastAsia"/>
          <w:color w:val="000000"/>
          <w:kern w:val="0"/>
          <w:szCs w:val="21"/>
        </w:rPr>
        <w:t>関係</w:t>
      </w:r>
      <w:r w:rsidR="006B2320" w:rsidRPr="003A5458">
        <w:rPr>
          <w:rFonts w:ascii="ＭＳ 明朝" w:hAnsi="ＭＳ 明朝" w:cs="ＭＳ 明朝"/>
          <w:color w:val="000000"/>
          <w:kern w:val="0"/>
          <w:szCs w:val="21"/>
        </w:rPr>
        <w:t>)</w:t>
      </w:r>
    </w:p>
    <w:p w14:paraId="45064C41" w14:textId="4088989D" w:rsidR="009F245E" w:rsidRDefault="009F245E" w:rsidP="006B2320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8DED9E8" w14:textId="4D8BDA83" w:rsidR="009F245E" w:rsidRDefault="009F245E" w:rsidP="006B2320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809ED21" w14:textId="77777777" w:rsidR="009F245E" w:rsidRDefault="009F245E" w:rsidP="006B2320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D32C6A2" w14:textId="1DA833FB" w:rsidR="006B2320" w:rsidRPr="003A5458" w:rsidRDefault="006B2320" w:rsidP="006B2320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特定区域での試</w:t>
      </w:r>
      <w:r w:rsidRPr="003A5458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採</w:t>
      </w:r>
      <w:r w:rsidRPr="003A5458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掘権の設定申請</w:t>
      </w:r>
    </w:p>
    <w:p w14:paraId="5FFB03C0" w14:textId="77777777" w:rsidR="00727ACE" w:rsidRPr="003A5458" w:rsidRDefault="00727ACE" w:rsidP="006B2320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3BCBC0DB" w14:textId="4FB6BE02" w:rsidR="006B2320" w:rsidRPr="003A5458" w:rsidRDefault="006B2320" w:rsidP="00D83218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</w:t>
      </w:r>
      <w:r w:rsidR="0014783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 xml:space="preserve">月　</w:t>
      </w:r>
      <w:r w:rsidR="0014783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  <w:r w:rsidR="0014783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12B25ED0" w14:textId="77777777" w:rsidR="006B2320" w:rsidRPr="003A5458" w:rsidRDefault="006B2320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5FEC0F74" w14:textId="0FD9F249" w:rsidR="006B2320" w:rsidRPr="003A5458" w:rsidRDefault="006B2320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経済産業大臣　又は　経済産業局長　殿</w:t>
      </w:r>
    </w:p>
    <w:p w14:paraId="7E19B053" w14:textId="77777777" w:rsidR="006B2320" w:rsidRPr="003A5458" w:rsidRDefault="006B2320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3A8E6287" w14:textId="30A4236D" w:rsidR="006B2320" w:rsidRPr="003A5458" w:rsidRDefault="006B2320" w:rsidP="00953E47">
      <w:pPr>
        <w:overflowPunct w:val="0"/>
        <w:adjustRightInd w:val="0"/>
        <w:ind w:firstLineChars="2150" w:firstLine="5418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  <w:r w:rsidRPr="003A5458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郵便番号</w:t>
      </w:r>
      <w:r w:rsidRPr="003A5458">
        <w:rPr>
          <w:rFonts w:ascii="ＭＳ 明朝" w:hAnsi="ＭＳ 明朝" w:cs="ＭＳ 明朝"/>
          <w:color w:val="000000"/>
          <w:kern w:val="0"/>
          <w:szCs w:val="21"/>
        </w:rPr>
        <w:t>)</w:t>
      </w:r>
    </w:p>
    <w:p w14:paraId="0366B0FC" w14:textId="015829B3" w:rsidR="006B2320" w:rsidRPr="003A5458" w:rsidRDefault="006B2320" w:rsidP="00147839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試</w:t>
      </w:r>
      <w:r w:rsidRPr="003A5458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採</w:t>
      </w:r>
      <w:r w:rsidRPr="003A5458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掘</w:t>
      </w:r>
      <w:r w:rsidR="000B6C93" w:rsidRPr="003A5458">
        <w:rPr>
          <w:rFonts w:ascii="ＭＳ 明朝" w:hAnsi="ＭＳ 明朝" w:cs="ＭＳ 明朝" w:hint="eastAsia"/>
          <w:color w:val="000000"/>
          <w:kern w:val="0"/>
          <w:szCs w:val="21"/>
        </w:rPr>
        <w:t>申請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 xml:space="preserve">人　　</w:t>
      </w:r>
      <w:r w:rsidR="00953E47"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E47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953E47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="00953E47"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E47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</w:t>
            </w:r>
          </w:rt>
          <w:rubyBase>
            <w:r w:rsidR="00953E47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="00953E47"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E47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</w:t>
            </w:r>
          </w:rt>
          <w:rubyBase>
            <w:r w:rsidR="00953E47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 w:rsidR="00953E47"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E47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な</w:t>
            </w:r>
          </w:rt>
          <w:rubyBase>
            <w:r w:rsidR="00953E47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  <w:r w:rsidR="0014783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15A06228" w14:textId="77777777" w:rsidR="006B2320" w:rsidRPr="003A5458" w:rsidRDefault="006B2320" w:rsidP="006F407A">
      <w:pPr>
        <w:overflowPunct w:val="0"/>
        <w:adjustRightInd w:val="0"/>
        <w:ind w:firstLineChars="3050" w:firstLine="7686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電話番号</w:t>
      </w:r>
      <w:r w:rsidRPr="003A5458">
        <w:rPr>
          <w:rFonts w:ascii="ＭＳ 明朝" w:hAnsi="ＭＳ 明朝" w:cs="ＭＳ 明朝"/>
          <w:color w:val="000000"/>
          <w:kern w:val="0"/>
          <w:szCs w:val="21"/>
        </w:rPr>
        <w:t>)</w:t>
      </w:r>
    </w:p>
    <w:p w14:paraId="44E24B42" w14:textId="77777777" w:rsidR="00953E47" w:rsidRPr="003A5458" w:rsidRDefault="00953E47" w:rsidP="00953E47">
      <w:pPr>
        <w:overflowPunct w:val="0"/>
        <w:adjustRightInd w:val="0"/>
        <w:ind w:firstLineChars="2150" w:firstLine="5418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386DFBB1" w14:textId="2E446510" w:rsidR="006B2320" w:rsidRPr="003A5458" w:rsidRDefault="006B2320" w:rsidP="00095E8F">
      <w:pPr>
        <w:overflowPunct w:val="0"/>
        <w:adjustRightInd w:val="0"/>
        <w:ind w:firstLineChars="100" w:firstLine="252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下記の区域について、試</w:t>
      </w:r>
      <w:r w:rsidRPr="003A5458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採</w:t>
      </w:r>
      <w:r w:rsidRPr="003A5458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掘権の設定の許可を受けたいので、事業計画書及び区域図を添えて、申請します。</w:t>
      </w:r>
    </w:p>
    <w:p w14:paraId="6E5D9189" w14:textId="77777777" w:rsidR="006B2320" w:rsidRPr="003A5458" w:rsidRDefault="006B2320" w:rsidP="006B2320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16A5259D" w14:textId="10E5D0A9" w:rsidR="006B2320" w:rsidRPr="003A5458" w:rsidRDefault="00C67BB2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="006B2320" w:rsidRPr="003A545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申請の区域の所在地</w:t>
      </w:r>
    </w:p>
    <w:p w14:paraId="58A0C0CA" w14:textId="5B82AB10" w:rsidR="006B2320" w:rsidRPr="003A5458" w:rsidRDefault="00C67BB2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="006B2320" w:rsidRPr="003A545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申請の区域の面積</w:t>
      </w:r>
    </w:p>
    <w:p w14:paraId="2A10ED89" w14:textId="3EE967D5" w:rsidR="006B2320" w:rsidRPr="00147839" w:rsidRDefault="00C67BB2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3</w:t>
      </w:r>
      <w:r w:rsidR="006B2320" w:rsidRPr="003A545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目的とする特定鉱物の名称</w:t>
      </w:r>
    </w:p>
    <w:p w14:paraId="667566AD" w14:textId="77777777" w:rsidR="00095E8F" w:rsidRPr="003A5458" w:rsidRDefault="00095E8F" w:rsidP="006B232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0F0E6BF" w14:textId="77777777" w:rsidR="006B2320" w:rsidRPr="003A5458" w:rsidRDefault="006B2320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備考</w:t>
      </w:r>
    </w:p>
    <w:p w14:paraId="74D0F670" w14:textId="77777777" w:rsidR="006B2320" w:rsidRPr="003A5458" w:rsidRDefault="00C67BB2" w:rsidP="00727ACE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1</w:t>
      </w:r>
      <w:r w:rsidR="006B2320" w:rsidRPr="003A5458">
        <w:rPr>
          <w:rFonts w:ascii="ＭＳ 明朝" w:hAnsi="ＭＳ 明朝" w:hint="eastAsia"/>
          <w:color w:val="000000"/>
          <w:kern w:val="0"/>
          <w:szCs w:val="21"/>
        </w:rPr>
        <w:t xml:space="preserve">　様式第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2</w:t>
      </w:r>
      <w:r w:rsidR="006B2320" w:rsidRPr="003A5458">
        <w:rPr>
          <w:rFonts w:ascii="ＭＳ 明朝" w:hAnsi="ＭＳ 明朝" w:hint="eastAsia"/>
          <w:color w:val="000000"/>
          <w:kern w:val="0"/>
          <w:szCs w:val="21"/>
        </w:rPr>
        <w:t>の備考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1</w:t>
      </w:r>
      <w:r w:rsidR="006508E6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2</w:t>
      </w:r>
      <w:r w:rsidR="006508E6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3</w:t>
      </w:r>
      <w:r w:rsidR="006508E6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4</w:t>
      </w:r>
      <w:r w:rsidR="006508E6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6</w:t>
      </w:r>
      <w:r w:rsidR="006508E6">
        <w:rPr>
          <w:rFonts w:ascii="ＭＳ 明朝" w:hAnsi="ＭＳ 明朝" w:hint="eastAsia"/>
          <w:color w:val="000000"/>
          <w:kern w:val="0"/>
          <w:szCs w:val="21"/>
        </w:rPr>
        <w:t>、</w:t>
      </w:r>
      <w:r w:rsidR="005535C5" w:rsidRPr="003A5458">
        <w:rPr>
          <w:rFonts w:ascii="ＭＳ 明朝" w:hAnsi="ＭＳ 明朝" w:hint="eastAsia"/>
          <w:color w:val="000000"/>
          <w:kern w:val="0"/>
          <w:szCs w:val="21"/>
        </w:rPr>
        <w:t>8</w:t>
      </w:r>
      <w:r w:rsidR="006508E6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9</w:t>
      </w:r>
      <w:r w:rsidR="006508E6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10</w:t>
      </w:r>
      <w:r w:rsidR="006508E6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11</w:t>
      </w:r>
      <w:r w:rsidR="006508E6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12</w:t>
      </w:r>
      <w:r w:rsidR="006508E6">
        <w:rPr>
          <w:rFonts w:ascii="ＭＳ 明朝" w:hAnsi="ＭＳ 明朝"/>
          <w:color w:val="000000"/>
          <w:kern w:val="0"/>
          <w:szCs w:val="21"/>
        </w:rPr>
        <w:t>、</w:t>
      </w:r>
      <w:r w:rsidR="00125F9D" w:rsidRPr="003A5458">
        <w:rPr>
          <w:rFonts w:ascii="ＭＳ 明朝" w:hAnsi="ＭＳ 明朝"/>
          <w:color w:val="000000"/>
          <w:kern w:val="0"/>
          <w:szCs w:val="21"/>
        </w:rPr>
        <w:t>13</w:t>
      </w:r>
      <w:r w:rsidR="006B2320" w:rsidRPr="003A5458">
        <w:rPr>
          <w:rFonts w:ascii="ＭＳ 明朝" w:hAnsi="ＭＳ 明朝" w:hint="eastAsia"/>
          <w:color w:val="000000"/>
          <w:kern w:val="0"/>
          <w:szCs w:val="21"/>
        </w:rPr>
        <w:t>に準ずる。</w:t>
      </w:r>
    </w:p>
    <w:p w14:paraId="0F8B2AB7" w14:textId="77777777" w:rsidR="006B2320" w:rsidRPr="003A5458" w:rsidRDefault="00C67BB2" w:rsidP="00727ACE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="006B2320" w:rsidRPr="003A545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区域図には、鉱業権を設定しようとする土地の区域と法第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38</w:t>
      </w:r>
      <w:r w:rsidR="006B2320" w:rsidRPr="003A5458">
        <w:rPr>
          <w:rFonts w:ascii="ＭＳ 明朝" w:hAnsi="ＭＳ 明朝" w:cs="ＭＳ 明朝" w:hint="eastAsia"/>
          <w:color w:val="000000"/>
          <w:kern w:val="0"/>
          <w:szCs w:val="21"/>
        </w:rPr>
        <w:t>条第</w:t>
      </w:r>
      <w:r w:rsidRPr="003A5458"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="006B2320" w:rsidRPr="003A5458">
        <w:rPr>
          <w:rFonts w:ascii="ＭＳ 明朝" w:hAnsi="ＭＳ 明朝" w:cs="ＭＳ 明朝" w:hint="eastAsia"/>
          <w:color w:val="000000"/>
          <w:kern w:val="0"/>
          <w:szCs w:val="21"/>
        </w:rPr>
        <w:t>項の規定により指定された特定区域との関係を明示すること。</w:t>
      </w:r>
    </w:p>
    <w:p w14:paraId="68F2640D" w14:textId="77777777" w:rsidR="006B2320" w:rsidRPr="003A5458" w:rsidRDefault="00C67BB2" w:rsidP="00727ACE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3</w:t>
      </w:r>
      <w:r w:rsidR="006B2320" w:rsidRPr="003A5458">
        <w:rPr>
          <w:rFonts w:ascii="ＭＳ 明朝" w:hAnsi="ＭＳ 明朝" w:hint="eastAsia"/>
          <w:color w:val="000000"/>
          <w:kern w:val="0"/>
          <w:szCs w:val="21"/>
        </w:rPr>
        <w:t xml:space="preserve">　海域に申請する鉱区の全部又は一部が設定される場合は</w:t>
      </w:r>
      <w:r w:rsidR="006F407A">
        <w:rPr>
          <w:rFonts w:ascii="ＭＳ 明朝" w:hAnsi="ＭＳ 明朝" w:hint="eastAsia"/>
          <w:color w:val="000000"/>
          <w:kern w:val="0"/>
          <w:szCs w:val="21"/>
        </w:rPr>
        <w:t>、</w:t>
      </w:r>
      <w:r w:rsidR="006B2320" w:rsidRPr="003A5458">
        <w:rPr>
          <w:rFonts w:ascii="ＭＳ 明朝" w:hAnsi="ＭＳ 明朝" w:hint="eastAsia"/>
          <w:color w:val="000000"/>
          <w:kern w:val="0"/>
          <w:szCs w:val="21"/>
        </w:rPr>
        <w:t>経済産業大臣に申請すること。それ以外の区域に係る申請は、その鉱区の所在地を管轄する経済産業局長に申請すること。</w:t>
      </w:r>
    </w:p>
    <w:p w14:paraId="617FC862" w14:textId="008554EE" w:rsidR="00120DE9" w:rsidRPr="003A5458" w:rsidRDefault="00120DE9" w:rsidP="00431359">
      <w:pPr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C3601"/>
    <w:rsid w:val="000D572C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7839"/>
    <w:rsid w:val="00147BDA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A2E24"/>
    <w:rsid w:val="002A7231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B740B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36E9F"/>
    <w:rsid w:val="005426ED"/>
    <w:rsid w:val="005535C5"/>
    <w:rsid w:val="005639AE"/>
    <w:rsid w:val="00564901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245E"/>
    <w:rsid w:val="009F3C03"/>
    <w:rsid w:val="00A05570"/>
    <w:rsid w:val="00A07CFD"/>
    <w:rsid w:val="00A16656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736A"/>
    <w:rsid w:val="00EC05B2"/>
    <w:rsid w:val="00EC57AA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4B74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2023-08-16T08:17:00Z</dcterms:created>
  <dcterms:modified xsi:type="dcterms:W3CDTF">2024-03-25T08:14:00Z</dcterms:modified>
</cp:coreProperties>
</file>