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DCE8" w14:textId="0A2BCF07" w:rsidR="006B2320" w:rsidRPr="003A5458" w:rsidRDefault="00BE2832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89AC8" wp14:editId="16A0BD05">
                <wp:simplePos x="0" y="0"/>
                <wp:positionH relativeFrom="column">
                  <wp:posOffset>5460521</wp:posOffset>
                </wp:positionH>
                <wp:positionV relativeFrom="paragraph">
                  <wp:posOffset>25699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6AC961" w14:textId="77777777" w:rsidR="00BE2832" w:rsidRDefault="00BE2832" w:rsidP="00BE28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59BC71D2" w14:textId="77777777" w:rsidR="00BE2832" w:rsidRPr="00EA3047" w:rsidRDefault="00BE2832" w:rsidP="00BE283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89AC8" id="正方形/長方形 1" o:spid="_x0000_s1026" style="position:absolute;left:0;text-align:left;margin-left:429.95pt;margin-top:2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" filled="f" strokecolor="windowText">
                <v:textbox>
                  <w:txbxContent>
                    <w:p w14:paraId="566AC961" w14:textId="77777777" w:rsidR="00BE2832" w:rsidRDefault="00BE2832" w:rsidP="00BE283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59BC71D2" w14:textId="77777777" w:rsidR="00BE2832" w:rsidRPr="00EA3047" w:rsidRDefault="00BE2832" w:rsidP="00BE283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hint="eastAsia"/>
          <w:color w:val="000000"/>
          <w:kern w:val="0"/>
          <w:szCs w:val="21"/>
        </w:rPr>
        <w:t>16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（第</w:t>
      </w:r>
      <w:r w:rsidR="00C67BB2" w:rsidRPr="003A5458">
        <w:rPr>
          <w:rFonts w:ascii="ＭＳ 明朝" w:hAnsi="ＭＳ 明朝" w:hint="eastAsia"/>
          <w:color w:val="000000"/>
          <w:kern w:val="0"/>
          <w:szCs w:val="21"/>
        </w:rPr>
        <w:t>25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条関係）</w:t>
      </w:r>
    </w:p>
    <w:p w14:paraId="10C75B9A" w14:textId="5A12469D" w:rsidR="005C50C6" w:rsidRPr="00BE2832" w:rsidRDefault="005C50C6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4B11D778" w14:textId="77777777" w:rsidR="00082F0D" w:rsidRPr="003A5458" w:rsidRDefault="00082F0D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0683FD19" w14:textId="77777777" w:rsidR="00082F0D" w:rsidRPr="003A5458" w:rsidRDefault="00082F0D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363B2E8D" w14:textId="77777777" w:rsidR="00BE3FE5" w:rsidRPr="003A5458" w:rsidRDefault="00082F0D" w:rsidP="00D06205">
      <w:pPr>
        <w:ind w:firstLineChars="1350" w:firstLine="3402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租鉱権の存続期間の延長申請</w:t>
      </w:r>
    </w:p>
    <w:p w14:paraId="1775980A" w14:textId="77777777" w:rsidR="00082F0D" w:rsidRPr="003A5458" w:rsidRDefault="00082F0D" w:rsidP="00A469F6">
      <w:pPr>
        <w:rPr>
          <w:rFonts w:ascii="ＭＳ 明朝" w:hAnsi="ＭＳ 明朝"/>
        </w:rPr>
      </w:pPr>
    </w:p>
    <w:p w14:paraId="30073AF5" w14:textId="48789EF1" w:rsidR="00BE3FE5" w:rsidRDefault="00A469F6" w:rsidP="00A469F6">
      <w:pPr>
        <w:pStyle w:val="a5"/>
        <w:wordWrap w:val="0"/>
        <w:ind w:right="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BE3FE5" w:rsidRPr="003A5458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BE3FE5" w:rsidRPr="003A545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BE3FE5" w:rsidRPr="003A5458">
        <w:rPr>
          <w:rFonts w:ascii="ＭＳ 明朝" w:eastAsia="ＭＳ 明朝" w:hAnsi="ＭＳ 明朝" w:hint="eastAsia"/>
        </w:rPr>
        <w:t xml:space="preserve">　日</w:t>
      </w:r>
      <w:r w:rsidR="008C38D4">
        <w:rPr>
          <w:rFonts w:ascii="ＭＳ 明朝" w:eastAsia="ＭＳ 明朝" w:hAnsi="ＭＳ 明朝" w:hint="eastAsia"/>
        </w:rPr>
        <w:t xml:space="preserve">　　</w:t>
      </w:r>
    </w:p>
    <w:p w14:paraId="06ED5D4A" w14:textId="77777777" w:rsidR="00A469F6" w:rsidRPr="003A5458" w:rsidRDefault="00A469F6" w:rsidP="00A469F6">
      <w:pPr>
        <w:pStyle w:val="a5"/>
        <w:ind w:right="84"/>
        <w:rPr>
          <w:rFonts w:ascii="ＭＳ 明朝" w:eastAsia="ＭＳ 明朝" w:hAnsi="ＭＳ 明朝"/>
        </w:rPr>
      </w:pPr>
    </w:p>
    <w:p w14:paraId="206D8D31" w14:textId="42181854" w:rsidR="00BE3FE5" w:rsidRPr="003A5458" w:rsidRDefault="00BE2832" w:rsidP="00BE2832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東北</w:t>
      </w:r>
      <w:r w:rsidR="00BE3FE5" w:rsidRPr="003A5458">
        <w:rPr>
          <w:rFonts w:ascii="ＭＳ 明朝" w:eastAsia="ＭＳ 明朝" w:hAnsi="ＭＳ 明朝" w:hint="eastAsia"/>
        </w:rPr>
        <w:t>経済産業局長　殿</w:t>
      </w:r>
    </w:p>
    <w:p w14:paraId="25CE4F85" w14:textId="77777777" w:rsidR="00905C4D" w:rsidRPr="003A5458" w:rsidRDefault="00905C4D" w:rsidP="00A469F6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76CD5610" w14:textId="775202A9" w:rsidR="00BE3FE5" w:rsidRPr="003A5458" w:rsidRDefault="00BE3FE5" w:rsidP="00A469F6">
      <w:pPr>
        <w:ind w:firstLineChars="2250" w:firstLine="5670"/>
        <w:jc w:val="left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住所</w:t>
      </w:r>
    </w:p>
    <w:p w14:paraId="3E6B9F38" w14:textId="203CF59F" w:rsidR="00BE3FE5" w:rsidRPr="003A5458" w:rsidRDefault="00BE3FE5" w:rsidP="00A469F6">
      <w:pPr>
        <w:ind w:firstLineChars="2250" w:firstLine="5670"/>
        <w:jc w:val="left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租鉱権者　氏名</w:t>
      </w:r>
      <w:r w:rsidR="003B09CF" w:rsidRPr="003A5458">
        <w:rPr>
          <w:rFonts w:ascii="ＭＳ 明朝" w:hAnsi="ＭＳ 明朝" w:hint="eastAsia"/>
        </w:rPr>
        <w:t>又は</w:t>
      </w:r>
      <w:r w:rsidRPr="003A5458">
        <w:rPr>
          <w:rFonts w:ascii="ＭＳ 明朝" w:hAnsi="ＭＳ 明朝" w:hint="eastAsia"/>
        </w:rPr>
        <w:t>名称</w:t>
      </w:r>
    </w:p>
    <w:p w14:paraId="41C8077A" w14:textId="5DA7A1B6" w:rsidR="00BE3FE5" w:rsidRPr="003A5458" w:rsidRDefault="00BE3FE5" w:rsidP="00A469F6">
      <w:pPr>
        <w:ind w:firstLineChars="2250" w:firstLine="5670"/>
        <w:jc w:val="left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住所</w:t>
      </w:r>
    </w:p>
    <w:p w14:paraId="31D3AEE2" w14:textId="02F3B1DE" w:rsidR="00BE3FE5" w:rsidRPr="003A5458" w:rsidRDefault="00BE3FE5" w:rsidP="00A469F6">
      <w:pPr>
        <w:ind w:firstLineChars="2250" w:firstLine="5670"/>
        <w:jc w:val="left"/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>採掘権者　氏名</w:t>
      </w:r>
      <w:r w:rsidR="003B09CF" w:rsidRPr="003A5458">
        <w:rPr>
          <w:rFonts w:ascii="ＭＳ 明朝" w:hAnsi="ＭＳ 明朝" w:hint="eastAsia"/>
        </w:rPr>
        <w:t>又は</w:t>
      </w:r>
      <w:r w:rsidRPr="003A5458">
        <w:rPr>
          <w:rFonts w:ascii="ＭＳ 明朝" w:hAnsi="ＭＳ 明朝" w:hint="eastAsia"/>
        </w:rPr>
        <w:t>名称</w:t>
      </w:r>
    </w:p>
    <w:p w14:paraId="20E8EC98" w14:textId="77777777" w:rsidR="00BE3FE5" w:rsidRPr="003A5458" w:rsidRDefault="00BE3FE5" w:rsidP="00BE3FE5">
      <w:pPr>
        <w:rPr>
          <w:rFonts w:ascii="ＭＳ 明朝" w:hAnsi="ＭＳ 明朝"/>
        </w:rPr>
      </w:pPr>
    </w:p>
    <w:p w14:paraId="22C94A8D" w14:textId="472BE465" w:rsidR="00BE3FE5" w:rsidRDefault="00BE3FE5" w:rsidP="00BE3FE5">
      <w:pPr>
        <w:rPr>
          <w:rFonts w:ascii="ＭＳ 明朝" w:hAnsi="ＭＳ 明朝"/>
        </w:rPr>
      </w:pPr>
      <w:r w:rsidRPr="003A5458">
        <w:rPr>
          <w:rFonts w:ascii="ＭＳ 明朝" w:hAnsi="ＭＳ 明朝" w:hint="eastAsia"/>
        </w:rPr>
        <w:t xml:space="preserve">　下記の租鉱権について、存続期間の延長申請の認可を受けたいので、採掘の実績を説明する書面及び契約書を添えて、申請します。</w:t>
      </w:r>
    </w:p>
    <w:p w14:paraId="79E5D95E" w14:textId="77777777" w:rsidR="00A469F6" w:rsidRPr="003A5458" w:rsidRDefault="00A469F6" w:rsidP="00BE3FE5">
      <w:pPr>
        <w:rPr>
          <w:rFonts w:ascii="ＭＳ 明朝" w:hAnsi="ＭＳ 明朝"/>
        </w:rPr>
      </w:pPr>
    </w:p>
    <w:p w14:paraId="1F3DDA11" w14:textId="77777777" w:rsidR="00BE3FE5" w:rsidRPr="003A5458" w:rsidRDefault="00BE3FE5" w:rsidP="00BE3FE5">
      <w:pPr>
        <w:pStyle w:val="a3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記</w:t>
      </w:r>
    </w:p>
    <w:p w14:paraId="22E385A9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1</w:t>
      </w:r>
      <w:r w:rsidR="00BE3FE5" w:rsidRPr="003A5458">
        <w:rPr>
          <w:rFonts w:ascii="ＭＳ 明朝" w:eastAsia="ＭＳ 明朝" w:hAnsi="ＭＳ 明朝" w:hint="eastAsia"/>
        </w:rPr>
        <w:t xml:space="preserve">　採掘権の登録番号</w:t>
      </w:r>
    </w:p>
    <w:p w14:paraId="0D8B62D0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2</w:t>
      </w:r>
      <w:r w:rsidR="00BE3FE5" w:rsidRPr="003A5458">
        <w:rPr>
          <w:rFonts w:ascii="ＭＳ 明朝" w:eastAsia="ＭＳ 明朝" w:hAnsi="ＭＳ 明朝" w:hint="eastAsia"/>
        </w:rPr>
        <w:t xml:space="preserve">　租鉱権の登録番号</w:t>
      </w:r>
    </w:p>
    <w:p w14:paraId="375A84CE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3</w:t>
      </w:r>
      <w:r w:rsidR="00BE3FE5" w:rsidRPr="003A5458">
        <w:rPr>
          <w:rFonts w:ascii="ＭＳ 明朝" w:eastAsia="ＭＳ 明朝" w:hAnsi="ＭＳ 明朝" w:hint="eastAsia"/>
        </w:rPr>
        <w:t xml:space="preserve">　登録年月日</w:t>
      </w:r>
    </w:p>
    <w:p w14:paraId="26A59201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4</w:t>
      </w:r>
      <w:r w:rsidR="00BE3FE5" w:rsidRPr="003A5458">
        <w:rPr>
          <w:rFonts w:ascii="ＭＳ 明朝" w:eastAsia="ＭＳ 明朝" w:hAnsi="ＭＳ 明朝" w:hint="eastAsia"/>
        </w:rPr>
        <w:t xml:space="preserve">　存続期間</w:t>
      </w:r>
    </w:p>
    <w:p w14:paraId="38DEE88F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5</w:t>
      </w:r>
      <w:r w:rsidR="00BE3FE5" w:rsidRPr="003A5458">
        <w:rPr>
          <w:rFonts w:ascii="ＭＳ 明朝" w:eastAsia="ＭＳ 明朝" w:hAnsi="ＭＳ 明朝" w:hint="eastAsia"/>
        </w:rPr>
        <w:t xml:space="preserve">　租鉱区の所在地</w:t>
      </w:r>
    </w:p>
    <w:p w14:paraId="5A8C98A1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6</w:t>
      </w:r>
      <w:r w:rsidR="00BE3FE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14:paraId="5EC83ACB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7</w:t>
      </w:r>
      <w:r w:rsidR="00BE3FE5" w:rsidRPr="003A5458">
        <w:rPr>
          <w:rFonts w:ascii="ＭＳ 明朝" w:eastAsia="ＭＳ 明朝" w:hAnsi="ＭＳ 明朝" w:hint="eastAsia"/>
        </w:rPr>
        <w:t xml:space="preserve">　採掘の実績</w:t>
      </w:r>
    </w:p>
    <w:p w14:paraId="42846393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8</w:t>
      </w:r>
      <w:r w:rsidR="00BE3FE5" w:rsidRPr="003A5458">
        <w:rPr>
          <w:rFonts w:ascii="ＭＳ 明朝" w:eastAsia="ＭＳ 明朝" w:hAnsi="ＭＳ 明朝" w:hint="eastAsia"/>
        </w:rPr>
        <w:t xml:space="preserve">　延長する理由</w:t>
      </w:r>
    </w:p>
    <w:p w14:paraId="6BECD278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9</w:t>
      </w:r>
      <w:r w:rsidR="00BE3FE5" w:rsidRPr="003A5458">
        <w:rPr>
          <w:rFonts w:ascii="ＭＳ 明朝" w:eastAsia="ＭＳ 明朝" w:hAnsi="ＭＳ 明朝" w:hint="eastAsia"/>
        </w:rPr>
        <w:t xml:space="preserve">　延長する期間</w:t>
      </w:r>
    </w:p>
    <w:p w14:paraId="77533E26" w14:textId="77777777"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4F84420C" w14:textId="77777777"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備考</w:t>
      </w:r>
    </w:p>
    <w:p w14:paraId="1FE6A525" w14:textId="77777777" w:rsidR="006B2320" w:rsidRPr="003A5458" w:rsidRDefault="00BE3FE5" w:rsidP="00BE3FE5">
      <w:pPr>
        <w:overflowPunct w:val="0"/>
        <w:adjustRightInd w:val="0"/>
        <w:ind w:left="242" w:hanging="24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</w:rPr>
        <w:t xml:space="preserve">　様式第</w:t>
      </w:r>
      <w:r w:rsidR="00FF15B8" w:rsidRPr="003A5458">
        <w:rPr>
          <w:rFonts w:ascii="ＭＳ 明朝" w:hAnsi="ＭＳ 明朝" w:hint="eastAsia"/>
        </w:rPr>
        <w:t>2</w:t>
      </w:r>
      <w:r w:rsidRPr="003A5458">
        <w:rPr>
          <w:rFonts w:ascii="ＭＳ 明朝" w:hAnsi="ＭＳ 明朝" w:hint="eastAsia"/>
        </w:rPr>
        <w:t>の備考</w:t>
      </w:r>
      <w:r w:rsidR="00FF15B8" w:rsidRPr="003A5458">
        <w:rPr>
          <w:rFonts w:ascii="ＭＳ 明朝" w:hAnsi="ＭＳ 明朝" w:hint="eastAsia"/>
        </w:rPr>
        <w:t>1</w:t>
      </w:r>
      <w:r w:rsidR="006508E6">
        <w:rPr>
          <w:rFonts w:ascii="ＭＳ 明朝" w:hAnsi="ＭＳ 明朝" w:hint="eastAsia"/>
        </w:rPr>
        <w:t>、</w:t>
      </w:r>
      <w:r w:rsidR="00FF15B8" w:rsidRPr="003A5458">
        <w:rPr>
          <w:rFonts w:ascii="ＭＳ 明朝" w:hAnsi="ＭＳ 明朝" w:hint="eastAsia"/>
        </w:rPr>
        <w:t>6</w:t>
      </w:r>
      <w:r w:rsidRPr="003A5458">
        <w:rPr>
          <w:rFonts w:ascii="ＭＳ 明朝" w:hAnsi="ＭＳ 明朝" w:hint="eastAsia"/>
        </w:rPr>
        <w:t>に準ずる。</w:t>
      </w:r>
    </w:p>
    <w:p w14:paraId="617FC862" w14:textId="6ECB44F9" w:rsidR="00120DE9" w:rsidRPr="003A5458" w:rsidRDefault="00120DE9" w:rsidP="00317308">
      <w:pPr>
        <w:overflowPunct w:val="0"/>
        <w:adjustRightInd w:val="0"/>
        <w:textAlignment w:val="baseline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17308"/>
    <w:rsid w:val="00327454"/>
    <w:rsid w:val="0033493A"/>
    <w:rsid w:val="00350F52"/>
    <w:rsid w:val="00354BAC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87EB4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C38D4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1A09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469F6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2832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93EFD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8C38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2023-08-16T08:31:00Z</dcterms:created>
  <dcterms:modified xsi:type="dcterms:W3CDTF">2024-03-25T08:23:00Z</dcterms:modified>
</cp:coreProperties>
</file>